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0D" w:rsidRDefault="0088647A" w:rsidP="00C5210D">
      <w:pPr>
        <w:pStyle w:val="a5"/>
        <w:spacing w:line="360" w:lineRule="auto"/>
        <w:ind w:right="-426"/>
        <w:jc w:val="center"/>
        <w:rPr>
          <w:rFonts w:asciiTheme="minorBidi" w:hAnsiTheme="minorBidi" w:cs="GE SS Two Medium" w:hint="cs"/>
          <w:sz w:val="40"/>
          <w:szCs w:val="40"/>
          <w:rtl/>
        </w:rPr>
      </w:pPr>
      <w:bookmarkStart w:id="0" w:name="_GoBack"/>
      <w:bookmarkEnd w:id="0"/>
      <w:r>
        <w:rPr>
          <w:rFonts w:asciiTheme="minorBidi" w:hAnsiTheme="minorBidi" w:cs="GE SS Two Medium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-438150</wp:posOffset>
                </wp:positionV>
                <wp:extent cx="6686550" cy="323850"/>
                <wp:effectExtent l="57150" t="38100" r="95250" b="11430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47A" w:rsidRPr="0088647A" w:rsidRDefault="0088647A" w:rsidP="0088647A">
                            <w:p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88647A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اسم المشارك</w:t>
                            </w:r>
                            <w:proofErr w:type="gramStart"/>
                            <w:r w:rsidRPr="0088647A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........................................</w:t>
                            </w:r>
                            <w:r w:rsidRPr="0088647A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القسم :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</w:t>
                            </w:r>
                            <w:r w:rsidRPr="0088647A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الرقم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الوظيفي</w:t>
                            </w:r>
                            <w:r w:rsidRPr="0088647A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57pt;margin-top:-34.5pt;width:526.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" fillcolor="white [3201]" stroked="f" strokeweight=".5pt">
                <v:shadow on="t" color="black" opacity="20971f" offset="0,2.2pt"/>
                <v:textbox>
                  <w:txbxContent>
                    <w:p w:rsidR="0088647A" w:rsidRPr="0088647A" w:rsidRDefault="0088647A" w:rsidP="0088647A">
                      <w:pPr>
                        <w:bidi/>
                        <w:rPr>
                          <w:sz w:val="28"/>
                          <w:szCs w:val="28"/>
                        </w:rPr>
                      </w:pPr>
                      <w:r w:rsidRPr="0088647A">
                        <w:rPr>
                          <w:rFonts w:hint="cs"/>
                          <w:sz w:val="28"/>
                          <w:szCs w:val="28"/>
                          <w:rtl/>
                        </w:rPr>
                        <w:t>اسم المشارك</w:t>
                      </w:r>
                      <w:proofErr w:type="gramStart"/>
                      <w:r w:rsidRPr="0088647A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: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.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........................................</w:t>
                      </w:r>
                      <w:r w:rsidRPr="0088647A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القسم :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</w:t>
                      </w:r>
                      <w:r w:rsidRPr="0088647A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الرقم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الوظيفي</w:t>
                      </w:r>
                      <w:r w:rsidRPr="0088647A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............</w:t>
                      </w:r>
                    </w:p>
                  </w:txbxContent>
                </v:textbox>
              </v:shape>
            </w:pict>
          </mc:Fallback>
        </mc:AlternateContent>
      </w:r>
      <w:r w:rsidR="00C5210D">
        <w:rPr>
          <w:rFonts w:asciiTheme="minorBidi" w:hAnsiTheme="minorBidi" w:cs="GE SS Two Medium" w:hint="cs"/>
          <w:sz w:val="40"/>
          <w:szCs w:val="40"/>
          <w:rtl/>
        </w:rPr>
        <w:t>تقييم (قبلي) إدارة الشراكة</w:t>
      </w:r>
    </w:p>
    <w:tbl>
      <w:tblPr>
        <w:tblStyle w:val="-6"/>
        <w:tblpPr w:leftFromText="180" w:rightFromText="180" w:vertAnchor="text" w:horzAnchor="margin" w:tblpXSpec="center" w:tblpY="102"/>
        <w:bidiVisual/>
        <w:tblW w:w="10503" w:type="dxa"/>
        <w:tblLook w:val="0000" w:firstRow="0" w:lastRow="0" w:firstColumn="0" w:lastColumn="0" w:noHBand="0" w:noVBand="0"/>
      </w:tblPr>
      <w:tblGrid>
        <w:gridCol w:w="532"/>
        <w:gridCol w:w="3169"/>
        <w:gridCol w:w="34"/>
        <w:gridCol w:w="3424"/>
        <w:gridCol w:w="3344"/>
      </w:tblGrid>
      <w:tr w:rsidR="008D288A" w:rsidRPr="00C5210D" w:rsidTr="008D2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</w:tcPr>
          <w:p w:rsidR="008D288A" w:rsidRPr="00C5210D" w:rsidRDefault="008D288A" w:rsidP="008D288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5210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</w:p>
        </w:tc>
        <w:tc>
          <w:tcPr>
            <w:tcW w:w="9971" w:type="dxa"/>
            <w:gridSpan w:val="4"/>
          </w:tcPr>
          <w:p w:rsidR="008D288A" w:rsidRPr="00C5210D" w:rsidRDefault="008D288A" w:rsidP="008D288A">
            <w:pPr>
              <w:bidi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5210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اختر </w:t>
            </w:r>
            <w:proofErr w:type="gramStart"/>
            <w:r w:rsidRPr="00C5210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الإجابة</w:t>
            </w:r>
            <w:proofErr w:type="gramEnd"/>
            <w:r w:rsidRPr="00C5210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الصحيحة</w:t>
            </w:r>
            <w:r w:rsidRPr="00C5210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في الجمل التالية باستخدام المقترحات التي أمام الجملة!</w:t>
            </w:r>
          </w:p>
        </w:tc>
      </w:tr>
      <w:tr w:rsidR="008D288A" w:rsidRPr="00C5210D" w:rsidTr="008D28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 w:val="restart"/>
            <w:shd w:val="clear" w:color="auto" w:fill="FFFFFF" w:themeFill="background1"/>
          </w:tcPr>
          <w:p w:rsidR="008D288A" w:rsidRPr="00C5210D" w:rsidRDefault="008D288A" w:rsidP="008D288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5210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9971" w:type="dxa"/>
            <w:gridSpan w:val="4"/>
          </w:tcPr>
          <w:p w:rsidR="008D288A" w:rsidRPr="00C5210D" w:rsidRDefault="008D288A" w:rsidP="008D288A">
            <w:pPr>
              <w:pStyle w:val="a3"/>
              <w:bidi/>
              <w:spacing w:before="240"/>
              <w:ind w:left="142" w:right="1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C5210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معنى الشراكة التعاون في نشاط</w:t>
            </w:r>
          </w:p>
        </w:tc>
      </w:tr>
      <w:tr w:rsidR="008D288A" w:rsidRPr="00C5210D" w:rsidTr="008D2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/>
            <w:shd w:val="clear" w:color="auto" w:fill="FFFFFF" w:themeFill="background1"/>
          </w:tcPr>
          <w:p w:rsidR="008D288A" w:rsidRPr="00C5210D" w:rsidRDefault="008D288A" w:rsidP="008D288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03" w:type="dxa"/>
            <w:gridSpan w:val="2"/>
          </w:tcPr>
          <w:p w:rsidR="008D288A" w:rsidRPr="008D288A" w:rsidRDefault="008D288A" w:rsidP="008D288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أ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انتاجي</w:t>
            </w: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4" w:type="dxa"/>
          </w:tcPr>
          <w:p w:rsidR="008D288A" w:rsidRPr="008D288A" w:rsidRDefault="008D288A" w:rsidP="008D288A">
            <w:pPr>
              <w:bidi/>
              <w:spacing w:line="276" w:lineRule="auto"/>
              <w:ind w:right="139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ب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استخراجي</w:t>
            </w: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3344" w:type="dxa"/>
          </w:tcPr>
          <w:p w:rsidR="008D288A" w:rsidRPr="008D288A" w:rsidRDefault="008D288A" w:rsidP="008D288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ح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خدمي</w:t>
            </w:r>
          </w:p>
        </w:tc>
      </w:tr>
      <w:tr w:rsidR="008D288A" w:rsidRPr="00C5210D" w:rsidTr="008D28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 w:val="restart"/>
          </w:tcPr>
          <w:p w:rsidR="008D288A" w:rsidRPr="00C5210D" w:rsidRDefault="008D288A" w:rsidP="008D288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5210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9971" w:type="dxa"/>
            <w:gridSpan w:val="4"/>
          </w:tcPr>
          <w:p w:rsidR="008D288A" w:rsidRPr="00C5210D" w:rsidRDefault="008D288A" w:rsidP="008D288A">
            <w:pPr>
              <w:pStyle w:val="a3"/>
              <w:bidi/>
              <w:spacing w:before="240"/>
              <w:ind w:left="142" w:right="1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C5210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الشراكة تكون في </w:t>
            </w:r>
          </w:p>
        </w:tc>
      </w:tr>
      <w:tr w:rsidR="008D288A" w:rsidRPr="00C5210D" w:rsidTr="008D2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/>
          </w:tcPr>
          <w:p w:rsidR="008D288A" w:rsidRPr="00C5210D" w:rsidRDefault="008D288A" w:rsidP="008D288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03" w:type="dxa"/>
            <w:gridSpan w:val="2"/>
          </w:tcPr>
          <w:p w:rsidR="008D288A" w:rsidRPr="008D288A" w:rsidRDefault="008D288A" w:rsidP="008D288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أ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المشاريع </w:t>
            </w:r>
            <w:proofErr w:type="gramStart"/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القائمة</w:t>
            </w: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.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4" w:type="dxa"/>
          </w:tcPr>
          <w:p w:rsidR="008D288A" w:rsidRPr="008D288A" w:rsidRDefault="008D288A" w:rsidP="008D288A">
            <w:pPr>
              <w:bidi/>
              <w:spacing w:line="276" w:lineRule="auto"/>
              <w:ind w:right="139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ب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المشاريع </w:t>
            </w:r>
            <w:proofErr w:type="gramStart"/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الجديدة</w:t>
            </w: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.</w:t>
            </w:r>
            <w:proofErr w:type="gramEnd"/>
          </w:p>
        </w:tc>
        <w:tc>
          <w:tcPr>
            <w:tcW w:w="3344" w:type="dxa"/>
          </w:tcPr>
          <w:p w:rsidR="008D288A" w:rsidRPr="008D288A" w:rsidRDefault="008D288A" w:rsidP="008D288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ح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كليهما.</w:t>
            </w:r>
          </w:p>
        </w:tc>
      </w:tr>
      <w:tr w:rsidR="008D288A" w:rsidRPr="00C5210D" w:rsidTr="008D28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 w:val="restart"/>
            <w:shd w:val="clear" w:color="auto" w:fill="FFFFFF" w:themeFill="background1"/>
          </w:tcPr>
          <w:p w:rsidR="008D288A" w:rsidRPr="00C5210D" w:rsidRDefault="008D288A" w:rsidP="008D288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5210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971" w:type="dxa"/>
            <w:gridSpan w:val="4"/>
          </w:tcPr>
          <w:p w:rsidR="008D288A" w:rsidRPr="00C5210D" w:rsidRDefault="008D288A" w:rsidP="008D288A">
            <w:pPr>
              <w:pStyle w:val="a3"/>
              <w:bidi/>
              <w:spacing w:before="240"/>
              <w:ind w:left="142" w:right="1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C5210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من عوامل نجاح الشراكات</w:t>
            </w:r>
          </w:p>
        </w:tc>
      </w:tr>
      <w:tr w:rsidR="008D288A" w:rsidRPr="00C5210D" w:rsidTr="008D2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/>
            <w:shd w:val="clear" w:color="auto" w:fill="FFFFFF" w:themeFill="background1"/>
          </w:tcPr>
          <w:p w:rsidR="008D288A" w:rsidRPr="00C5210D" w:rsidRDefault="008D288A" w:rsidP="008D288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03" w:type="dxa"/>
            <w:gridSpan w:val="2"/>
          </w:tcPr>
          <w:p w:rsidR="008D288A" w:rsidRPr="008D288A" w:rsidRDefault="008D288A" w:rsidP="008D288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أ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الثقة ووضوح </w:t>
            </w:r>
            <w:proofErr w:type="gramStart"/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الأهداف</w:t>
            </w: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.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4" w:type="dxa"/>
          </w:tcPr>
          <w:p w:rsidR="008D288A" w:rsidRPr="008D288A" w:rsidRDefault="008D288A" w:rsidP="008D288A">
            <w:pPr>
              <w:bidi/>
              <w:spacing w:line="276" w:lineRule="auto"/>
              <w:ind w:right="139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ب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وفرة الجانب المالي عند الشريك</w:t>
            </w: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3344" w:type="dxa"/>
          </w:tcPr>
          <w:p w:rsidR="008D288A" w:rsidRPr="008D288A" w:rsidRDefault="008D288A" w:rsidP="008D288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ح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لا توجد اجابة صحيحة</w:t>
            </w:r>
          </w:p>
        </w:tc>
      </w:tr>
      <w:tr w:rsidR="008D288A" w:rsidRPr="00C5210D" w:rsidTr="008D28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 w:val="restart"/>
          </w:tcPr>
          <w:p w:rsidR="008D288A" w:rsidRPr="00C5210D" w:rsidRDefault="008D288A" w:rsidP="008D288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5210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9971" w:type="dxa"/>
            <w:gridSpan w:val="4"/>
          </w:tcPr>
          <w:p w:rsidR="008D288A" w:rsidRPr="00C5210D" w:rsidRDefault="008D288A" w:rsidP="008D288A">
            <w:pPr>
              <w:pStyle w:val="a3"/>
              <w:bidi/>
              <w:spacing w:before="240"/>
              <w:ind w:left="142" w:right="1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8D288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من أسباب فشل الشراكات</w:t>
            </w:r>
          </w:p>
        </w:tc>
      </w:tr>
      <w:tr w:rsidR="008D288A" w:rsidRPr="00C5210D" w:rsidTr="008D2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/>
          </w:tcPr>
          <w:p w:rsidR="008D288A" w:rsidRPr="00C5210D" w:rsidRDefault="008D288A" w:rsidP="008D288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03" w:type="dxa"/>
            <w:gridSpan w:val="2"/>
          </w:tcPr>
          <w:p w:rsidR="008D288A" w:rsidRPr="008D288A" w:rsidRDefault="008D288A" w:rsidP="008D288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>أ ) ضعف الشراكة في القرارات.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4" w:type="dxa"/>
          </w:tcPr>
          <w:p w:rsidR="008D288A" w:rsidRPr="008D288A" w:rsidRDefault="008D288A" w:rsidP="008D288A">
            <w:pPr>
              <w:bidi/>
              <w:spacing w:line="276" w:lineRule="auto"/>
              <w:ind w:right="139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ب ) </w:t>
            </w:r>
            <w:proofErr w:type="gramStart"/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>تباين</w:t>
            </w:r>
            <w:proofErr w:type="gramEnd"/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الثقافات التنظيمية والفلسفات الإدارية للعمل.</w:t>
            </w:r>
          </w:p>
        </w:tc>
        <w:tc>
          <w:tcPr>
            <w:tcW w:w="3344" w:type="dxa"/>
          </w:tcPr>
          <w:p w:rsidR="008D288A" w:rsidRPr="008D288A" w:rsidRDefault="008D288A" w:rsidP="008D288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ح ) عدم الاستفادة من المزايا التي يتمتع بها كل </w:t>
            </w:r>
            <w:proofErr w:type="gramStart"/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>طرف</w:t>
            </w:r>
            <w:proofErr w:type="gramEnd"/>
          </w:p>
        </w:tc>
      </w:tr>
      <w:tr w:rsidR="008D288A" w:rsidRPr="00C5210D" w:rsidTr="008D28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 w:val="restart"/>
            <w:shd w:val="clear" w:color="auto" w:fill="FFFFFF" w:themeFill="background1"/>
          </w:tcPr>
          <w:p w:rsidR="008D288A" w:rsidRPr="00C5210D" w:rsidRDefault="008D288A" w:rsidP="008D288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5210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9971" w:type="dxa"/>
            <w:gridSpan w:val="4"/>
          </w:tcPr>
          <w:p w:rsidR="008D288A" w:rsidRPr="00C5210D" w:rsidRDefault="008D288A" w:rsidP="008D288A">
            <w:pPr>
              <w:pStyle w:val="a3"/>
              <w:bidi/>
              <w:spacing w:before="240"/>
              <w:ind w:left="142" w:right="1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ab/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تنقسم أنواع الشراكات كالتالي:</w:t>
            </w:r>
          </w:p>
        </w:tc>
      </w:tr>
      <w:tr w:rsidR="008D288A" w:rsidRPr="00C5210D" w:rsidTr="008D2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/>
            <w:shd w:val="clear" w:color="auto" w:fill="FFFFFF" w:themeFill="background1"/>
          </w:tcPr>
          <w:p w:rsidR="008D288A" w:rsidRPr="00C5210D" w:rsidRDefault="008D288A" w:rsidP="008D288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dxa"/>
          </w:tcPr>
          <w:p w:rsidR="008D288A" w:rsidRPr="008D288A" w:rsidRDefault="008D288A" w:rsidP="008D288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>أ ) الشراكة داخل القطاع</w:t>
            </w:r>
          </w:p>
          <w:p w:rsidR="008D288A" w:rsidRPr="008D288A" w:rsidRDefault="008D288A" w:rsidP="008D288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و</w:t>
            </w: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الشراكة بين القطاعات.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58" w:type="dxa"/>
            <w:gridSpan w:val="2"/>
          </w:tcPr>
          <w:p w:rsidR="008D288A" w:rsidRPr="008D288A" w:rsidRDefault="008D288A" w:rsidP="008D288A">
            <w:pPr>
              <w:bidi/>
              <w:spacing w:line="276" w:lineRule="auto"/>
              <w:ind w:right="139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>ب ) الشراكة المحلية</w:t>
            </w:r>
          </w:p>
          <w:p w:rsidR="008D288A" w:rsidRPr="008D288A" w:rsidRDefault="008D288A" w:rsidP="008D288A">
            <w:pPr>
              <w:bidi/>
              <w:spacing w:line="276" w:lineRule="auto"/>
              <w:ind w:right="139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و</w:t>
            </w: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الشراكة الدولية.</w:t>
            </w:r>
          </w:p>
        </w:tc>
        <w:tc>
          <w:tcPr>
            <w:tcW w:w="3344" w:type="dxa"/>
          </w:tcPr>
          <w:p w:rsidR="008D288A" w:rsidRPr="008D288A" w:rsidRDefault="008D288A" w:rsidP="008D288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ح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لا توجد اجابة صحيحة</w:t>
            </w:r>
          </w:p>
        </w:tc>
      </w:tr>
      <w:tr w:rsidR="008D288A" w:rsidRPr="00C5210D" w:rsidTr="008D28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 w:val="restart"/>
          </w:tcPr>
          <w:p w:rsidR="008D288A" w:rsidRPr="00C5210D" w:rsidRDefault="008D288A" w:rsidP="008D288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5210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9971" w:type="dxa"/>
            <w:gridSpan w:val="4"/>
          </w:tcPr>
          <w:p w:rsidR="008D288A" w:rsidRPr="00C5210D" w:rsidRDefault="008D288A" w:rsidP="008D288A">
            <w:pPr>
              <w:pStyle w:val="a3"/>
              <w:bidi/>
              <w:spacing w:before="240"/>
              <w:ind w:left="142" w:right="1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8D288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بدأت إدارة الشراكة في الجمعية في عام </w:t>
            </w:r>
          </w:p>
        </w:tc>
      </w:tr>
      <w:tr w:rsidR="008D288A" w:rsidRPr="00C5210D" w:rsidTr="008D2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/>
          </w:tcPr>
          <w:p w:rsidR="008D288A" w:rsidRPr="00C5210D" w:rsidRDefault="008D288A" w:rsidP="008D288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03" w:type="dxa"/>
            <w:gridSpan w:val="2"/>
          </w:tcPr>
          <w:p w:rsidR="008D288A" w:rsidRPr="008D288A" w:rsidRDefault="008D288A" w:rsidP="008D288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أ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1437</w:t>
            </w: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4" w:type="dxa"/>
          </w:tcPr>
          <w:p w:rsidR="008D288A" w:rsidRPr="008D288A" w:rsidRDefault="008D288A" w:rsidP="008D288A">
            <w:pPr>
              <w:bidi/>
              <w:spacing w:line="276" w:lineRule="auto"/>
              <w:ind w:right="139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ب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1430</w:t>
            </w: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3344" w:type="dxa"/>
          </w:tcPr>
          <w:p w:rsidR="008D288A" w:rsidRPr="008D288A" w:rsidRDefault="008D288A" w:rsidP="008D288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ح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1425 .</w:t>
            </w:r>
          </w:p>
        </w:tc>
      </w:tr>
      <w:tr w:rsidR="008D288A" w:rsidRPr="00C5210D" w:rsidTr="008D28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 w:val="restart"/>
            <w:shd w:val="clear" w:color="auto" w:fill="FFFFFF" w:themeFill="background1"/>
          </w:tcPr>
          <w:p w:rsidR="008D288A" w:rsidRPr="00C5210D" w:rsidRDefault="008D288A" w:rsidP="008D288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5210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9971" w:type="dxa"/>
            <w:gridSpan w:val="4"/>
          </w:tcPr>
          <w:p w:rsidR="008D288A" w:rsidRPr="008D288A" w:rsidRDefault="008D288A" w:rsidP="008D288A">
            <w:pPr>
              <w:pStyle w:val="a3"/>
              <w:bidi/>
              <w:spacing w:before="240"/>
              <w:ind w:left="142" w:right="1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8D288A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إدارة الشراكات تعمل على</w:t>
            </w:r>
          </w:p>
        </w:tc>
      </w:tr>
      <w:tr w:rsidR="008D288A" w:rsidRPr="00C5210D" w:rsidTr="008D2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/>
            <w:shd w:val="clear" w:color="auto" w:fill="FFFFFF" w:themeFill="background1"/>
          </w:tcPr>
          <w:p w:rsidR="008D288A" w:rsidRPr="00C5210D" w:rsidRDefault="008D288A" w:rsidP="008D288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03" w:type="dxa"/>
            <w:gridSpan w:val="2"/>
          </w:tcPr>
          <w:p w:rsidR="008D288A" w:rsidRPr="008D288A" w:rsidRDefault="008D288A" w:rsidP="008D288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أ ) تحديد وتصنيف الشركاء </w:t>
            </w:r>
            <w:proofErr w:type="gramStart"/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>الرئيسين .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4" w:type="dxa"/>
          </w:tcPr>
          <w:p w:rsidR="008D288A" w:rsidRPr="008D288A" w:rsidRDefault="008D288A" w:rsidP="008D288A">
            <w:pPr>
              <w:bidi/>
              <w:spacing w:line="276" w:lineRule="auto"/>
              <w:ind w:right="139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>ب ) اتاحة المشاركة في المعلومات مع الشركاء.</w:t>
            </w:r>
          </w:p>
        </w:tc>
        <w:tc>
          <w:tcPr>
            <w:tcW w:w="3344" w:type="dxa"/>
          </w:tcPr>
          <w:p w:rsidR="008D288A" w:rsidRPr="008D288A" w:rsidRDefault="008D288A" w:rsidP="008D288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>ح ) اتاحة المشاركة في المعلومات مع الشركاء</w:t>
            </w:r>
          </w:p>
        </w:tc>
      </w:tr>
      <w:tr w:rsidR="008D288A" w:rsidRPr="00C5210D" w:rsidTr="008D28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 w:val="restart"/>
          </w:tcPr>
          <w:p w:rsidR="008D288A" w:rsidRPr="00C5210D" w:rsidRDefault="008D288A" w:rsidP="008D288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5210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9971" w:type="dxa"/>
            <w:gridSpan w:val="4"/>
          </w:tcPr>
          <w:p w:rsidR="008D288A" w:rsidRPr="00C5210D" w:rsidRDefault="008D288A" w:rsidP="008D288A">
            <w:pPr>
              <w:pStyle w:val="a3"/>
              <w:bidi/>
              <w:spacing w:before="240"/>
              <w:ind w:left="142" w:right="1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8D288A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مراحل تكوين الشراكة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تتكون من</w:t>
            </w:r>
          </w:p>
        </w:tc>
      </w:tr>
      <w:tr w:rsidR="008D288A" w:rsidRPr="00C5210D" w:rsidTr="008D2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/>
          </w:tcPr>
          <w:p w:rsidR="008D288A" w:rsidRPr="00C5210D" w:rsidRDefault="008D288A" w:rsidP="008D288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03" w:type="dxa"/>
            <w:gridSpan w:val="2"/>
          </w:tcPr>
          <w:p w:rsidR="008D288A" w:rsidRPr="008D288A" w:rsidRDefault="008D288A" w:rsidP="008D288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أ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خمس مراحل منه </w:t>
            </w:r>
            <w:proofErr w:type="gramStart"/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التخطيط</w:t>
            </w: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.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4" w:type="dxa"/>
          </w:tcPr>
          <w:p w:rsidR="008D288A" w:rsidRPr="008D288A" w:rsidRDefault="008D288A" w:rsidP="008D288A">
            <w:pPr>
              <w:bidi/>
              <w:spacing w:line="276" w:lineRule="auto"/>
              <w:ind w:right="139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ب ) </w:t>
            </w:r>
            <w:proofErr w:type="gramStart"/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خمس</w:t>
            </w:r>
            <w:proofErr w:type="gramEnd"/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مراحل منه اختيار الشريك</w:t>
            </w: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</w:tc>
        <w:tc>
          <w:tcPr>
            <w:tcW w:w="3344" w:type="dxa"/>
          </w:tcPr>
          <w:p w:rsidR="008D288A" w:rsidRPr="008D288A" w:rsidRDefault="008D288A" w:rsidP="008D288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ح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خمس مراحل منه إنهاء الشراكة</w:t>
            </w:r>
          </w:p>
        </w:tc>
      </w:tr>
      <w:tr w:rsidR="008D288A" w:rsidRPr="00C5210D" w:rsidTr="008D28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 w:val="restart"/>
            <w:shd w:val="clear" w:color="auto" w:fill="FFFFFF" w:themeFill="background1"/>
          </w:tcPr>
          <w:p w:rsidR="008D288A" w:rsidRPr="00C5210D" w:rsidRDefault="008D288A" w:rsidP="008D288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5210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9971" w:type="dxa"/>
            <w:gridSpan w:val="4"/>
          </w:tcPr>
          <w:p w:rsidR="008D288A" w:rsidRPr="00C5210D" w:rsidRDefault="008D288A" w:rsidP="008D288A">
            <w:pPr>
              <w:pStyle w:val="a3"/>
              <w:bidi/>
              <w:spacing w:before="240"/>
              <w:ind w:left="142" w:right="1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من الشراكات الهامة في الجمعية هي الشراكة مع </w:t>
            </w:r>
          </w:p>
        </w:tc>
      </w:tr>
      <w:tr w:rsidR="008D288A" w:rsidRPr="00C5210D" w:rsidTr="008D2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/>
            <w:shd w:val="clear" w:color="auto" w:fill="FFFFFF" w:themeFill="background1"/>
          </w:tcPr>
          <w:p w:rsidR="008D288A" w:rsidRPr="00C5210D" w:rsidRDefault="008D288A" w:rsidP="008D288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03" w:type="dxa"/>
            <w:gridSpan w:val="2"/>
          </w:tcPr>
          <w:p w:rsidR="008D288A" w:rsidRPr="008D288A" w:rsidRDefault="008D288A" w:rsidP="008D288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أ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جونسون </w:t>
            </w:r>
            <w:proofErr w:type="spellStart"/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آند</w:t>
            </w:r>
            <w:proofErr w:type="spellEnd"/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جونسون</w:t>
            </w: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4" w:type="dxa"/>
          </w:tcPr>
          <w:p w:rsidR="008D288A" w:rsidRPr="008D288A" w:rsidRDefault="008D288A" w:rsidP="008D288A">
            <w:pPr>
              <w:bidi/>
              <w:spacing w:line="276" w:lineRule="auto"/>
              <w:ind w:right="139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ب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النهدي</w:t>
            </w: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3344" w:type="dxa"/>
          </w:tcPr>
          <w:p w:rsidR="008D288A" w:rsidRPr="008D288A" w:rsidRDefault="008D288A" w:rsidP="008D288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ح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شركة </w:t>
            </w:r>
            <w:proofErr w:type="spellStart"/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فايزر</w:t>
            </w:r>
            <w:proofErr w:type="spellEnd"/>
          </w:p>
        </w:tc>
      </w:tr>
      <w:tr w:rsidR="008D288A" w:rsidRPr="00C5210D" w:rsidTr="008D28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 w:val="restart"/>
          </w:tcPr>
          <w:p w:rsidR="008D288A" w:rsidRPr="00C5210D" w:rsidRDefault="008D288A" w:rsidP="008D288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5210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9971" w:type="dxa"/>
            <w:gridSpan w:val="4"/>
          </w:tcPr>
          <w:p w:rsidR="008D288A" w:rsidRPr="00C5210D" w:rsidRDefault="008D288A" w:rsidP="008D288A">
            <w:pPr>
              <w:pStyle w:val="a3"/>
              <w:bidi/>
              <w:spacing w:before="240"/>
              <w:ind w:left="142" w:right="1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إدارة الشراكة تعتمد فقط على</w:t>
            </w:r>
          </w:p>
        </w:tc>
      </w:tr>
      <w:tr w:rsidR="008D288A" w:rsidRPr="00C5210D" w:rsidTr="008D2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/>
          </w:tcPr>
          <w:p w:rsidR="008D288A" w:rsidRPr="00C5210D" w:rsidRDefault="008D288A" w:rsidP="008D288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03" w:type="dxa"/>
            <w:gridSpan w:val="2"/>
          </w:tcPr>
          <w:p w:rsidR="008D288A" w:rsidRPr="008D288A" w:rsidRDefault="008D288A" w:rsidP="008D288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أ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التعامل </w:t>
            </w:r>
            <w:proofErr w:type="gramStart"/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الرسمي</w:t>
            </w: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.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4" w:type="dxa"/>
          </w:tcPr>
          <w:p w:rsidR="008D288A" w:rsidRPr="008D288A" w:rsidRDefault="008D288A" w:rsidP="008D288A">
            <w:pPr>
              <w:bidi/>
              <w:spacing w:line="276" w:lineRule="auto"/>
              <w:ind w:right="139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ب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التعامل </w:t>
            </w:r>
            <w:proofErr w:type="gramStart"/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الودي</w:t>
            </w: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.</w:t>
            </w:r>
            <w:proofErr w:type="gramEnd"/>
          </w:p>
        </w:tc>
        <w:tc>
          <w:tcPr>
            <w:tcW w:w="3344" w:type="dxa"/>
          </w:tcPr>
          <w:p w:rsidR="008D288A" w:rsidRPr="008D288A" w:rsidRDefault="008D288A" w:rsidP="008D288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ح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كليهما</w:t>
            </w:r>
          </w:p>
        </w:tc>
      </w:tr>
    </w:tbl>
    <w:p w:rsidR="00AB3075" w:rsidRDefault="00AB3075"/>
    <w:p w:rsidR="00AB3075" w:rsidRPr="00AB3075" w:rsidRDefault="00AB3075" w:rsidP="00AB3075">
      <w:pPr>
        <w:bidi/>
        <w:rPr>
          <w:rFonts w:hint="cs"/>
          <w:color w:val="FF0000"/>
          <w:rtl/>
        </w:rPr>
      </w:pPr>
      <w:r w:rsidRPr="00AB3075">
        <w:rPr>
          <w:rFonts w:hint="cs"/>
          <w:color w:val="FF0000"/>
          <w:rtl/>
        </w:rPr>
        <w:t xml:space="preserve">عزيزي المدرب اضرب </w:t>
      </w:r>
      <w:proofErr w:type="gramStart"/>
      <w:r w:rsidRPr="00AB3075">
        <w:rPr>
          <w:rFonts w:hint="cs"/>
          <w:color w:val="FF0000"/>
          <w:rtl/>
        </w:rPr>
        <w:t>عدد</w:t>
      </w:r>
      <w:proofErr w:type="gramEnd"/>
      <w:r w:rsidRPr="00AB3075">
        <w:rPr>
          <w:rFonts w:hint="cs"/>
          <w:color w:val="FF0000"/>
          <w:rtl/>
        </w:rPr>
        <w:t xml:space="preserve"> الإجابات الصحيحة في الرقم (10) </w:t>
      </w:r>
      <w:r>
        <w:rPr>
          <w:rFonts w:hint="cs"/>
          <w:color w:val="FF0000"/>
          <w:rtl/>
        </w:rPr>
        <w:t>= نتيجة الاختبار القبلي</w:t>
      </w:r>
    </w:p>
    <w:p w:rsidR="00AB3075" w:rsidRDefault="00AB3075"/>
    <w:p w:rsidR="00AB3075" w:rsidRDefault="0088647A" w:rsidP="0088647A">
      <w:pPr>
        <w:pStyle w:val="a5"/>
        <w:spacing w:before="240" w:line="360" w:lineRule="auto"/>
        <w:ind w:right="-426"/>
        <w:jc w:val="center"/>
        <w:rPr>
          <w:rFonts w:asciiTheme="minorBidi" w:hAnsiTheme="minorBidi" w:cs="GE SS Two Medium" w:hint="cs"/>
          <w:sz w:val="40"/>
          <w:szCs w:val="40"/>
          <w:rtl/>
        </w:rPr>
      </w:pPr>
      <w:r>
        <w:rPr>
          <w:rFonts w:asciiTheme="minorBidi" w:hAnsiTheme="minorBidi" w:cs="GE SS Two Medium" w:hint="cs"/>
          <w:noProof/>
          <w:sz w:val="40"/>
          <w:szCs w:val="40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D10EB" wp14:editId="081ED7FF">
                <wp:simplePos x="0" y="0"/>
                <wp:positionH relativeFrom="column">
                  <wp:posOffset>-638175</wp:posOffset>
                </wp:positionH>
                <wp:positionV relativeFrom="paragraph">
                  <wp:posOffset>-545465</wp:posOffset>
                </wp:positionV>
                <wp:extent cx="6686550" cy="323850"/>
                <wp:effectExtent l="57150" t="38100" r="95250" b="11430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47A" w:rsidRPr="0088647A" w:rsidRDefault="0088647A" w:rsidP="0088647A">
                            <w:p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88647A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اسم المشارك</w:t>
                            </w:r>
                            <w:proofErr w:type="gramStart"/>
                            <w:r w:rsidRPr="0088647A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........................................</w:t>
                            </w:r>
                            <w:r w:rsidRPr="0088647A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القسم :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..............................</w:t>
                            </w:r>
                            <w:r w:rsidRPr="0088647A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الر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قم الوظيف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Pr="0088647A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" o:spid="_x0000_s1027" type="#_x0000_t202" style="position:absolute;left:0;text-align:left;margin-left:-50.25pt;margin-top:-42.95pt;width:526.5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" fillcolor="white [3201]" stroked="f" strokeweight=".5pt">
                <v:shadow on="t" color="black" opacity="20971f" offset="0,2.2pt"/>
                <v:textbox>
                  <w:txbxContent>
                    <w:p w:rsidR="0088647A" w:rsidRPr="0088647A" w:rsidRDefault="0088647A" w:rsidP="0088647A">
                      <w:pPr>
                        <w:bidi/>
                        <w:rPr>
                          <w:sz w:val="28"/>
                          <w:szCs w:val="28"/>
                        </w:rPr>
                      </w:pPr>
                      <w:r w:rsidRPr="0088647A">
                        <w:rPr>
                          <w:rFonts w:hint="cs"/>
                          <w:sz w:val="28"/>
                          <w:szCs w:val="28"/>
                          <w:rtl/>
                        </w:rPr>
                        <w:t>اسم المشارك</w:t>
                      </w:r>
                      <w:proofErr w:type="gramStart"/>
                      <w:r w:rsidRPr="0088647A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: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.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........................................</w:t>
                      </w:r>
                      <w:r w:rsidRPr="0088647A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القسم :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..............................</w:t>
                      </w:r>
                      <w:r w:rsidRPr="0088647A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الر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قم الوظيف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ي</w:t>
                      </w:r>
                      <w:r w:rsidRPr="0088647A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: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............</w:t>
                      </w:r>
                    </w:p>
                  </w:txbxContent>
                </v:textbox>
              </v:shape>
            </w:pict>
          </mc:Fallback>
        </mc:AlternateContent>
      </w:r>
      <w:r w:rsidR="00AB3075">
        <w:rPr>
          <w:rFonts w:asciiTheme="minorBidi" w:hAnsiTheme="minorBidi" w:cs="GE SS Two Medium" w:hint="cs"/>
          <w:sz w:val="40"/>
          <w:szCs w:val="40"/>
          <w:rtl/>
        </w:rPr>
        <w:t>تقييم (</w:t>
      </w:r>
      <w:r w:rsidR="00AB3075">
        <w:rPr>
          <w:rFonts w:asciiTheme="minorBidi" w:hAnsiTheme="minorBidi" w:cs="GE SS Two Medium" w:hint="cs"/>
          <w:sz w:val="40"/>
          <w:szCs w:val="40"/>
          <w:rtl/>
        </w:rPr>
        <w:t>بعدي</w:t>
      </w:r>
      <w:r w:rsidR="00AB3075">
        <w:rPr>
          <w:rFonts w:asciiTheme="minorBidi" w:hAnsiTheme="minorBidi" w:cs="GE SS Two Medium" w:hint="cs"/>
          <w:sz w:val="40"/>
          <w:szCs w:val="40"/>
          <w:rtl/>
        </w:rPr>
        <w:t>) إدارة الشراكة</w:t>
      </w:r>
    </w:p>
    <w:tbl>
      <w:tblPr>
        <w:tblStyle w:val="-1"/>
        <w:tblpPr w:leftFromText="180" w:rightFromText="180" w:vertAnchor="text" w:horzAnchor="margin" w:tblpXSpec="center" w:tblpY="102"/>
        <w:bidiVisual/>
        <w:tblW w:w="10503" w:type="dxa"/>
        <w:tblLook w:val="0000" w:firstRow="0" w:lastRow="0" w:firstColumn="0" w:lastColumn="0" w:noHBand="0" w:noVBand="0"/>
      </w:tblPr>
      <w:tblGrid>
        <w:gridCol w:w="532"/>
        <w:gridCol w:w="3169"/>
        <w:gridCol w:w="34"/>
        <w:gridCol w:w="3424"/>
        <w:gridCol w:w="3344"/>
      </w:tblGrid>
      <w:tr w:rsidR="00AB3075" w:rsidRPr="00C5210D" w:rsidTr="00886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</w:tcPr>
          <w:p w:rsidR="00AB3075" w:rsidRPr="00C5210D" w:rsidRDefault="00AB3075" w:rsidP="00B4159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5210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</w:p>
        </w:tc>
        <w:tc>
          <w:tcPr>
            <w:tcW w:w="9971" w:type="dxa"/>
            <w:gridSpan w:val="4"/>
          </w:tcPr>
          <w:p w:rsidR="00AB3075" w:rsidRPr="00C5210D" w:rsidRDefault="00AB3075" w:rsidP="00B4159A">
            <w:pPr>
              <w:bidi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5210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اختر </w:t>
            </w:r>
            <w:proofErr w:type="gramStart"/>
            <w:r w:rsidRPr="00C5210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الإجابة</w:t>
            </w:r>
            <w:proofErr w:type="gramEnd"/>
            <w:r w:rsidRPr="00C5210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الصحيحة</w:t>
            </w:r>
            <w:r w:rsidRPr="00C5210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في الجمل التالية باستخدام المقترحات التي أمام الجملة!</w:t>
            </w:r>
          </w:p>
        </w:tc>
      </w:tr>
      <w:tr w:rsidR="00AB3075" w:rsidRPr="00C5210D" w:rsidTr="008864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 w:val="restart"/>
            <w:shd w:val="clear" w:color="auto" w:fill="FFFFFF" w:themeFill="background1"/>
          </w:tcPr>
          <w:p w:rsidR="00AB3075" w:rsidRPr="00C5210D" w:rsidRDefault="00AB3075" w:rsidP="00B4159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5210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9971" w:type="dxa"/>
            <w:gridSpan w:val="4"/>
          </w:tcPr>
          <w:p w:rsidR="00AB3075" w:rsidRPr="00C5210D" w:rsidRDefault="00AB3075" w:rsidP="00B4159A">
            <w:pPr>
              <w:pStyle w:val="a3"/>
              <w:bidi/>
              <w:spacing w:before="240"/>
              <w:ind w:left="142" w:right="1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C5210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معنى الشراكة التعاون في نشاط</w:t>
            </w:r>
          </w:p>
        </w:tc>
      </w:tr>
      <w:tr w:rsidR="00AB3075" w:rsidRPr="00C5210D" w:rsidTr="00886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/>
            <w:shd w:val="clear" w:color="auto" w:fill="FFFFFF" w:themeFill="background1"/>
          </w:tcPr>
          <w:p w:rsidR="00AB3075" w:rsidRPr="00C5210D" w:rsidRDefault="00AB3075" w:rsidP="00B4159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03" w:type="dxa"/>
            <w:gridSpan w:val="2"/>
          </w:tcPr>
          <w:p w:rsidR="00AB3075" w:rsidRPr="008D288A" w:rsidRDefault="00AB3075" w:rsidP="00B4159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أ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انتاجي</w:t>
            </w: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4" w:type="dxa"/>
          </w:tcPr>
          <w:p w:rsidR="00AB3075" w:rsidRPr="008D288A" w:rsidRDefault="00AB3075" w:rsidP="00B4159A">
            <w:pPr>
              <w:bidi/>
              <w:spacing w:line="276" w:lineRule="auto"/>
              <w:ind w:right="139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ب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استخراجي</w:t>
            </w: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3344" w:type="dxa"/>
          </w:tcPr>
          <w:p w:rsidR="00AB3075" w:rsidRPr="008D288A" w:rsidRDefault="00AB3075" w:rsidP="00B4159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ح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خدمي</w:t>
            </w:r>
          </w:p>
        </w:tc>
      </w:tr>
      <w:tr w:rsidR="00AB3075" w:rsidRPr="00C5210D" w:rsidTr="008864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 w:val="restart"/>
          </w:tcPr>
          <w:p w:rsidR="00AB3075" w:rsidRPr="00C5210D" w:rsidRDefault="00AB3075" w:rsidP="00B4159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5210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9971" w:type="dxa"/>
            <w:gridSpan w:val="4"/>
          </w:tcPr>
          <w:p w:rsidR="00AB3075" w:rsidRPr="00C5210D" w:rsidRDefault="00AB3075" w:rsidP="00B4159A">
            <w:pPr>
              <w:pStyle w:val="a3"/>
              <w:bidi/>
              <w:spacing w:before="240"/>
              <w:ind w:left="142" w:right="1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C5210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الشراكة تكون في </w:t>
            </w:r>
          </w:p>
        </w:tc>
      </w:tr>
      <w:tr w:rsidR="00AB3075" w:rsidRPr="00C5210D" w:rsidTr="00886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/>
          </w:tcPr>
          <w:p w:rsidR="00AB3075" w:rsidRPr="00C5210D" w:rsidRDefault="00AB3075" w:rsidP="00B4159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03" w:type="dxa"/>
            <w:gridSpan w:val="2"/>
          </w:tcPr>
          <w:p w:rsidR="00AB3075" w:rsidRPr="008D288A" w:rsidRDefault="00AB3075" w:rsidP="00B4159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أ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المشاريع </w:t>
            </w:r>
            <w:proofErr w:type="gramStart"/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القائمة</w:t>
            </w: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.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4" w:type="dxa"/>
          </w:tcPr>
          <w:p w:rsidR="00AB3075" w:rsidRPr="008D288A" w:rsidRDefault="00AB3075" w:rsidP="00B4159A">
            <w:pPr>
              <w:bidi/>
              <w:spacing w:line="276" w:lineRule="auto"/>
              <w:ind w:right="139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ب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المشاريع </w:t>
            </w:r>
            <w:proofErr w:type="gramStart"/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الجديدة</w:t>
            </w: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.</w:t>
            </w:r>
            <w:proofErr w:type="gramEnd"/>
          </w:p>
        </w:tc>
        <w:tc>
          <w:tcPr>
            <w:tcW w:w="3344" w:type="dxa"/>
          </w:tcPr>
          <w:p w:rsidR="00AB3075" w:rsidRPr="008D288A" w:rsidRDefault="00AB3075" w:rsidP="00B4159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ح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كليهما.</w:t>
            </w:r>
          </w:p>
        </w:tc>
      </w:tr>
      <w:tr w:rsidR="00AB3075" w:rsidRPr="00C5210D" w:rsidTr="008864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 w:val="restart"/>
            <w:shd w:val="clear" w:color="auto" w:fill="FFFFFF" w:themeFill="background1"/>
          </w:tcPr>
          <w:p w:rsidR="00AB3075" w:rsidRPr="00C5210D" w:rsidRDefault="00AB3075" w:rsidP="00B4159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5210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971" w:type="dxa"/>
            <w:gridSpan w:val="4"/>
          </w:tcPr>
          <w:p w:rsidR="00AB3075" w:rsidRPr="00C5210D" w:rsidRDefault="00AB3075" w:rsidP="00B4159A">
            <w:pPr>
              <w:pStyle w:val="a3"/>
              <w:bidi/>
              <w:spacing w:before="240"/>
              <w:ind w:left="142" w:right="1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</w:pPr>
            <w:r w:rsidRPr="00C5210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من عوامل نجاح الشراكات</w:t>
            </w:r>
          </w:p>
        </w:tc>
      </w:tr>
      <w:tr w:rsidR="00AB3075" w:rsidRPr="00C5210D" w:rsidTr="00886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/>
            <w:shd w:val="clear" w:color="auto" w:fill="FFFFFF" w:themeFill="background1"/>
          </w:tcPr>
          <w:p w:rsidR="00AB3075" w:rsidRPr="00C5210D" w:rsidRDefault="00AB3075" w:rsidP="00B4159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03" w:type="dxa"/>
            <w:gridSpan w:val="2"/>
          </w:tcPr>
          <w:p w:rsidR="00AB3075" w:rsidRPr="008D288A" w:rsidRDefault="00AB3075" w:rsidP="00B4159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أ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الثقة ووضوح </w:t>
            </w:r>
            <w:proofErr w:type="gramStart"/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الأهداف</w:t>
            </w: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.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4" w:type="dxa"/>
          </w:tcPr>
          <w:p w:rsidR="00AB3075" w:rsidRPr="008D288A" w:rsidRDefault="00AB3075" w:rsidP="00B4159A">
            <w:pPr>
              <w:bidi/>
              <w:spacing w:line="276" w:lineRule="auto"/>
              <w:ind w:right="139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ب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وفرة الجانب المالي عند الشريك</w:t>
            </w: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3344" w:type="dxa"/>
          </w:tcPr>
          <w:p w:rsidR="00AB3075" w:rsidRPr="008D288A" w:rsidRDefault="00AB3075" w:rsidP="00B4159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ح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لا توجد اجابة صحيحة</w:t>
            </w:r>
          </w:p>
        </w:tc>
      </w:tr>
      <w:tr w:rsidR="00AB3075" w:rsidRPr="00C5210D" w:rsidTr="008864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 w:val="restart"/>
          </w:tcPr>
          <w:p w:rsidR="00AB3075" w:rsidRPr="00C5210D" w:rsidRDefault="00AB3075" w:rsidP="00B4159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5210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9971" w:type="dxa"/>
            <w:gridSpan w:val="4"/>
          </w:tcPr>
          <w:p w:rsidR="00AB3075" w:rsidRPr="00C5210D" w:rsidRDefault="00AB3075" w:rsidP="00B4159A">
            <w:pPr>
              <w:pStyle w:val="a3"/>
              <w:bidi/>
              <w:spacing w:before="240"/>
              <w:ind w:left="142" w:right="1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</w:pPr>
            <w:r w:rsidRPr="008D288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من أسباب فشل الشراكات</w:t>
            </w:r>
          </w:p>
        </w:tc>
      </w:tr>
      <w:tr w:rsidR="00AB3075" w:rsidRPr="00C5210D" w:rsidTr="00886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/>
          </w:tcPr>
          <w:p w:rsidR="00AB3075" w:rsidRPr="00C5210D" w:rsidRDefault="00AB3075" w:rsidP="00B4159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03" w:type="dxa"/>
            <w:gridSpan w:val="2"/>
          </w:tcPr>
          <w:p w:rsidR="00AB3075" w:rsidRPr="008D288A" w:rsidRDefault="00AB3075" w:rsidP="00B4159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>أ ) ضعف الشراكة في القرارات.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4" w:type="dxa"/>
          </w:tcPr>
          <w:p w:rsidR="00AB3075" w:rsidRPr="008D288A" w:rsidRDefault="00AB3075" w:rsidP="00B4159A">
            <w:pPr>
              <w:bidi/>
              <w:spacing w:line="276" w:lineRule="auto"/>
              <w:ind w:right="139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ب ) </w:t>
            </w:r>
            <w:proofErr w:type="gramStart"/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>تباين</w:t>
            </w:r>
            <w:proofErr w:type="gramEnd"/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الثقافات التنظيمية والفلسفات الإدارية للعمل.</w:t>
            </w:r>
          </w:p>
        </w:tc>
        <w:tc>
          <w:tcPr>
            <w:tcW w:w="3344" w:type="dxa"/>
          </w:tcPr>
          <w:p w:rsidR="00AB3075" w:rsidRPr="008D288A" w:rsidRDefault="00AB3075" w:rsidP="00B4159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ح ) عدم الاستفادة من المزايا التي يتمتع بها كل </w:t>
            </w:r>
            <w:proofErr w:type="gramStart"/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>طرف</w:t>
            </w:r>
            <w:proofErr w:type="gramEnd"/>
          </w:p>
        </w:tc>
      </w:tr>
      <w:tr w:rsidR="00AB3075" w:rsidRPr="00C5210D" w:rsidTr="008864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 w:val="restart"/>
            <w:shd w:val="clear" w:color="auto" w:fill="FFFFFF" w:themeFill="background1"/>
          </w:tcPr>
          <w:p w:rsidR="00AB3075" w:rsidRPr="00C5210D" w:rsidRDefault="00AB3075" w:rsidP="00B4159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5210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9971" w:type="dxa"/>
            <w:gridSpan w:val="4"/>
          </w:tcPr>
          <w:p w:rsidR="00AB3075" w:rsidRPr="00C5210D" w:rsidRDefault="00AB3075" w:rsidP="00B4159A">
            <w:pPr>
              <w:pStyle w:val="a3"/>
              <w:bidi/>
              <w:spacing w:before="240"/>
              <w:ind w:left="142" w:right="1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ab/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تنقسم أنواع الشراكات كالتالي:</w:t>
            </w:r>
          </w:p>
        </w:tc>
      </w:tr>
      <w:tr w:rsidR="00AB3075" w:rsidRPr="00C5210D" w:rsidTr="00886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/>
            <w:shd w:val="clear" w:color="auto" w:fill="FFFFFF" w:themeFill="background1"/>
          </w:tcPr>
          <w:p w:rsidR="00AB3075" w:rsidRPr="00C5210D" w:rsidRDefault="00AB3075" w:rsidP="00B4159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dxa"/>
          </w:tcPr>
          <w:p w:rsidR="00AB3075" w:rsidRPr="008D288A" w:rsidRDefault="00AB3075" w:rsidP="00B4159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>أ ) الشراكة داخل القطاع</w:t>
            </w:r>
          </w:p>
          <w:p w:rsidR="00AB3075" w:rsidRPr="008D288A" w:rsidRDefault="00AB3075" w:rsidP="00B4159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و</w:t>
            </w: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الشراكة بين القطاعات.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58" w:type="dxa"/>
            <w:gridSpan w:val="2"/>
          </w:tcPr>
          <w:p w:rsidR="00AB3075" w:rsidRPr="008D288A" w:rsidRDefault="00AB3075" w:rsidP="00B4159A">
            <w:pPr>
              <w:bidi/>
              <w:spacing w:line="276" w:lineRule="auto"/>
              <w:ind w:right="139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>ب ) الشراكة المحلية</w:t>
            </w:r>
          </w:p>
          <w:p w:rsidR="00AB3075" w:rsidRPr="008D288A" w:rsidRDefault="00AB3075" w:rsidP="00B4159A">
            <w:pPr>
              <w:bidi/>
              <w:spacing w:line="276" w:lineRule="auto"/>
              <w:ind w:right="139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و</w:t>
            </w: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الشراكة الدولية.</w:t>
            </w:r>
          </w:p>
        </w:tc>
        <w:tc>
          <w:tcPr>
            <w:tcW w:w="3344" w:type="dxa"/>
          </w:tcPr>
          <w:p w:rsidR="00AB3075" w:rsidRPr="008D288A" w:rsidRDefault="00AB3075" w:rsidP="00B4159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ح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لا توجد اجابة صحيحة</w:t>
            </w:r>
          </w:p>
        </w:tc>
      </w:tr>
      <w:tr w:rsidR="00AB3075" w:rsidRPr="00C5210D" w:rsidTr="008864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 w:val="restart"/>
          </w:tcPr>
          <w:p w:rsidR="00AB3075" w:rsidRPr="00C5210D" w:rsidRDefault="00AB3075" w:rsidP="00B4159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5210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9971" w:type="dxa"/>
            <w:gridSpan w:val="4"/>
          </w:tcPr>
          <w:p w:rsidR="00AB3075" w:rsidRPr="00C5210D" w:rsidRDefault="00AB3075" w:rsidP="00B4159A">
            <w:pPr>
              <w:pStyle w:val="a3"/>
              <w:bidi/>
              <w:spacing w:before="240"/>
              <w:ind w:left="142" w:right="1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8D288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بدأت إدارة الشراكة في الجمعية في عام </w:t>
            </w:r>
          </w:p>
        </w:tc>
      </w:tr>
      <w:tr w:rsidR="00AB3075" w:rsidRPr="00C5210D" w:rsidTr="00886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/>
          </w:tcPr>
          <w:p w:rsidR="00AB3075" w:rsidRPr="00C5210D" w:rsidRDefault="00AB3075" w:rsidP="00B4159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03" w:type="dxa"/>
            <w:gridSpan w:val="2"/>
          </w:tcPr>
          <w:p w:rsidR="00AB3075" w:rsidRPr="008D288A" w:rsidRDefault="00AB3075" w:rsidP="00B4159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أ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1437</w:t>
            </w: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4" w:type="dxa"/>
          </w:tcPr>
          <w:p w:rsidR="00AB3075" w:rsidRPr="008D288A" w:rsidRDefault="00AB3075" w:rsidP="00B4159A">
            <w:pPr>
              <w:bidi/>
              <w:spacing w:line="276" w:lineRule="auto"/>
              <w:ind w:right="139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ب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1430</w:t>
            </w: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3344" w:type="dxa"/>
          </w:tcPr>
          <w:p w:rsidR="00AB3075" w:rsidRPr="008D288A" w:rsidRDefault="00AB3075" w:rsidP="00B4159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ح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1425 .</w:t>
            </w:r>
          </w:p>
        </w:tc>
      </w:tr>
      <w:tr w:rsidR="00AB3075" w:rsidRPr="00C5210D" w:rsidTr="008864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 w:val="restart"/>
            <w:shd w:val="clear" w:color="auto" w:fill="FFFFFF" w:themeFill="background1"/>
          </w:tcPr>
          <w:p w:rsidR="00AB3075" w:rsidRPr="00C5210D" w:rsidRDefault="00AB3075" w:rsidP="00B4159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5210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9971" w:type="dxa"/>
            <w:gridSpan w:val="4"/>
          </w:tcPr>
          <w:p w:rsidR="00AB3075" w:rsidRPr="008D288A" w:rsidRDefault="00AB3075" w:rsidP="00B4159A">
            <w:pPr>
              <w:pStyle w:val="a3"/>
              <w:bidi/>
              <w:spacing w:before="240"/>
              <w:ind w:left="142" w:right="1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8D288A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إدارة الشراكات تعمل على</w:t>
            </w:r>
          </w:p>
        </w:tc>
      </w:tr>
      <w:tr w:rsidR="00AB3075" w:rsidRPr="00C5210D" w:rsidTr="00886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/>
            <w:shd w:val="clear" w:color="auto" w:fill="FFFFFF" w:themeFill="background1"/>
          </w:tcPr>
          <w:p w:rsidR="00AB3075" w:rsidRPr="00C5210D" w:rsidRDefault="00AB3075" w:rsidP="00B4159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03" w:type="dxa"/>
            <w:gridSpan w:val="2"/>
          </w:tcPr>
          <w:p w:rsidR="00AB3075" w:rsidRPr="008D288A" w:rsidRDefault="00AB3075" w:rsidP="00B4159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أ ) تحديد وتصنيف الشركاء </w:t>
            </w:r>
            <w:proofErr w:type="gramStart"/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>الرئيسين .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4" w:type="dxa"/>
          </w:tcPr>
          <w:p w:rsidR="00AB3075" w:rsidRPr="008D288A" w:rsidRDefault="00AB3075" w:rsidP="00B4159A">
            <w:pPr>
              <w:bidi/>
              <w:spacing w:line="276" w:lineRule="auto"/>
              <w:ind w:right="139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>ب ) اتاحة المشاركة في المعلومات مع الشركاء.</w:t>
            </w:r>
          </w:p>
        </w:tc>
        <w:tc>
          <w:tcPr>
            <w:tcW w:w="3344" w:type="dxa"/>
          </w:tcPr>
          <w:p w:rsidR="00AB3075" w:rsidRPr="008D288A" w:rsidRDefault="00AB3075" w:rsidP="00B4159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>ح ) اتاحة المشاركة في المعلومات مع الشركاء</w:t>
            </w:r>
          </w:p>
        </w:tc>
      </w:tr>
      <w:tr w:rsidR="00AB3075" w:rsidRPr="00C5210D" w:rsidTr="008864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 w:val="restart"/>
          </w:tcPr>
          <w:p w:rsidR="00AB3075" w:rsidRPr="00C5210D" w:rsidRDefault="00AB3075" w:rsidP="00B4159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5210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9971" w:type="dxa"/>
            <w:gridSpan w:val="4"/>
          </w:tcPr>
          <w:p w:rsidR="00AB3075" w:rsidRPr="00C5210D" w:rsidRDefault="00AB3075" w:rsidP="00B4159A">
            <w:pPr>
              <w:pStyle w:val="a3"/>
              <w:bidi/>
              <w:spacing w:before="240"/>
              <w:ind w:left="142" w:right="1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8D288A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مراحل تكوين الشراكة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تتكون من</w:t>
            </w:r>
          </w:p>
        </w:tc>
      </w:tr>
      <w:tr w:rsidR="00AB3075" w:rsidRPr="00C5210D" w:rsidTr="00886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/>
          </w:tcPr>
          <w:p w:rsidR="00AB3075" w:rsidRPr="00C5210D" w:rsidRDefault="00AB3075" w:rsidP="00B4159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03" w:type="dxa"/>
            <w:gridSpan w:val="2"/>
          </w:tcPr>
          <w:p w:rsidR="00AB3075" w:rsidRPr="008D288A" w:rsidRDefault="00AB3075" w:rsidP="00B4159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أ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خمس مراحل منه </w:t>
            </w:r>
            <w:proofErr w:type="gramStart"/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التخطيط</w:t>
            </w: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.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4" w:type="dxa"/>
          </w:tcPr>
          <w:p w:rsidR="00AB3075" w:rsidRPr="008D288A" w:rsidRDefault="00AB3075" w:rsidP="00B4159A">
            <w:pPr>
              <w:bidi/>
              <w:spacing w:line="276" w:lineRule="auto"/>
              <w:ind w:right="139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ب ) </w:t>
            </w:r>
            <w:proofErr w:type="gramStart"/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خمس</w:t>
            </w:r>
            <w:proofErr w:type="gramEnd"/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مراحل منه اختيار الشريك</w:t>
            </w: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</w:tc>
        <w:tc>
          <w:tcPr>
            <w:tcW w:w="3344" w:type="dxa"/>
          </w:tcPr>
          <w:p w:rsidR="00AB3075" w:rsidRPr="008D288A" w:rsidRDefault="00AB3075" w:rsidP="00B4159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ح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خمس مراحل منه إنهاء الشراكة</w:t>
            </w:r>
          </w:p>
        </w:tc>
      </w:tr>
      <w:tr w:rsidR="00AB3075" w:rsidRPr="00C5210D" w:rsidTr="008864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 w:val="restart"/>
            <w:shd w:val="clear" w:color="auto" w:fill="FFFFFF" w:themeFill="background1"/>
          </w:tcPr>
          <w:p w:rsidR="00AB3075" w:rsidRPr="00C5210D" w:rsidRDefault="00AB3075" w:rsidP="00B4159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5210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9971" w:type="dxa"/>
            <w:gridSpan w:val="4"/>
          </w:tcPr>
          <w:p w:rsidR="00AB3075" w:rsidRPr="00C5210D" w:rsidRDefault="00AB3075" w:rsidP="00B4159A">
            <w:pPr>
              <w:pStyle w:val="a3"/>
              <w:bidi/>
              <w:spacing w:before="240"/>
              <w:ind w:left="142" w:right="1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من الشراكات الهامة في الجمعية هي الشراكة مع </w:t>
            </w:r>
          </w:p>
        </w:tc>
      </w:tr>
      <w:tr w:rsidR="00AB3075" w:rsidRPr="00C5210D" w:rsidTr="00886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/>
            <w:shd w:val="clear" w:color="auto" w:fill="FFFFFF" w:themeFill="background1"/>
          </w:tcPr>
          <w:p w:rsidR="00AB3075" w:rsidRPr="00C5210D" w:rsidRDefault="00AB3075" w:rsidP="00B4159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03" w:type="dxa"/>
            <w:gridSpan w:val="2"/>
          </w:tcPr>
          <w:p w:rsidR="00AB3075" w:rsidRPr="008D288A" w:rsidRDefault="00AB3075" w:rsidP="00B4159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أ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جونسون </w:t>
            </w:r>
            <w:proofErr w:type="spellStart"/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آند</w:t>
            </w:r>
            <w:proofErr w:type="spellEnd"/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جونسون</w:t>
            </w: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4" w:type="dxa"/>
          </w:tcPr>
          <w:p w:rsidR="00AB3075" w:rsidRPr="008D288A" w:rsidRDefault="00AB3075" w:rsidP="00B4159A">
            <w:pPr>
              <w:bidi/>
              <w:spacing w:line="276" w:lineRule="auto"/>
              <w:ind w:right="139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ب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النهدي</w:t>
            </w: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3344" w:type="dxa"/>
          </w:tcPr>
          <w:p w:rsidR="00AB3075" w:rsidRPr="008D288A" w:rsidRDefault="00AB3075" w:rsidP="00B4159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ح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شركة </w:t>
            </w:r>
            <w:proofErr w:type="spellStart"/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فايزر</w:t>
            </w:r>
            <w:proofErr w:type="spellEnd"/>
          </w:p>
        </w:tc>
      </w:tr>
      <w:tr w:rsidR="00AB3075" w:rsidRPr="00C5210D" w:rsidTr="008864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 w:val="restart"/>
          </w:tcPr>
          <w:p w:rsidR="00AB3075" w:rsidRPr="00C5210D" w:rsidRDefault="00AB3075" w:rsidP="00B4159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5210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9971" w:type="dxa"/>
            <w:gridSpan w:val="4"/>
          </w:tcPr>
          <w:p w:rsidR="00AB3075" w:rsidRPr="00C5210D" w:rsidRDefault="00AB3075" w:rsidP="00B4159A">
            <w:pPr>
              <w:pStyle w:val="a3"/>
              <w:bidi/>
              <w:spacing w:before="240"/>
              <w:ind w:left="142" w:right="1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إدارة الشراكة تعتمد فقط على</w:t>
            </w:r>
          </w:p>
        </w:tc>
      </w:tr>
      <w:tr w:rsidR="00AB3075" w:rsidRPr="00C5210D" w:rsidTr="00886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dxa"/>
            <w:vMerge/>
          </w:tcPr>
          <w:p w:rsidR="00AB3075" w:rsidRPr="00C5210D" w:rsidRDefault="00AB3075" w:rsidP="00B4159A">
            <w:pPr>
              <w:bidi/>
              <w:spacing w:line="400" w:lineRule="exact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03" w:type="dxa"/>
            <w:gridSpan w:val="2"/>
          </w:tcPr>
          <w:p w:rsidR="00AB3075" w:rsidRPr="008D288A" w:rsidRDefault="00AB3075" w:rsidP="00B4159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أ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التعامل </w:t>
            </w:r>
            <w:proofErr w:type="gramStart"/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الرسمي</w:t>
            </w: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.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4" w:type="dxa"/>
          </w:tcPr>
          <w:p w:rsidR="00AB3075" w:rsidRPr="008D288A" w:rsidRDefault="00AB3075" w:rsidP="00B4159A">
            <w:pPr>
              <w:bidi/>
              <w:spacing w:line="276" w:lineRule="auto"/>
              <w:ind w:right="139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ب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التعامل </w:t>
            </w:r>
            <w:proofErr w:type="gramStart"/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الودي</w:t>
            </w: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.</w:t>
            </w:r>
            <w:proofErr w:type="gramEnd"/>
          </w:p>
        </w:tc>
        <w:tc>
          <w:tcPr>
            <w:tcW w:w="3344" w:type="dxa"/>
          </w:tcPr>
          <w:p w:rsidR="00AB3075" w:rsidRPr="008D288A" w:rsidRDefault="00AB3075" w:rsidP="00B4159A">
            <w:pPr>
              <w:bidi/>
              <w:spacing w:line="276" w:lineRule="auto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D288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ح ) </w:t>
            </w:r>
            <w:r w:rsidRPr="008D288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كليهما</w:t>
            </w:r>
          </w:p>
        </w:tc>
      </w:tr>
    </w:tbl>
    <w:p w:rsidR="00AB3075" w:rsidRDefault="00AB3075" w:rsidP="00AB3075"/>
    <w:p w:rsidR="00221096" w:rsidRDefault="00AB3075" w:rsidP="00AB3075">
      <w:pPr>
        <w:bidi/>
        <w:rPr>
          <w:rFonts w:hint="cs"/>
          <w:color w:val="FF0000"/>
          <w:rtl/>
        </w:rPr>
      </w:pPr>
      <w:r w:rsidRPr="00AB3075">
        <w:rPr>
          <w:rFonts w:hint="cs"/>
          <w:color w:val="FF0000"/>
          <w:rtl/>
        </w:rPr>
        <w:t xml:space="preserve">عزيزي المدرب اضرب </w:t>
      </w:r>
      <w:proofErr w:type="gramStart"/>
      <w:r w:rsidRPr="00AB3075">
        <w:rPr>
          <w:rFonts w:hint="cs"/>
          <w:color w:val="FF0000"/>
          <w:rtl/>
        </w:rPr>
        <w:t>عدد</w:t>
      </w:r>
      <w:proofErr w:type="gramEnd"/>
      <w:r w:rsidRPr="00AB3075">
        <w:rPr>
          <w:rFonts w:hint="cs"/>
          <w:color w:val="FF0000"/>
          <w:rtl/>
        </w:rPr>
        <w:t xml:space="preserve"> الإجابات الصحيحة في الرقم (10) </w:t>
      </w:r>
      <w:r>
        <w:rPr>
          <w:rFonts w:hint="cs"/>
          <w:color w:val="FF0000"/>
          <w:rtl/>
        </w:rPr>
        <w:t>= نتيجة الاختبار القبلي</w:t>
      </w:r>
    </w:p>
    <w:p w:rsidR="00AB3075" w:rsidRPr="0088647A" w:rsidRDefault="0088647A" w:rsidP="0088647A">
      <w:pPr>
        <w:bidi/>
        <w:rPr>
          <w:color w:val="FF0000"/>
        </w:rPr>
      </w:pPr>
      <w:r>
        <w:rPr>
          <w:rFonts w:hint="cs"/>
          <w:color w:val="FF0000"/>
          <w:rtl/>
        </w:rPr>
        <w:t>قم بطرح التقييم القبلي من البعدي كل ما ارتفعت الدرجة فهذا يعني أن العائد من الدورة مرتفع (ويحدد بالأرقام من 100)</w:t>
      </w:r>
    </w:p>
    <w:sectPr w:rsidR="00AB3075" w:rsidRPr="0088647A" w:rsidSect="0088647A">
      <w:pgSz w:w="11906" w:h="16838"/>
      <w:pgMar w:top="1702" w:right="1800" w:bottom="993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E SS Two Medium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078A"/>
    <w:multiLevelType w:val="hybridMultilevel"/>
    <w:tmpl w:val="F8C8B836"/>
    <w:lvl w:ilvl="0" w:tplc="675CB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907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96F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3CF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104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EC3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C8A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D40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FC2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30298D"/>
    <w:multiLevelType w:val="hybridMultilevel"/>
    <w:tmpl w:val="5F0CED42"/>
    <w:lvl w:ilvl="0" w:tplc="AD94B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8C3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021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00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D2F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A8A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BC7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E0F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36E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B64CDB"/>
    <w:multiLevelType w:val="hybridMultilevel"/>
    <w:tmpl w:val="87FE9ECA"/>
    <w:lvl w:ilvl="0" w:tplc="3326B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D63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2A2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9E0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B4A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28A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7A5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30C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F67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BCE0F09"/>
    <w:multiLevelType w:val="hybridMultilevel"/>
    <w:tmpl w:val="20B630EC"/>
    <w:lvl w:ilvl="0" w:tplc="1C1A7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D4D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7E3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DE1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CC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88A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041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60E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E22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97"/>
    <w:rsid w:val="00221096"/>
    <w:rsid w:val="006B0AB2"/>
    <w:rsid w:val="0088647A"/>
    <w:rsid w:val="008D288A"/>
    <w:rsid w:val="008E16E5"/>
    <w:rsid w:val="00AB3075"/>
    <w:rsid w:val="00B46997"/>
    <w:rsid w:val="00C5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B46997"/>
    <w:pPr>
      <w:ind w:left="720"/>
      <w:contextualSpacing/>
    </w:pPr>
  </w:style>
  <w:style w:type="table" w:styleId="a4">
    <w:name w:val="Table Professional"/>
    <w:basedOn w:val="a1"/>
    <w:rsid w:val="00B46997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Char">
    <w:name w:val=" سرد الفقرات Char"/>
    <w:basedOn w:val="a0"/>
    <w:link w:val="a3"/>
    <w:uiPriority w:val="34"/>
    <w:rsid w:val="00B46997"/>
  </w:style>
  <w:style w:type="table" w:styleId="-6">
    <w:name w:val="Light Grid Accent 6"/>
    <w:basedOn w:val="a1"/>
    <w:uiPriority w:val="62"/>
    <w:rsid w:val="00B46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5">
    <w:name w:val="Body Text"/>
    <w:basedOn w:val="a"/>
    <w:link w:val="Char0"/>
    <w:rsid w:val="00C5210D"/>
    <w:pPr>
      <w:bidi/>
      <w:spacing w:after="0" w:line="240" w:lineRule="auto"/>
      <w:jc w:val="both"/>
    </w:pPr>
    <w:rPr>
      <w:rFonts w:ascii="Times New Roman" w:eastAsia="Times New Roman" w:hAnsi="Times New Roman" w:cs="Simplified Arabic"/>
      <w:sz w:val="30"/>
      <w:szCs w:val="34"/>
    </w:rPr>
  </w:style>
  <w:style w:type="character" w:customStyle="1" w:styleId="Char0">
    <w:name w:val="نص أساسي Char"/>
    <w:basedOn w:val="a0"/>
    <w:link w:val="a5"/>
    <w:rsid w:val="00C5210D"/>
    <w:rPr>
      <w:rFonts w:ascii="Times New Roman" w:eastAsia="Times New Roman" w:hAnsi="Times New Roman" w:cs="Simplified Arabic"/>
      <w:sz w:val="30"/>
      <w:szCs w:val="34"/>
    </w:rPr>
  </w:style>
  <w:style w:type="paragraph" w:styleId="a6">
    <w:name w:val="Normal (Web)"/>
    <w:basedOn w:val="a"/>
    <w:uiPriority w:val="99"/>
    <w:unhideWhenUsed/>
    <w:rsid w:val="00C5210D"/>
    <w:rPr>
      <w:rFonts w:ascii="Times New Roman" w:hAnsi="Times New Roman" w:cs="Times New Roman"/>
      <w:sz w:val="24"/>
      <w:szCs w:val="24"/>
    </w:rPr>
  </w:style>
  <w:style w:type="table" w:styleId="-1">
    <w:name w:val="Light Grid Accent 1"/>
    <w:basedOn w:val="a1"/>
    <w:uiPriority w:val="62"/>
    <w:rsid w:val="00886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B46997"/>
    <w:pPr>
      <w:ind w:left="720"/>
      <w:contextualSpacing/>
    </w:pPr>
  </w:style>
  <w:style w:type="table" w:styleId="a4">
    <w:name w:val="Table Professional"/>
    <w:basedOn w:val="a1"/>
    <w:rsid w:val="00B46997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Char">
    <w:name w:val=" سرد الفقرات Char"/>
    <w:basedOn w:val="a0"/>
    <w:link w:val="a3"/>
    <w:uiPriority w:val="34"/>
    <w:rsid w:val="00B46997"/>
  </w:style>
  <w:style w:type="table" w:styleId="-6">
    <w:name w:val="Light Grid Accent 6"/>
    <w:basedOn w:val="a1"/>
    <w:uiPriority w:val="62"/>
    <w:rsid w:val="00B469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5">
    <w:name w:val="Body Text"/>
    <w:basedOn w:val="a"/>
    <w:link w:val="Char0"/>
    <w:rsid w:val="00C5210D"/>
    <w:pPr>
      <w:bidi/>
      <w:spacing w:after="0" w:line="240" w:lineRule="auto"/>
      <w:jc w:val="both"/>
    </w:pPr>
    <w:rPr>
      <w:rFonts w:ascii="Times New Roman" w:eastAsia="Times New Roman" w:hAnsi="Times New Roman" w:cs="Simplified Arabic"/>
      <w:sz w:val="30"/>
      <w:szCs w:val="34"/>
    </w:rPr>
  </w:style>
  <w:style w:type="character" w:customStyle="1" w:styleId="Char0">
    <w:name w:val="نص أساسي Char"/>
    <w:basedOn w:val="a0"/>
    <w:link w:val="a5"/>
    <w:rsid w:val="00C5210D"/>
    <w:rPr>
      <w:rFonts w:ascii="Times New Roman" w:eastAsia="Times New Roman" w:hAnsi="Times New Roman" w:cs="Simplified Arabic"/>
      <w:sz w:val="30"/>
      <w:szCs w:val="34"/>
    </w:rPr>
  </w:style>
  <w:style w:type="paragraph" w:styleId="a6">
    <w:name w:val="Normal (Web)"/>
    <w:basedOn w:val="a"/>
    <w:uiPriority w:val="99"/>
    <w:unhideWhenUsed/>
    <w:rsid w:val="00C5210D"/>
    <w:rPr>
      <w:rFonts w:ascii="Times New Roman" w:hAnsi="Times New Roman" w:cs="Times New Roman"/>
      <w:sz w:val="24"/>
      <w:szCs w:val="24"/>
    </w:rPr>
  </w:style>
  <w:style w:type="table" w:styleId="-1">
    <w:name w:val="Light Grid Accent 1"/>
    <w:basedOn w:val="a1"/>
    <w:uiPriority w:val="62"/>
    <w:rsid w:val="00886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26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3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5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89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36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2018-12-15T14:31:00Z</dcterms:created>
  <dcterms:modified xsi:type="dcterms:W3CDTF">2018-12-15T16:16:00Z</dcterms:modified>
</cp:coreProperties>
</file>