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akkal Majalla" w:hAnsi="Sakkal Majalla"/>
          <w:sz w:val="28"/>
          <w:szCs w:val="28"/>
          <w:rtl/>
        </w:rPr>
        <w:id w:val="-1030405070"/>
        <w:docPartObj>
          <w:docPartGallery w:val="Cover Pages"/>
          <w:docPartUnique/>
        </w:docPartObj>
      </w:sdtPr>
      <w:sdtEndPr/>
      <w:sdtContent>
        <w:p w:rsidR="009737DE" w:rsidRDefault="007732A6" w:rsidP="00104C3C">
          <w:pPr>
            <w:bidi/>
            <w:contextualSpacing/>
            <w:jc w:val="center"/>
            <w:rPr>
              <w:rFonts w:ascii="Sakkal Majalla" w:hAnsi="Sakkal Majalla"/>
              <w:sz w:val="40"/>
              <w:szCs w:val="40"/>
              <w:rtl/>
            </w:rPr>
          </w:pPr>
          <w:r>
            <w:rPr>
              <w:rFonts w:ascii="Sakkal Majalla" w:hAnsi="Sakkal Majalla"/>
              <w:noProof/>
              <w:sz w:val="40"/>
              <w:szCs w:val="40"/>
              <w:rtl/>
            </w:rPr>
            <w:drawing>
              <wp:inline distT="0" distB="0" distL="0" distR="0" wp14:anchorId="2B80BCA5" wp14:editId="04D1C08A">
                <wp:extent cx="942975" cy="714375"/>
                <wp:effectExtent l="0" t="0" r="9525" b="9525"/>
                <wp:docPr id="7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mzm new logo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3076D" w:rsidRPr="00B3076D" w:rsidRDefault="00B3076D" w:rsidP="009737DE">
          <w:pPr>
            <w:bidi/>
            <w:contextualSpacing/>
            <w:jc w:val="center"/>
            <w:rPr>
              <w:rFonts w:ascii="Sakkal Majalla" w:hAnsi="Sakkal Majalla"/>
              <w:sz w:val="20"/>
              <w:szCs w:val="20"/>
              <w:rtl/>
            </w:rPr>
          </w:pPr>
        </w:p>
        <w:p w:rsidR="00FC5B22" w:rsidRPr="00407A19" w:rsidRDefault="00AB5FAE" w:rsidP="00B3076D">
          <w:pPr>
            <w:bidi/>
            <w:contextualSpacing/>
            <w:jc w:val="center"/>
            <w:rPr>
              <w:rFonts w:ascii="Sakkal Majalla" w:hAnsi="Sakkal Majalla"/>
              <w:sz w:val="40"/>
              <w:szCs w:val="40"/>
              <w:rtl/>
            </w:rPr>
          </w:pPr>
          <w:r>
            <w:rPr>
              <w:rFonts w:ascii="Sakkal Majalla" w:hAnsi="Sakkal Majalla"/>
              <w:noProof/>
              <w:sz w:val="28"/>
              <w:szCs w:val="28"/>
              <w:rtl/>
            </w:rPr>
            <mc:AlternateContent>
              <mc:Choice Requires="wpg">
                <w:drawing>
                  <wp:anchor distT="0" distB="0" distL="114300" distR="114300" simplePos="0" relativeHeight="251652608" behindDoc="1" locked="0" layoutInCell="1" allowOverlap="1" wp14:anchorId="7DD42341" wp14:editId="4E596C7F">
                    <wp:simplePos x="0" y="0"/>
                    <wp:positionH relativeFrom="margin">
                      <wp:posOffset>-710565</wp:posOffset>
                    </wp:positionH>
                    <wp:positionV relativeFrom="page">
                      <wp:posOffset>47625</wp:posOffset>
                    </wp:positionV>
                    <wp:extent cx="10669270" cy="5337810"/>
                    <wp:effectExtent l="3810" t="0" r="4445" b="5715"/>
                    <wp:wrapNone/>
                    <wp:docPr id="46" name="مجموعة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>
                              <a:off x="0" y="0"/>
                              <a:ext cx="10669270" cy="5337810"/>
                              <a:chOff x="0" y="0"/>
                              <a:chExt cx="55613" cy="54044"/>
                            </a:xfrm>
                          </wpg:grpSpPr>
                          <wps:wsp>
                            <wps:cNvPr id="47" name="شكل حر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" cy="54044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4972126 h 700"/>
                                  <a:gd name="T4" fmla="*/ 872222 w 720"/>
                                  <a:gd name="T5" fmla="*/ 5134261 h 700"/>
                                  <a:gd name="T6" fmla="*/ 5557520 w 720"/>
                                  <a:gd name="T7" fmla="*/ 4972126 h 700"/>
                                  <a:gd name="T8" fmla="*/ 5557520 w 720"/>
                                  <a:gd name="T9" fmla="*/ 4763667 h 700"/>
                                  <a:gd name="T10" fmla="*/ 5557520 w 720"/>
                                  <a:gd name="T11" fmla="*/ 0 h 700"/>
                                  <a:gd name="T12" fmla="*/ 0 w 720"/>
                                  <a:gd name="T13" fmla="*/ 0 h 7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720"/>
                                  <a:gd name="T22" fmla="*/ 0 h 700"/>
                                  <a:gd name="T23" fmla="*/ 720 w 720"/>
                                  <a:gd name="T24" fmla="*/ 700 h 7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32A6" w:rsidRDefault="007732A6" w:rsidP="00885420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97280" tIns="1097280" rIns="914400" bIns="1097280" anchor="b" anchorCtr="0" upright="1">
                              <a:noAutofit/>
                            </wps:bodyPr>
                          </wps:wsp>
                          <wps:wsp>
                            <wps:cNvPr id="48" name="شكل حر 11"/>
                            <wps:cNvSpPr>
                              <a:spLocks/>
                            </wps:cNvSpPr>
                            <wps:spPr bwMode="auto">
                              <a:xfrm>
                                <a:off x="8763" y="47697"/>
                                <a:ext cx="46850" cy="5099"/>
                              </a:xfrm>
                              <a:custGeom>
                                <a:avLst/>
                                <a:gdLst>
                                  <a:gd name="T0" fmla="*/ 4685030 w 607"/>
                                  <a:gd name="T1" fmla="*/ 0 h 66"/>
                                  <a:gd name="T2" fmla="*/ 1358427 w 607"/>
                                  <a:gd name="T3" fmla="*/ 440373 h 66"/>
                                  <a:gd name="T4" fmla="*/ 0 w 607"/>
                                  <a:gd name="T5" fmla="*/ 370840 h 66"/>
                                  <a:gd name="T6" fmla="*/ 1937302 w 607"/>
                                  <a:gd name="T7" fmla="*/ 509905 h 66"/>
                                  <a:gd name="T8" fmla="*/ 4685030 w 607"/>
                                  <a:gd name="T9" fmla="*/ 208598 h 66"/>
                                  <a:gd name="T10" fmla="*/ 4685030 w 607"/>
                                  <a:gd name="T11" fmla="*/ 0 h 6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  <a:alpha val="30196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مجموعة 125" o:spid="_x0000_s1026" style="position:absolute;left:0;text-align:left;margin-left:-55.95pt;margin-top:3.75pt;width:840.1pt;height:420.3pt;flip:x;z-index:-251663872;mso-width-percent:1154;mso-position-horizontal-relative:margin;mso-position-vertical-relative:page;mso-width-percent:1154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">
                    <o:lock v:ext="edit" aspectratio="t"/>
                    <v:shape id="شكل حر 10" o:spid="_x0000_s1027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0tcQA&#10;AADbAAAADwAAAGRycy9kb3ducmV2LnhtbESP3WrCQBSE7wu+w3IEb4puFKkaXUUEpVBoafy5PmSP&#10;2WD2bMiuJr59t1Do5TAz3zCrTWcr8aDGl44VjEcJCOLc6ZILBafjfjgH4QOyxsoxKXiSh82697LC&#10;VLuWv+mRhUJECPsUFZgQ6lRKnxuy6EeuJo7e1TUWQ5RNIXWDbYTbSk6S5E1aLDkuGKxpZyi/ZXer&#10;4OtZ6unCXD4u7as5ZJ/7qji7sVKDfrddggjUhf/wX/tdK5jO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9LXEAAAA2wAAAA8AAAAAAAAAAAAAAAAAmAIAAGRycy9k&#10;b3ducmV2LnhtbFBLBQYAAAAABAAEAPUAAACJAwAAAAA=&#10;" adj="-11796480,,5400" path="m,c,644,,644,,644v23,6,62,14,113,21c250,685,476,700,720,644v,-27,,-27,,-27c720,,720,,720,,,,,,,e" fillcolor="#b4c6e7 [1300]" stroked="f">
                      <v:stroke joinstyle="miter"/>
                      <v:formulas/>
                      <v:path arrowok="t" o:connecttype="custom" o:connectlocs="0,0;0,383876539;67324636,396394288;428971075,383876539;428971075,367782313;428971075,0;0,0" o:connectangles="0,0,0,0,0,0,0" textboxrect="0,0,720,700"/>
                      <v:textbox inset="86.4pt,86.4pt,1in,86.4pt">
                        <w:txbxContent>
                          <w:p w:rsidR="004369D7" w:rsidRDefault="004369D7" w:rsidP="00885420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شكل حر 11" o:spid="_x0000_s1028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cHMIA&#10;AADbAAAADwAAAGRycy9kb3ducmV2LnhtbERPTWuDQBC9F/Iflgnk1qyWUMRmEyQQ6CGEak3B2+BO&#10;VerOirsa8++7h0KPj/e9Py6mFzONrrOsIN5GIIhrqztuFJSf5+cEhPPIGnvLpOBBDo6H1dMeU23v&#10;nNNc+EaEEHYpKmi9H1IpXd2SQbe1A3Hgvu1o0Ac4NlKPeA/hppcvUfQqDXYcGloc6NRS/VNMRkGW&#10;VF/ThYZbNX9U12te3Mq4jJXarJfsDYSnxf+L/9zvWsEujA1fw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9wcwgAAANs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361604045,0;104847290,34022150;0,28650199;149526522,39394024;361604045,16115776;361604045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104C3C" w:rsidRPr="00407A19">
            <w:rPr>
              <w:rFonts w:ascii="Sakkal Majalla" w:hAnsi="Sakkal Majalla" w:hint="cs"/>
              <w:sz w:val="40"/>
              <w:szCs w:val="40"/>
              <w:rtl/>
            </w:rPr>
            <w:t>المملكة العربية السعودية</w:t>
          </w:r>
        </w:p>
        <w:p w:rsidR="007D2FBF" w:rsidRDefault="00104C3C" w:rsidP="007732A6">
          <w:pPr>
            <w:bidi/>
            <w:contextualSpacing/>
            <w:jc w:val="center"/>
            <w:rPr>
              <w:rFonts w:ascii="Sakkal Majalla" w:hAnsi="Sakkal Majalla"/>
              <w:sz w:val="40"/>
              <w:szCs w:val="40"/>
              <w:rtl/>
            </w:rPr>
          </w:pPr>
          <w:r w:rsidRPr="00407A19">
            <w:rPr>
              <w:rFonts w:ascii="Sakkal Majalla" w:hAnsi="Sakkal Majalla"/>
              <w:sz w:val="40"/>
              <w:szCs w:val="40"/>
              <w:rtl/>
            </w:rPr>
            <w:t xml:space="preserve">وزارة </w:t>
          </w:r>
          <w:r w:rsidR="007732A6">
            <w:rPr>
              <w:rFonts w:ascii="Sakkal Majalla" w:hAnsi="Sakkal Majalla" w:hint="cs"/>
              <w:sz w:val="40"/>
              <w:szCs w:val="40"/>
              <w:rtl/>
            </w:rPr>
            <w:t>العمل والتنمية الاجتماعية</w:t>
          </w:r>
        </w:p>
        <w:p w:rsidR="00104C3C" w:rsidRDefault="007732A6" w:rsidP="00B3076D">
          <w:pPr>
            <w:bidi/>
            <w:contextualSpacing/>
            <w:jc w:val="center"/>
            <w:rPr>
              <w:rFonts w:ascii="Sakkal Majalla" w:hAnsi="Sakkal Majalla"/>
              <w:sz w:val="40"/>
              <w:szCs w:val="40"/>
              <w:rtl/>
            </w:rPr>
          </w:pPr>
          <w:r>
            <w:rPr>
              <w:rFonts w:ascii="Sakkal Majalla" w:hAnsi="Sakkal Majalla" w:hint="cs"/>
              <w:sz w:val="40"/>
              <w:szCs w:val="40"/>
              <w:rtl/>
            </w:rPr>
            <w:t>جمعية زمزم</w:t>
          </w:r>
        </w:p>
        <w:p w:rsidR="007D2FBF" w:rsidRPr="00B3076D" w:rsidRDefault="007732A6" w:rsidP="00B3076D">
          <w:pPr>
            <w:bidi/>
            <w:contextualSpacing/>
            <w:jc w:val="center"/>
            <w:rPr>
              <w:rFonts w:ascii="Sakkal Majalla" w:hAnsi="Sakkal Majalla"/>
              <w:b/>
              <w:bCs/>
              <w:color w:val="000000" w:themeColor="text1"/>
              <w:sz w:val="40"/>
              <w:szCs w:val="40"/>
              <w:rtl/>
            </w:rPr>
          </w:pPr>
          <w:r>
            <w:rPr>
              <w:rFonts w:ascii="Sakkal Majalla" w:hAnsi="Sakkal Majalla" w:hint="cs"/>
              <w:b/>
              <w:bCs/>
              <w:color w:val="000000" w:themeColor="text1"/>
              <w:sz w:val="40"/>
              <w:szCs w:val="40"/>
              <w:rtl/>
            </w:rPr>
            <w:t>إدارة التطوير والتدريب</w:t>
          </w:r>
        </w:p>
        <w:p w:rsidR="009737DE" w:rsidRPr="00B3076D" w:rsidRDefault="009737DE" w:rsidP="009737DE">
          <w:pPr>
            <w:bidi/>
            <w:contextualSpacing/>
            <w:jc w:val="center"/>
            <w:rPr>
              <w:rFonts w:ascii="Sakkal Majalla" w:hAnsi="Sakkal Majalla"/>
              <w:sz w:val="20"/>
              <w:szCs w:val="20"/>
              <w:rtl/>
            </w:rPr>
          </w:pPr>
        </w:p>
        <w:p w:rsidR="007D2FBF" w:rsidRPr="00407A19" w:rsidRDefault="00FA5302" w:rsidP="007D2FBF">
          <w:pPr>
            <w:bidi/>
            <w:contextualSpacing/>
            <w:jc w:val="center"/>
            <w:rPr>
              <w:rFonts w:ascii="Sakkal Majalla" w:hAnsi="Sakkal Majalla"/>
              <w:sz w:val="40"/>
              <w:szCs w:val="40"/>
            </w:rPr>
          </w:pPr>
          <w:sdt>
            <w:sdtPr>
              <w:rPr>
                <w:color w:val="000000" w:themeColor="text1"/>
                <w:sz w:val="72"/>
                <w:szCs w:val="72"/>
                <w:rtl/>
              </w:rPr>
              <w:alias w:val="العنوان"/>
              <w:tag w:val=""/>
              <w:id w:val="142445286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737DE">
                <w:rPr>
                  <w:color w:val="000000" w:themeColor="text1"/>
                  <w:sz w:val="72"/>
                  <w:szCs w:val="72"/>
                  <w:rtl/>
                </w:rPr>
                <w:t>الإطار الع</w:t>
              </w:r>
              <w:r w:rsidR="009737DE">
                <w:rPr>
                  <w:rFonts w:hint="cs"/>
                  <w:color w:val="000000" w:themeColor="text1"/>
                  <w:sz w:val="72"/>
                  <w:szCs w:val="72"/>
                  <w:rtl/>
                </w:rPr>
                <w:t>ام</w:t>
              </w:r>
              <w:r w:rsidR="009737DE">
                <w:rPr>
                  <w:color w:val="000000" w:themeColor="text1"/>
                  <w:sz w:val="72"/>
                  <w:szCs w:val="72"/>
                  <w:rtl/>
                </w:rPr>
                <w:t xml:space="preserve"> للمبادرة</w:t>
              </w:r>
            </w:sdtContent>
          </w:sdt>
        </w:p>
        <w:p w:rsidR="00FC5B22" w:rsidRPr="00983E16" w:rsidRDefault="00AB5FAE" w:rsidP="007D2FBF">
          <w:pPr>
            <w:bidi/>
            <w:contextualSpacing/>
            <w:jc w:val="right"/>
            <w:rPr>
              <w:rFonts w:ascii="Sakkal Majalla" w:hAnsi="Sakkal Majalla"/>
              <w:sz w:val="28"/>
              <w:szCs w:val="28"/>
            </w:rPr>
          </w:pPr>
          <w:r>
            <w:rPr>
              <w:rFonts w:ascii="Sakkal Majalla" w:hAnsi="Sakkal Majalla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57A435F4" wp14:editId="51B6A81B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4267835</wp:posOffset>
                    </wp:positionV>
                    <wp:extent cx="10678160" cy="1836420"/>
                    <wp:effectExtent l="0" t="0" r="0" b="11430"/>
                    <wp:wrapSquare wrapText="bothSides"/>
                    <wp:docPr id="129" name="مربع نص 1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 flipH="1">
                              <a:off x="0" y="0"/>
                              <a:ext cx="10678160" cy="1836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aps/>
                                    <w:color w:val="4472C4" w:themeColor="accent1"/>
                                    <w:sz w:val="36"/>
                                    <w:szCs w:val="36"/>
                                    <w:rtl/>
                                  </w:rPr>
                                  <w:alias w:val="عنوان فرعي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732A6" w:rsidRPr="009C7978" w:rsidRDefault="007732A6" w:rsidP="007732A6">
                                    <w:pPr>
                                      <w:pStyle w:val="a9"/>
                                      <w:spacing w:before="40" w:after="40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9C7978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عنوان المبادرة : </w:t>
                                    </w: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أكاديمية زمزم للتدريب الرقمي           </w:t>
                                    </w:r>
                                    <w:r w:rsidRPr="009C7978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                       </w:t>
                                    </w:r>
                                    <w:r w:rsidRPr="009C7978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مجال المبادرة:</w:t>
                                    </w:r>
                                    <w:r w:rsidRPr="009C7978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التحول الرقمي في التطوير والتدريب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097280" tIns="0" rIns="9144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29" o:spid="_x0000_s1029" type="#_x0000_t202" style="position:absolute;margin-left:0;margin-top:336.05pt;width:840.8pt;height:144.6pt;flip:x;z-index:251654656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" filled="f" stroked="f" strokeweight=".5pt">
                    <v:path arrowok="t"/>
                    <v:textbox inset="86.4pt,0,1in,0">
                      <w:txbxContent>
                        <w:sdt>
                          <w:sdtPr>
                            <w:rPr>
                              <w:rFonts w:ascii="Sakkal Majalla" w:hAnsi="Sakkal Majalla" w:cs="Sakkal Majalla"/>
                              <w:b/>
                              <w:bCs/>
                              <w:caps/>
                              <w:color w:val="4472C4" w:themeColor="accent1"/>
                              <w:sz w:val="36"/>
                              <w:szCs w:val="36"/>
                              <w:rtl/>
                            </w:rPr>
                            <w:alias w:val="عنوان فرعي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7732A6" w:rsidRPr="009C7978" w:rsidRDefault="007732A6" w:rsidP="007732A6">
                              <w:pPr>
                                <w:pStyle w:val="a9"/>
                                <w:spacing w:before="40" w:after="40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9C7978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 xml:space="preserve">عنوان المبادرة : 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 xml:space="preserve">أكاديمية زمزم للتدريب الرقمي           </w:t>
                              </w:r>
                              <w:r w:rsidRPr="009C7978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 xml:space="preserve">                         </w:t>
                              </w:r>
                              <w:r w:rsidRPr="009C7978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>مجال المبادرة:</w:t>
                              </w:r>
                              <w:r w:rsidRPr="009C7978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 xml:space="preserve">التحول الرقمي في التطوير والتدريب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FC5B22" w:rsidRPr="00983E16">
            <w:rPr>
              <w:rFonts w:ascii="Sakkal Majalla" w:hAnsi="Sakkal Majalla"/>
              <w:sz w:val="28"/>
              <w:szCs w:val="28"/>
            </w:rPr>
            <w:br w:type="page"/>
          </w:r>
        </w:p>
      </w:sdtContent>
    </w:sdt>
    <w:p w:rsidR="00AE20FF" w:rsidRDefault="00AE20FF" w:rsidP="0068514E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</w:p>
    <w:p w:rsidR="00743744" w:rsidRDefault="005F1AC6" w:rsidP="00743744">
      <w:pPr>
        <w:bidi/>
        <w:contextualSpacing/>
        <w:rPr>
          <w:rFonts w:ascii="Sakkal Majalla" w:hAnsi="Sakkal Majalla"/>
          <w:sz w:val="28"/>
          <w:szCs w:val="28"/>
          <w:rtl/>
        </w:rPr>
      </w:pPr>
      <w:r>
        <w:rPr>
          <w:rFonts w:ascii="Sakkal Majalla" w:hAnsi="Sakkal Majalla"/>
          <w:sz w:val="28"/>
          <w:szCs w:val="28"/>
          <w:rtl/>
        </w:rPr>
        <w:br w:type="textWrapping" w:clear="all"/>
      </w:r>
    </w:p>
    <w:p w:rsidR="0068514E" w:rsidRDefault="00A57A2C" w:rsidP="00A57A2C">
      <w:pPr>
        <w:bidi/>
        <w:spacing w:line="276" w:lineRule="auto"/>
        <w:jc w:val="center"/>
        <w:rPr>
          <w:color w:val="2F5496" w:themeColor="accent1" w:themeShade="BF"/>
          <w:sz w:val="36"/>
          <w:szCs w:val="36"/>
          <w:rtl/>
        </w:rPr>
      </w:pPr>
      <w:r>
        <w:rPr>
          <w:noProof/>
        </w:rPr>
        <w:drawing>
          <wp:inline distT="0" distB="0" distL="0" distR="0" wp14:anchorId="03A4EDE1" wp14:editId="69467441">
            <wp:extent cx="1616148" cy="1616148"/>
            <wp:effectExtent l="0" t="0" r="3175" b="317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671" cy="162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4E" w:rsidRDefault="00A57A2C" w:rsidP="0068514E">
      <w:pPr>
        <w:bidi/>
        <w:spacing w:line="276" w:lineRule="auto"/>
        <w:rPr>
          <w:color w:val="2F5496" w:themeColor="accent1" w:themeShade="BF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0F90AD2" wp14:editId="6D20DC73">
                <wp:simplePos x="0" y="0"/>
                <wp:positionH relativeFrom="column">
                  <wp:posOffset>2193290</wp:posOffset>
                </wp:positionH>
                <wp:positionV relativeFrom="paragraph">
                  <wp:posOffset>18888</wp:posOffset>
                </wp:positionV>
                <wp:extent cx="4905375" cy="102870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2A6" w:rsidRDefault="00553224" w:rsidP="009C7978">
                            <w:pPr>
                              <w:contextualSpacing/>
                              <w:jc w:val="center"/>
                              <w:rPr>
                                <w:rFonts w:ascii="Sakkal Majalla" w:hAnsi="Sakkal Majalla"/>
                                <w:b/>
                                <w:bCs/>
                                <w:color w:val="E7E6E6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53224">
                              <w:rPr>
                                <w:rFonts w:ascii="Sakkal Majalla" w:hAnsi="Sakkal Majalla"/>
                                <w:b/>
                                <w:bCs/>
                                <w:color w:val="E7E6E6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academy.zmzm.org</w:t>
                            </w:r>
                          </w:p>
                          <w:p w:rsidR="007732A6" w:rsidRPr="002F6D0B" w:rsidRDefault="007732A6" w:rsidP="00553224">
                            <w:pPr>
                              <w:contextualSpacing/>
                              <w:jc w:val="center"/>
                              <w:rPr>
                                <w:rFonts w:ascii="Sakkal Majalla" w:hAnsi="Sakkal Majalla"/>
                                <w:b/>
                                <w:bCs/>
                                <w:color w:val="E7E6E6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akkal Majalla" w:hAnsi="Sakkal Majalla" w:hint="cs"/>
                                <w:b/>
                                <w:bCs/>
                                <w:caps/>
                                <w:color w:val="4472C4" w:themeColor="accent1"/>
                                <w:sz w:val="48"/>
                                <w:szCs w:val="48"/>
                                <w:rtl/>
                              </w:rPr>
                              <w:t xml:space="preserve">أكاديمية </w:t>
                            </w:r>
                            <w:r w:rsidR="00553224">
                              <w:rPr>
                                <w:rFonts w:ascii="Sakkal Majalla" w:hAnsi="Sakkal Majalla" w:hint="cs"/>
                                <w:b/>
                                <w:bCs/>
                                <w:caps/>
                                <w:color w:val="4472C4" w:themeColor="accent1"/>
                                <w:sz w:val="48"/>
                                <w:szCs w:val="48"/>
                                <w:rtl/>
                              </w:rPr>
                              <w:t>زمزم للتدريب الرقمي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30" type="#_x0000_t202" style="position:absolute;left:0;text-align:left;margin-left:172.7pt;margin-top:1.5pt;width:386.25pt;height:8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" filled="f" stroked="f">
                <v:textbox>
                  <w:txbxContent>
                    <w:p w:rsidR="007732A6" w:rsidRDefault="00553224" w:rsidP="009C7978">
                      <w:pPr>
                        <w:contextualSpacing/>
                        <w:jc w:val="center"/>
                        <w:rPr>
                          <w:rFonts w:ascii="Sakkal Majalla" w:hAnsi="Sakkal Majalla"/>
                          <w:b/>
                          <w:bCs/>
                          <w:color w:val="E7E6E6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53224">
                        <w:rPr>
                          <w:rFonts w:ascii="Sakkal Majalla" w:hAnsi="Sakkal Majalla"/>
                          <w:b/>
                          <w:bCs/>
                          <w:color w:val="E7E6E6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academy.zmzm.org</w:t>
                      </w:r>
                    </w:p>
                    <w:p w:rsidR="007732A6" w:rsidRPr="002F6D0B" w:rsidRDefault="007732A6" w:rsidP="00553224">
                      <w:pPr>
                        <w:contextualSpacing/>
                        <w:jc w:val="center"/>
                        <w:rPr>
                          <w:rFonts w:ascii="Sakkal Majalla" w:hAnsi="Sakkal Majalla"/>
                          <w:b/>
                          <w:bCs/>
                          <w:color w:val="E7E6E6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Sakkal Majalla" w:hAnsi="Sakkal Majalla" w:hint="cs"/>
                          <w:b/>
                          <w:bCs/>
                          <w:caps/>
                          <w:color w:val="4472C4" w:themeColor="accent1"/>
                          <w:sz w:val="48"/>
                          <w:szCs w:val="48"/>
                          <w:rtl/>
                        </w:rPr>
                        <w:t xml:space="preserve">أكاديمية </w:t>
                      </w:r>
                      <w:r w:rsidR="00553224">
                        <w:rPr>
                          <w:rFonts w:ascii="Sakkal Majalla" w:hAnsi="Sakkal Majalla" w:hint="cs"/>
                          <w:b/>
                          <w:bCs/>
                          <w:caps/>
                          <w:color w:val="4472C4" w:themeColor="accent1"/>
                          <w:sz w:val="48"/>
                          <w:szCs w:val="48"/>
                          <w:rtl/>
                        </w:rPr>
                        <w:t>زمزم للتدريب الرقمي</w:t>
                      </w:r>
                    </w:p>
                  </w:txbxContent>
                </v:textbox>
              </v:shape>
            </w:pict>
          </mc:Fallback>
        </mc:AlternateContent>
      </w:r>
    </w:p>
    <w:p w:rsidR="0068514E" w:rsidRDefault="0068514E" w:rsidP="0068514E">
      <w:pPr>
        <w:bidi/>
        <w:spacing w:line="276" w:lineRule="auto"/>
        <w:rPr>
          <w:color w:val="2F5496" w:themeColor="accent1" w:themeShade="BF"/>
          <w:sz w:val="36"/>
          <w:szCs w:val="36"/>
          <w:rtl/>
        </w:rPr>
      </w:pPr>
    </w:p>
    <w:p w:rsidR="0068514E" w:rsidRDefault="0068514E" w:rsidP="0068514E">
      <w:pPr>
        <w:bidi/>
        <w:spacing w:line="276" w:lineRule="auto"/>
        <w:rPr>
          <w:color w:val="2F5496" w:themeColor="accent1" w:themeShade="BF"/>
          <w:sz w:val="36"/>
          <w:szCs w:val="36"/>
          <w:rtl/>
        </w:rPr>
      </w:pPr>
    </w:p>
    <w:p w:rsidR="0068514E" w:rsidRDefault="0068514E" w:rsidP="0068514E">
      <w:pPr>
        <w:bidi/>
        <w:spacing w:line="276" w:lineRule="auto"/>
        <w:rPr>
          <w:color w:val="2F5496" w:themeColor="accent1" w:themeShade="BF"/>
          <w:sz w:val="36"/>
          <w:szCs w:val="36"/>
          <w:rtl/>
        </w:rPr>
      </w:pPr>
    </w:p>
    <w:p w:rsidR="0068514E" w:rsidRDefault="0068514E" w:rsidP="0068514E">
      <w:pPr>
        <w:bidi/>
        <w:spacing w:line="276" w:lineRule="auto"/>
        <w:rPr>
          <w:color w:val="2F5496" w:themeColor="accent1" w:themeShade="BF"/>
          <w:sz w:val="36"/>
          <w:szCs w:val="36"/>
          <w:rtl/>
        </w:rPr>
      </w:pPr>
    </w:p>
    <w:p w:rsidR="0068514E" w:rsidRDefault="0068514E" w:rsidP="0068514E">
      <w:pPr>
        <w:bidi/>
        <w:spacing w:line="276" w:lineRule="auto"/>
        <w:rPr>
          <w:color w:val="2F5496" w:themeColor="accent1" w:themeShade="BF"/>
          <w:sz w:val="36"/>
          <w:szCs w:val="36"/>
          <w:rtl/>
        </w:rPr>
      </w:pPr>
    </w:p>
    <w:p w:rsidR="0068514E" w:rsidRDefault="0068514E" w:rsidP="0068514E">
      <w:pPr>
        <w:bidi/>
        <w:spacing w:line="276" w:lineRule="auto"/>
        <w:rPr>
          <w:color w:val="2F5496" w:themeColor="accent1" w:themeShade="BF"/>
          <w:sz w:val="36"/>
          <w:szCs w:val="36"/>
          <w:rtl/>
        </w:rPr>
      </w:pPr>
    </w:p>
    <w:p w:rsidR="00271433" w:rsidRPr="00955B84" w:rsidRDefault="00271433" w:rsidP="0068514E">
      <w:pPr>
        <w:bidi/>
        <w:spacing w:line="276" w:lineRule="auto"/>
        <w:rPr>
          <w:color w:val="2F5496" w:themeColor="accent1" w:themeShade="BF"/>
          <w:sz w:val="36"/>
          <w:szCs w:val="36"/>
          <w:rtl/>
        </w:rPr>
      </w:pPr>
      <w:r w:rsidRPr="00955B84">
        <w:rPr>
          <w:color w:val="2F5496" w:themeColor="accent1" w:themeShade="BF"/>
          <w:sz w:val="36"/>
          <w:szCs w:val="36"/>
          <w:rtl/>
        </w:rPr>
        <w:lastRenderedPageBreak/>
        <w:t>مقدمة :</w:t>
      </w:r>
    </w:p>
    <w:p w:rsidR="00271433" w:rsidRPr="0084237C" w:rsidRDefault="00AC46F2" w:rsidP="00061FB0">
      <w:pPr>
        <w:bidi/>
        <w:spacing w:line="276" w:lineRule="auto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</w:t>
      </w:r>
      <w:r w:rsidR="00763F0F" w:rsidRPr="0084237C">
        <w:rPr>
          <w:rFonts w:hint="cs"/>
          <w:sz w:val="36"/>
          <w:szCs w:val="36"/>
          <w:rtl/>
        </w:rPr>
        <w:t>عد</w:t>
      </w:r>
      <w:r w:rsidR="00763F0F" w:rsidRPr="0084237C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التدريب </w:t>
      </w:r>
      <w:r w:rsidR="00061FB0">
        <w:rPr>
          <w:rFonts w:hint="cs"/>
          <w:sz w:val="36"/>
          <w:szCs w:val="36"/>
          <w:rtl/>
        </w:rPr>
        <w:t>الرقمي</w:t>
      </w:r>
      <w:r w:rsidR="00763F0F" w:rsidRPr="0084237C">
        <w:rPr>
          <w:sz w:val="36"/>
          <w:szCs w:val="36"/>
          <w:rtl/>
        </w:rPr>
        <w:t xml:space="preserve"> </w:t>
      </w:r>
      <w:r w:rsidR="00763F0F" w:rsidRPr="0084237C">
        <w:rPr>
          <w:rFonts w:hint="cs"/>
          <w:sz w:val="36"/>
          <w:szCs w:val="36"/>
          <w:rtl/>
        </w:rPr>
        <w:t xml:space="preserve">من </w:t>
      </w:r>
      <w:r>
        <w:rPr>
          <w:rFonts w:hint="cs"/>
          <w:sz w:val="36"/>
          <w:szCs w:val="36"/>
          <w:rtl/>
        </w:rPr>
        <w:t>الطرق</w:t>
      </w:r>
      <w:r w:rsidR="00763F0F" w:rsidRPr="0084237C">
        <w:rPr>
          <w:rFonts w:hint="cs"/>
          <w:sz w:val="36"/>
          <w:szCs w:val="36"/>
          <w:rtl/>
        </w:rPr>
        <w:t xml:space="preserve"> الحديثة التي تساهم في تطوير </w:t>
      </w:r>
      <w:r>
        <w:rPr>
          <w:rFonts w:hint="cs"/>
          <w:sz w:val="36"/>
          <w:szCs w:val="36"/>
          <w:rtl/>
        </w:rPr>
        <w:t>العملية</w:t>
      </w:r>
      <w:r w:rsidR="00763F0F" w:rsidRPr="0084237C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التدريبية</w:t>
      </w:r>
      <w:r w:rsidR="00FF18EA" w:rsidRPr="0084237C">
        <w:rPr>
          <w:rFonts w:hint="cs"/>
          <w:sz w:val="36"/>
          <w:szCs w:val="36"/>
          <w:rtl/>
        </w:rPr>
        <w:t>،</w:t>
      </w:r>
      <w:r w:rsidR="00763F0F" w:rsidRPr="0084237C">
        <w:rPr>
          <w:rFonts w:hint="cs"/>
          <w:sz w:val="36"/>
          <w:szCs w:val="36"/>
          <w:rtl/>
        </w:rPr>
        <w:t xml:space="preserve"> وتحسين مكوناتها وعناصرها </w:t>
      </w:r>
      <w:r w:rsidR="0084237C" w:rsidRPr="0084237C">
        <w:rPr>
          <w:rFonts w:hint="cs"/>
          <w:sz w:val="36"/>
          <w:szCs w:val="36"/>
          <w:rtl/>
        </w:rPr>
        <w:t>المختلفة بأ</w:t>
      </w:r>
      <w:r>
        <w:rPr>
          <w:rFonts w:hint="cs"/>
          <w:sz w:val="36"/>
          <w:szCs w:val="36"/>
          <w:rtl/>
        </w:rPr>
        <w:t>فضل</w:t>
      </w:r>
      <w:r w:rsidR="00763F0F" w:rsidRPr="0084237C">
        <w:rPr>
          <w:rFonts w:hint="cs"/>
          <w:sz w:val="36"/>
          <w:szCs w:val="36"/>
          <w:rtl/>
        </w:rPr>
        <w:t xml:space="preserve"> الطرق وأقل التكاليف،</w:t>
      </w:r>
      <w:r w:rsidR="0084237C" w:rsidRPr="0084237C">
        <w:rPr>
          <w:rFonts w:hint="cs"/>
          <w:sz w:val="36"/>
          <w:szCs w:val="36"/>
          <w:rtl/>
        </w:rPr>
        <w:t xml:space="preserve"> </w:t>
      </w:r>
      <w:r w:rsidR="00271433" w:rsidRPr="0084237C">
        <w:rPr>
          <w:sz w:val="36"/>
          <w:szCs w:val="36"/>
          <w:rtl/>
        </w:rPr>
        <w:t xml:space="preserve">لكي تكون </w:t>
      </w:r>
      <w:r w:rsidR="00061FB0">
        <w:rPr>
          <w:rFonts w:hint="cs"/>
          <w:sz w:val="36"/>
          <w:szCs w:val="36"/>
          <w:rtl/>
        </w:rPr>
        <w:t>الجمعية</w:t>
      </w:r>
      <w:r w:rsidR="00271433" w:rsidRPr="0084237C">
        <w:rPr>
          <w:sz w:val="36"/>
          <w:szCs w:val="36"/>
          <w:rtl/>
        </w:rPr>
        <w:t xml:space="preserve"> قادرة على تحقيق </w:t>
      </w:r>
      <w:r w:rsidR="003B3CB0">
        <w:rPr>
          <w:rFonts w:hint="cs"/>
          <w:sz w:val="36"/>
          <w:szCs w:val="36"/>
          <w:rtl/>
        </w:rPr>
        <w:t xml:space="preserve">التطوير المهني </w:t>
      </w:r>
      <w:r w:rsidR="00061FB0">
        <w:rPr>
          <w:rFonts w:hint="cs"/>
          <w:sz w:val="36"/>
          <w:szCs w:val="36"/>
          <w:rtl/>
        </w:rPr>
        <w:t>للموظفين</w:t>
      </w:r>
      <w:r w:rsidR="003B3CB0">
        <w:rPr>
          <w:rFonts w:hint="cs"/>
          <w:sz w:val="36"/>
          <w:szCs w:val="36"/>
          <w:rtl/>
        </w:rPr>
        <w:t xml:space="preserve"> ب</w:t>
      </w:r>
      <w:r w:rsidR="00271433" w:rsidRPr="0084237C">
        <w:rPr>
          <w:sz w:val="36"/>
          <w:szCs w:val="36"/>
          <w:rtl/>
        </w:rPr>
        <w:t xml:space="preserve">مستويات متقدمة في </w:t>
      </w:r>
      <w:r w:rsidR="00FF18EA" w:rsidRPr="0084237C">
        <w:rPr>
          <w:rFonts w:hint="cs"/>
          <w:sz w:val="36"/>
          <w:szCs w:val="36"/>
          <w:rtl/>
        </w:rPr>
        <w:t>الأداء،</w:t>
      </w:r>
      <w:r w:rsidR="00271433" w:rsidRPr="0084237C">
        <w:rPr>
          <w:sz w:val="36"/>
          <w:szCs w:val="36"/>
          <w:rtl/>
        </w:rPr>
        <w:t xml:space="preserve"> وتمكن </w:t>
      </w:r>
      <w:r w:rsidR="00061FB0">
        <w:rPr>
          <w:rFonts w:hint="cs"/>
          <w:sz w:val="36"/>
          <w:szCs w:val="36"/>
          <w:rtl/>
        </w:rPr>
        <w:t>الجمعية</w:t>
      </w:r>
      <w:r w:rsidR="00271433" w:rsidRPr="0084237C">
        <w:rPr>
          <w:sz w:val="36"/>
          <w:szCs w:val="36"/>
          <w:rtl/>
        </w:rPr>
        <w:t xml:space="preserve"> من تحقق أهدافها في جميع المجالات </w:t>
      </w:r>
      <w:r>
        <w:rPr>
          <w:rFonts w:hint="cs"/>
          <w:sz w:val="36"/>
          <w:szCs w:val="36"/>
          <w:rtl/>
        </w:rPr>
        <w:t>بجودة عالية</w:t>
      </w:r>
      <w:r w:rsidR="00FF18EA" w:rsidRPr="0084237C">
        <w:rPr>
          <w:rFonts w:hint="cs"/>
          <w:sz w:val="36"/>
          <w:szCs w:val="36"/>
          <w:rtl/>
        </w:rPr>
        <w:t>،</w:t>
      </w:r>
      <w:r w:rsidR="00271433" w:rsidRPr="0084237C">
        <w:rPr>
          <w:sz w:val="36"/>
          <w:szCs w:val="36"/>
          <w:rtl/>
        </w:rPr>
        <w:t xml:space="preserve"> ويمكنها من </w:t>
      </w:r>
      <w:r>
        <w:rPr>
          <w:rFonts w:hint="cs"/>
          <w:sz w:val="36"/>
          <w:szCs w:val="36"/>
          <w:rtl/>
        </w:rPr>
        <w:t xml:space="preserve">تقديم </w:t>
      </w:r>
      <w:r w:rsidR="003B3CB0">
        <w:rPr>
          <w:rFonts w:hint="cs"/>
          <w:sz w:val="36"/>
          <w:szCs w:val="36"/>
          <w:rtl/>
        </w:rPr>
        <w:t>التطوير المهني</w:t>
      </w:r>
      <w:r>
        <w:rPr>
          <w:rFonts w:hint="cs"/>
          <w:sz w:val="36"/>
          <w:szCs w:val="36"/>
          <w:rtl/>
        </w:rPr>
        <w:t xml:space="preserve"> بشكل مستمر داخل وخارج </w:t>
      </w:r>
      <w:r w:rsidR="00061FB0">
        <w:rPr>
          <w:rFonts w:hint="cs"/>
          <w:sz w:val="36"/>
          <w:szCs w:val="36"/>
          <w:rtl/>
        </w:rPr>
        <w:t>الجمعية</w:t>
      </w:r>
      <w:r w:rsidR="00FF18EA" w:rsidRPr="0084237C">
        <w:rPr>
          <w:rFonts w:hint="cs"/>
          <w:sz w:val="36"/>
          <w:szCs w:val="36"/>
          <w:rtl/>
        </w:rPr>
        <w:t>.</w:t>
      </w:r>
    </w:p>
    <w:p w:rsidR="00763F0F" w:rsidRPr="0084237C" w:rsidRDefault="00FF18EA" w:rsidP="00061FB0">
      <w:pPr>
        <w:bidi/>
        <w:spacing w:line="276" w:lineRule="auto"/>
        <w:jc w:val="both"/>
        <w:rPr>
          <w:sz w:val="36"/>
          <w:szCs w:val="36"/>
          <w:rtl/>
        </w:rPr>
      </w:pPr>
      <w:r w:rsidRPr="00FF18EA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5B1B6DA" wp14:editId="4DC0A5E2">
                <wp:simplePos x="0" y="0"/>
                <wp:positionH relativeFrom="column">
                  <wp:posOffset>365760</wp:posOffset>
                </wp:positionH>
                <wp:positionV relativeFrom="paragraph">
                  <wp:posOffset>552450</wp:posOffset>
                </wp:positionV>
                <wp:extent cx="3533775" cy="2724150"/>
                <wp:effectExtent l="0" t="0" r="0" b="0"/>
                <wp:wrapNone/>
                <wp:docPr id="4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2A6" w:rsidRDefault="007732A6" w:rsidP="00271433">
                            <w:pPr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732A6" w:rsidRDefault="007732A6" w:rsidP="00271433">
                            <w:r w:rsidRPr="00936475"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2ECBA1F" wp14:editId="3EACF54E">
                                  <wp:extent cx="3324225" cy="2105025"/>
                                  <wp:effectExtent l="57150" t="57150" r="47625" b="47625"/>
                                  <wp:docPr id="23" name="رسم تخطيطي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2" r:lo="rId13" r:qs="rId14" r:cs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31" type="#_x0000_t202" style="position:absolute;left:0;text-align:left;margin-left:28.8pt;margin-top:43.5pt;width:278.25pt;height:214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wpvgIAAMM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" filled="f" stroked="f">
                <v:textbox>
                  <w:txbxContent>
                    <w:p w:rsidR="007732A6" w:rsidRDefault="007732A6" w:rsidP="00271433">
                      <w:pPr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</w:p>
                    <w:p w:rsidR="007732A6" w:rsidRDefault="007732A6" w:rsidP="00271433">
                      <w:r w:rsidRPr="00936475">
                        <w:rPr>
                          <w:b/>
                          <w:bCs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2ECBA1F" wp14:editId="3EACF54E">
                            <wp:extent cx="3324225" cy="2105025"/>
                            <wp:effectExtent l="57150" t="57150" r="47625" b="47625"/>
                            <wp:docPr id="23" name="رسم تخطيطي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7" r:lo="rId13" r:qs="rId14" r:cs="rId1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237C" w:rsidRPr="0084237C">
        <w:rPr>
          <w:rFonts w:hint="cs"/>
          <w:sz w:val="36"/>
          <w:szCs w:val="36"/>
          <w:rtl/>
        </w:rPr>
        <w:t>وتتميز</w:t>
      </w:r>
      <w:r w:rsidR="007301F6">
        <w:rPr>
          <w:rFonts w:hint="cs"/>
          <w:sz w:val="36"/>
          <w:szCs w:val="36"/>
          <w:rtl/>
        </w:rPr>
        <w:t xml:space="preserve"> فكرة </w:t>
      </w:r>
      <w:r w:rsidR="007301F6" w:rsidRPr="0082064F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>أكاديمية</w:t>
      </w:r>
      <w:r w:rsidR="007301F6" w:rsidRPr="0082064F">
        <w:rPr>
          <w:rFonts w:hint="cs"/>
          <w:rtl/>
        </w:rPr>
        <w:t xml:space="preserve"> </w:t>
      </w:r>
      <w:r w:rsidR="00061FB0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>زمزم للتدريب الرقمي</w:t>
      </w:r>
      <w:r w:rsidR="0082064F" w:rsidRPr="002F6D0B">
        <w:rPr>
          <w:rFonts w:ascii="Sakkal Majalla" w:hAnsi="Sakkal Majalla" w:hint="cs"/>
          <w:b/>
          <w:bCs/>
          <w:caps/>
          <w:color w:val="4472C4" w:themeColor="accent1"/>
          <w:sz w:val="48"/>
          <w:szCs w:val="48"/>
          <w:rtl/>
        </w:rPr>
        <w:t xml:space="preserve"> </w:t>
      </w:r>
      <w:r w:rsidR="007301F6">
        <w:rPr>
          <w:rFonts w:hint="cs"/>
          <w:sz w:val="36"/>
          <w:szCs w:val="36"/>
          <w:rtl/>
        </w:rPr>
        <w:t>بأنها</w:t>
      </w:r>
      <w:r w:rsidR="00763F0F" w:rsidRPr="0084237C">
        <w:rPr>
          <w:sz w:val="36"/>
          <w:szCs w:val="36"/>
          <w:rtl/>
        </w:rPr>
        <w:t xml:space="preserve"> </w:t>
      </w:r>
      <w:r w:rsidR="007301F6">
        <w:rPr>
          <w:rFonts w:hint="cs"/>
          <w:sz w:val="36"/>
          <w:szCs w:val="36"/>
          <w:rtl/>
        </w:rPr>
        <w:t xml:space="preserve">فكرة </w:t>
      </w:r>
      <w:r w:rsidR="007301F6" w:rsidRPr="007301F6">
        <w:rPr>
          <w:sz w:val="36"/>
          <w:szCs w:val="36"/>
          <w:rtl/>
        </w:rPr>
        <w:t xml:space="preserve">إبداعية متميزة، ورؤية تحمل في مضمونها تغيير الوضع الحالي </w:t>
      </w:r>
      <w:r w:rsidR="00061FB0">
        <w:rPr>
          <w:rFonts w:hint="cs"/>
          <w:sz w:val="36"/>
          <w:szCs w:val="36"/>
          <w:rtl/>
        </w:rPr>
        <w:t xml:space="preserve">للتدريب </w:t>
      </w:r>
      <w:r w:rsidR="007301F6" w:rsidRPr="007301F6">
        <w:rPr>
          <w:sz w:val="36"/>
          <w:szCs w:val="36"/>
          <w:rtl/>
        </w:rPr>
        <w:t>ومعالجة مشكلاته</w:t>
      </w:r>
      <w:r w:rsidR="00763F0F" w:rsidRPr="0084237C">
        <w:rPr>
          <w:sz w:val="36"/>
          <w:szCs w:val="36"/>
        </w:rPr>
        <w:t>.</w:t>
      </w:r>
    </w:p>
    <w:p w:rsidR="00271433" w:rsidRPr="00FF18EA" w:rsidRDefault="00271433" w:rsidP="00061FB0">
      <w:pPr>
        <w:bidi/>
        <w:spacing w:line="276" w:lineRule="auto"/>
        <w:rPr>
          <w:b/>
          <w:bCs/>
          <w:color w:val="2F5496" w:themeColor="accent1" w:themeShade="BF"/>
          <w:sz w:val="36"/>
          <w:szCs w:val="36"/>
          <w:rtl/>
        </w:rPr>
      </w:pPr>
      <w:r w:rsidRPr="003B3CB0">
        <w:rPr>
          <w:b/>
          <w:bCs/>
          <w:color w:val="000000" w:themeColor="text1"/>
          <w:sz w:val="36"/>
          <w:szCs w:val="36"/>
          <w:rtl/>
        </w:rPr>
        <w:t xml:space="preserve">أهداف </w:t>
      </w:r>
      <w:r w:rsidR="00061FB0" w:rsidRPr="0082064F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>أكاديمية</w:t>
      </w:r>
      <w:r w:rsidR="00061FB0" w:rsidRPr="0082064F">
        <w:rPr>
          <w:rFonts w:hint="cs"/>
          <w:rtl/>
        </w:rPr>
        <w:t xml:space="preserve"> </w:t>
      </w:r>
      <w:r w:rsidR="00061FB0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>زمزم للتدريب الرقمي</w:t>
      </w:r>
      <w:r w:rsidR="00FF18EA" w:rsidRPr="00FF18EA">
        <w:rPr>
          <w:rFonts w:hint="cs"/>
          <w:b/>
          <w:bCs/>
          <w:color w:val="2F5496" w:themeColor="accent1" w:themeShade="BF"/>
          <w:sz w:val="36"/>
          <w:szCs w:val="36"/>
          <w:rtl/>
        </w:rPr>
        <w:t>:</w:t>
      </w:r>
    </w:p>
    <w:p w:rsidR="00763F0F" w:rsidRDefault="00763F0F" w:rsidP="00061FB0">
      <w:pPr>
        <w:pStyle w:val="a4"/>
        <w:numPr>
          <w:ilvl w:val="0"/>
          <w:numId w:val="33"/>
        </w:numPr>
        <w:bidi/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53196">
        <w:rPr>
          <w:rFonts w:hint="cs"/>
          <w:b/>
          <w:bCs/>
          <w:sz w:val="36"/>
          <w:szCs w:val="36"/>
          <w:rtl/>
        </w:rPr>
        <w:t xml:space="preserve">تحقيق التحول الرقمي في </w:t>
      </w:r>
      <w:r w:rsidR="003B3CB0">
        <w:rPr>
          <w:rFonts w:hint="cs"/>
          <w:b/>
          <w:bCs/>
          <w:sz w:val="36"/>
          <w:szCs w:val="36"/>
          <w:rtl/>
        </w:rPr>
        <w:t xml:space="preserve">التطوير المهني </w:t>
      </w:r>
      <w:r w:rsidR="00061FB0">
        <w:rPr>
          <w:rFonts w:hint="cs"/>
          <w:b/>
          <w:bCs/>
          <w:sz w:val="36"/>
          <w:szCs w:val="36"/>
          <w:rtl/>
        </w:rPr>
        <w:t>للموظفين</w:t>
      </w:r>
      <w:r w:rsidRPr="00763F0F">
        <w:rPr>
          <w:b/>
          <w:bCs/>
          <w:sz w:val="36"/>
          <w:szCs w:val="36"/>
          <w:rtl/>
        </w:rPr>
        <w:t xml:space="preserve"> .</w:t>
      </w:r>
    </w:p>
    <w:p w:rsidR="00D05133" w:rsidRDefault="00D05133" w:rsidP="00061FB0">
      <w:pPr>
        <w:pStyle w:val="a4"/>
        <w:numPr>
          <w:ilvl w:val="0"/>
          <w:numId w:val="33"/>
        </w:numPr>
        <w:bidi/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تطوير العملية التدريبية .</w:t>
      </w:r>
    </w:p>
    <w:p w:rsidR="00D05133" w:rsidRPr="00763F0F" w:rsidRDefault="00D05133" w:rsidP="00061FB0">
      <w:pPr>
        <w:pStyle w:val="a4"/>
        <w:numPr>
          <w:ilvl w:val="0"/>
          <w:numId w:val="33"/>
        </w:numPr>
        <w:bidi/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حل بعض المشكلات التدريبية .</w:t>
      </w:r>
    </w:p>
    <w:p w:rsidR="00763F0F" w:rsidRPr="00763F0F" w:rsidRDefault="00763F0F" w:rsidP="00061FB0">
      <w:pPr>
        <w:pStyle w:val="a4"/>
        <w:numPr>
          <w:ilvl w:val="0"/>
          <w:numId w:val="33"/>
        </w:numPr>
        <w:bidi/>
        <w:spacing w:line="276" w:lineRule="auto"/>
        <w:rPr>
          <w:sz w:val="36"/>
          <w:szCs w:val="36"/>
          <w:rtl/>
        </w:rPr>
      </w:pPr>
      <w:r w:rsidRPr="00763F0F">
        <w:rPr>
          <w:sz w:val="36"/>
          <w:szCs w:val="36"/>
          <w:rtl/>
        </w:rPr>
        <w:t xml:space="preserve"> </w:t>
      </w:r>
      <w:r w:rsidR="00061FB0">
        <w:rPr>
          <w:rFonts w:hint="cs"/>
          <w:b/>
          <w:bCs/>
          <w:sz w:val="36"/>
          <w:szCs w:val="36"/>
          <w:rtl/>
        </w:rPr>
        <w:t>تحقيق المنظمة المتعلمة</w:t>
      </w:r>
      <w:r w:rsidR="00D05133">
        <w:rPr>
          <w:rFonts w:hint="cs"/>
          <w:b/>
          <w:bCs/>
          <w:sz w:val="36"/>
          <w:szCs w:val="36"/>
          <w:rtl/>
        </w:rPr>
        <w:t xml:space="preserve"> </w:t>
      </w:r>
      <w:r w:rsidRPr="00763F0F">
        <w:rPr>
          <w:b/>
          <w:bCs/>
          <w:sz w:val="36"/>
          <w:szCs w:val="36"/>
          <w:rtl/>
        </w:rPr>
        <w:t>.</w:t>
      </w:r>
    </w:p>
    <w:p w:rsidR="00763F0F" w:rsidRPr="00763F0F" w:rsidRDefault="00763F0F" w:rsidP="001202F5">
      <w:pPr>
        <w:pStyle w:val="a4"/>
        <w:numPr>
          <w:ilvl w:val="0"/>
          <w:numId w:val="33"/>
        </w:numPr>
        <w:bidi/>
        <w:spacing w:line="276" w:lineRule="auto"/>
        <w:rPr>
          <w:sz w:val="36"/>
          <w:szCs w:val="36"/>
          <w:rtl/>
        </w:rPr>
      </w:pPr>
      <w:r w:rsidRPr="00763F0F">
        <w:rPr>
          <w:sz w:val="36"/>
          <w:szCs w:val="36"/>
          <w:rtl/>
        </w:rPr>
        <w:t xml:space="preserve"> </w:t>
      </w:r>
      <w:r w:rsidRPr="00763F0F">
        <w:rPr>
          <w:b/>
          <w:bCs/>
          <w:sz w:val="36"/>
          <w:szCs w:val="36"/>
          <w:rtl/>
        </w:rPr>
        <w:t>معالجة التحديات المتجددة</w:t>
      </w:r>
      <w:r w:rsidR="003B3CB0">
        <w:rPr>
          <w:rFonts w:hint="cs"/>
          <w:b/>
          <w:bCs/>
          <w:sz w:val="36"/>
          <w:szCs w:val="36"/>
          <w:rtl/>
        </w:rPr>
        <w:t xml:space="preserve"> </w:t>
      </w:r>
      <w:r w:rsidRPr="00763F0F">
        <w:rPr>
          <w:b/>
          <w:bCs/>
          <w:sz w:val="36"/>
          <w:szCs w:val="36"/>
          <w:rtl/>
        </w:rPr>
        <w:t>.</w:t>
      </w:r>
    </w:p>
    <w:p w:rsidR="00271433" w:rsidRPr="00271433" w:rsidRDefault="00D05133" w:rsidP="00061FB0">
      <w:pPr>
        <w:pStyle w:val="a4"/>
        <w:numPr>
          <w:ilvl w:val="0"/>
          <w:numId w:val="33"/>
        </w:numPr>
        <w:bidi/>
        <w:spacing w:line="276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خفض تكاليف التطوير </w:t>
      </w:r>
      <w:r w:rsidR="00061FB0">
        <w:rPr>
          <w:rFonts w:hint="cs"/>
          <w:b/>
          <w:bCs/>
          <w:sz w:val="36"/>
          <w:szCs w:val="36"/>
          <w:rtl/>
        </w:rPr>
        <w:t>والتدريب</w:t>
      </w:r>
      <w:r w:rsidR="0084237C" w:rsidRPr="00763F0F">
        <w:rPr>
          <w:b/>
          <w:bCs/>
          <w:sz w:val="36"/>
          <w:szCs w:val="36"/>
          <w:rtl/>
        </w:rPr>
        <w:t>.</w:t>
      </w:r>
    </w:p>
    <w:p w:rsidR="00E22AA6" w:rsidRPr="009932D4" w:rsidRDefault="00271433" w:rsidP="009E6677">
      <w:pPr>
        <w:spacing w:line="276" w:lineRule="auto"/>
        <w:jc w:val="right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</w:rPr>
      </w:pPr>
      <w:r>
        <w:rPr>
          <w:sz w:val="26"/>
          <w:szCs w:val="26"/>
          <w:rtl/>
        </w:rPr>
        <w:br w:type="page"/>
      </w:r>
      <w:r w:rsidR="00E22AA6" w:rsidRPr="009932D4"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  <w:lastRenderedPageBreak/>
        <w:t xml:space="preserve">فريق </w:t>
      </w:r>
      <w:r w:rsidR="00E22AA6" w:rsidRPr="009932D4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العمل:</w:t>
      </w:r>
    </w:p>
    <w:tbl>
      <w:tblPr>
        <w:tblStyle w:val="a3"/>
        <w:bidiVisual/>
        <w:tblW w:w="12144" w:type="dxa"/>
        <w:jc w:val="center"/>
        <w:tblLook w:val="04A0" w:firstRow="1" w:lastRow="0" w:firstColumn="1" w:lastColumn="0" w:noHBand="0" w:noVBand="1"/>
      </w:tblPr>
      <w:tblGrid>
        <w:gridCol w:w="779"/>
        <w:gridCol w:w="2283"/>
        <w:gridCol w:w="3261"/>
        <w:gridCol w:w="2126"/>
        <w:gridCol w:w="3695"/>
      </w:tblGrid>
      <w:tr w:rsidR="003B3CB0" w:rsidTr="003B3CB0">
        <w:trPr>
          <w:trHeight w:val="520"/>
          <w:tblHeader/>
          <w:jc w:val="center"/>
        </w:trPr>
        <w:tc>
          <w:tcPr>
            <w:tcW w:w="779" w:type="dxa"/>
            <w:shd w:val="clear" w:color="auto" w:fill="D9E2F3" w:themeFill="accent1" w:themeFillTint="33"/>
            <w:vAlign w:val="center"/>
          </w:tcPr>
          <w:p w:rsidR="003B3CB0" w:rsidRPr="00D82AC6" w:rsidRDefault="003B3CB0" w:rsidP="0045195B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ت</w:t>
            </w:r>
          </w:p>
        </w:tc>
        <w:tc>
          <w:tcPr>
            <w:tcW w:w="2283" w:type="dxa"/>
            <w:shd w:val="clear" w:color="auto" w:fill="D9E2F3" w:themeFill="accent1" w:themeFillTint="33"/>
            <w:vAlign w:val="center"/>
          </w:tcPr>
          <w:p w:rsidR="003B3CB0" w:rsidRPr="00D82AC6" w:rsidRDefault="003B3CB0" w:rsidP="0045195B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:rsidR="003B3CB0" w:rsidRPr="00D82AC6" w:rsidRDefault="003B3CB0" w:rsidP="0045195B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جهة العمل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3B3CB0" w:rsidRPr="00D82AC6" w:rsidRDefault="003B3CB0" w:rsidP="0045195B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صفة العمل</w:t>
            </w:r>
          </w:p>
        </w:tc>
        <w:tc>
          <w:tcPr>
            <w:tcW w:w="3695" w:type="dxa"/>
            <w:shd w:val="clear" w:color="auto" w:fill="D9E2F3" w:themeFill="accent1" w:themeFillTint="33"/>
            <w:vAlign w:val="center"/>
          </w:tcPr>
          <w:p w:rsidR="003B3CB0" w:rsidRDefault="003B3CB0" w:rsidP="00A70998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>
              <w:rPr>
                <w:rFonts w:ascii="Sakkal Majalla" w:hAnsi="Sakkal Majalla" w:hint="cs"/>
                <w:sz w:val="32"/>
                <w:szCs w:val="32"/>
                <w:rtl/>
              </w:rPr>
              <w:t>المهام</w:t>
            </w:r>
          </w:p>
        </w:tc>
      </w:tr>
      <w:tr w:rsidR="003B3CB0" w:rsidTr="003B3CB0">
        <w:trPr>
          <w:jc w:val="center"/>
        </w:trPr>
        <w:tc>
          <w:tcPr>
            <w:tcW w:w="779" w:type="dxa"/>
            <w:vAlign w:val="center"/>
          </w:tcPr>
          <w:p w:rsidR="003B3CB0" w:rsidRPr="00983E16" w:rsidRDefault="003B3CB0" w:rsidP="002877F2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83" w:type="dxa"/>
            <w:vAlign w:val="center"/>
          </w:tcPr>
          <w:p w:rsidR="003B3CB0" w:rsidRDefault="00725F23" w:rsidP="00725F23">
            <w:pPr>
              <w:bidi/>
              <w:contextualSpacing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الأستاذ</w:t>
            </w:r>
            <w:r w:rsidR="00A126B9">
              <w:rPr>
                <w:rFonts w:ascii="Sakkal Majalla" w:hAnsi="Sakkal Majalla" w:hint="cs"/>
                <w:sz w:val="28"/>
                <w:szCs w:val="28"/>
                <w:rtl/>
              </w:rPr>
              <w:t xml:space="preserve"> </w:t>
            </w:r>
            <w:r w:rsidR="003B3CB0">
              <w:rPr>
                <w:rFonts w:ascii="Sakkal Majalla" w:hAnsi="Sakkal Majalla" w:hint="cs"/>
                <w:sz w:val="28"/>
                <w:szCs w:val="28"/>
                <w:rtl/>
              </w:rPr>
              <w:t xml:space="preserve">/ 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>بشيت المطرفي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3CB0" w:rsidRDefault="009E3B22" w:rsidP="0045195B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قطاع الاستراتيجية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3CB0" w:rsidRDefault="009E3B22" w:rsidP="0045195B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مساعد المدير العام</w:t>
            </w:r>
          </w:p>
        </w:tc>
        <w:tc>
          <w:tcPr>
            <w:tcW w:w="3695" w:type="dxa"/>
            <w:vAlign w:val="center"/>
          </w:tcPr>
          <w:p w:rsidR="003B3CB0" w:rsidRDefault="003B3CB0" w:rsidP="00A70998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الإشراف العام</w:t>
            </w:r>
          </w:p>
        </w:tc>
      </w:tr>
      <w:tr w:rsidR="009E3B22" w:rsidTr="003B3CB0">
        <w:trPr>
          <w:jc w:val="center"/>
        </w:trPr>
        <w:tc>
          <w:tcPr>
            <w:tcW w:w="779" w:type="dxa"/>
            <w:vAlign w:val="center"/>
          </w:tcPr>
          <w:p w:rsidR="009E3B22" w:rsidRPr="00983E16" w:rsidRDefault="009E3B22" w:rsidP="002877F2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83" w:type="dxa"/>
          </w:tcPr>
          <w:p w:rsidR="009E3B22" w:rsidRDefault="009E3B22" w:rsidP="009E3B22">
            <w:pPr>
              <w:bidi/>
              <w:jc w:val="lowKashida"/>
            </w:pPr>
            <w:r w:rsidRPr="008670E2">
              <w:rPr>
                <w:rFonts w:ascii="Sakkal Majalla" w:hAnsi="Sakkal Majalla" w:hint="cs"/>
                <w:sz w:val="28"/>
                <w:szCs w:val="28"/>
                <w:rtl/>
              </w:rPr>
              <w:t>الأستاذ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 </w:t>
            </w:r>
            <w:r w:rsidRPr="008670E2">
              <w:rPr>
                <w:rFonts w:ascii="Sakkal Majalla" w:hAnsi="Sakkal Majalla" w:hint="cs"/>
                <w:sz w:val="28"/>
                <w:szCs w:val="28"/>
                <w:rtl/>
              </w:rPr>
              <w:t>/</w:t>
            </w:r>
            <w:r w:rsidRPr="00986F93">
              <w:rPr>
                <w:rFonts w:ascii="Sakkal Majalla" w:hAnsi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>بندر الحازمي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3B22" w:rsidRDefault="009E3B22" w:rsidP="001228B5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قطاع الاستراتيجية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B22" w:rsidRDefault="009E3B22" w:rsidP="00ED2BFA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مدير التطوير والتدريب</w:t>
            </w:r>
          </w:p>
        </w:tc>
        <w:tc>
          <w:tcPr>
            <w:tcW w:w="3695" w:type="dxa"/>
            <w:vAlign w:val="center"/>
          </w:tcPr>
          <w:p w:rsidR="009E3B22" w:rsidRDefault="009E3B22" w:rsidP="004369D7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الإدارة التنفيذية</w:t>
            </w:r>
          </w:p>
        </w:tc>
      </w:tr>
      <w:tr w:rsidR="009E3B22" w:rsidTr="003B3CB0">
        <w:trPr>
          <w:jc w:val="center"/>
        </w:trPr>
        <w:tc>
          <w:tcPr>
            <w:tcW w:w="779" w:type="dxa"/>
            <w:vAlign w:val="center"/>
          </w:tcPr>
          <w:p w:rsidR="009E3B22" w:rsidRPr="00983E16" w:rsidRDefault="009E3B22" w:rsidP="002877F2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83" w:type="dxa"/>
          </w:tcPr>
          <w:p w:rsidR="009E3B22" w:rsidRDefault="009E3B22" w:rsidP="009E3B22">
            <w:pPr>
              <w:bidi/>
              <w:jc w:val="lowKashida"/>
            </w:pPr>
            <w:r w:rsidRPr="008670E2">
              <w:rPr>
                <w:rFonts w:ascii="Sakkal Majalla" w:hAnsi="Sakkal Majalla" w:hint="cs"/>
                <w:sz w:val="28"/>
                <w:szCs w:val="28"/>
                <w:rtl/>
              </w:rPr>
              <w:t>الأستاذ/</w:t>
            </w:r>
            <w:r>
              <w:rPr>
                <w:rFonts w:hint="cs"/>
                <w:rtl/>
              </w:rPr>
              <w:t xml:space="preserve"> عبدالله </w:t>
            </w:r>
            <w:proofErr w:type="spellStart"/>
            <w:r>
              <w:rPr>
                <w:rFonts w:hint="cs"/>
                <w:rtl/>
              </w:rPr>
              <w:t>أجبع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9E3B22" w:rsidRDefault="009E3B22" w:rsidP="001228B5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قطاع الاستراتيجية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B22" w:rsidRDefault="009E3B22" w:rsidP="00ED2BFA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أخصائي التدريب</w:t>
            </w:r>
          </w:p>
        </w:tc>
        <w:tc>
          <w:tcPr>
            <w:tcW w:w="3695" w:type="dxa"/>
            <w:vAlign w:val="center"/>
          </w:tcPr>
          <w:p w:rsidR="009E3B22" w:rsidRDefault="009E3B22" w:rsidP="001A45B8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منسق الأكاديمية</w:t>
            </w:r>
          </w:p>
        </w:tc>
      </w:tr>
    </w:tbl>
    <w:p w:rsidR="00743744" w:rsidRDefault="00743744" w:rsidP="00743744">
      <w:pPr>
        <w:bidi/>
        <w:contextualSpacing/>
        <w:rPr>
          <w:rFonts w:ascii="Sakkal Majalla" w:hAnsi="Sakkal Majalla"/>
          <w:sz w:val="28"/>
          <w:szCs w:val="28"/>
          <w:rtl/>
        </w:rPr>
      </w:pPr>
    </w:p>
    <w:p w:rsidR="00407A19" w:rsidRPr="009932D4" w:rsidRDefault="00407A19" w:rsidP="00C60FB6">
      <w:pPr>
        <w:bidi/>
        <w:contextualSpacing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  <w:r w:rsidRPr="009932D4"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  <w:t xml:space="preserve">فريق </w:t>
      </w:r>
      <w:r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 xml:space="preserve">الدعم </w:t>
      </w:r>
      <w:r w:rsidR="00C60FB6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الفني</w:t>
      </w:r>
      <w:r w:rsidRPr="009932D4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:</w:t>
      </w:r>
    </w:p>
    <w:tbl>
      <w:tblPr>
        <w:tblStyle w:val="a3"/>
        <w:bidiVisual/>
        <w:tblW w:w="12180" w:type="dxa"/>
        <w:jc w:val="center"/>
        <w:tblLook w:val="04A0" w:firstRow="1" w:lastRow="0" w:firstColumn="1" w:lastColumn="0" w:noHBand="0" w:noVBand="1"/>
      </w:tblPr>
      <w:tblGrid>
        <w:gridCol w:w="783"/>
        <w:gridCol w:w="2245"/>
        <w:gridCol w:w="3260"/>
        <w:gridCol w:w="2126"/>
        <w:gridCol w:w="1875"/>
        <w:gridCol w:w="1891"/>
      </w:tblGrid>
      <w:tr w:rsidR="00252071" w:rsidTr="00252071">
        <w:trPr>
          <w:trHeight w:val="520"/>
          <w:tblHeader/>
          <w:jc w:val="center"/>
        </w:trPr>
        <w:tc>
          <w:tcPr>
            <w:tcW w:w="783" w:type="dxa"/>
            <w:shd w:val="clear" w:color="auto" w:fill="D9E2F3" w:themeFill="accent1" w:themeFillTint="33"/>
            <w:vAlign w:val="center"/>
          </w:tcPr>
          <w:p w:rsidR="00252071" w:rsidRPr="00D82AC6" w:rsidRDefault="00252071" w:rsidP="00C23504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ت</w:t>
            </w:r>
          </w:p>
        </w:tc>
        <w:tc>
          <w:tcPr>
            <w:tcW w:w="2245" w:type="dxa"/>
            <w:shd w:val="clear" w:color="auto" w:fill="D9E2F3" w:themeFill="accent1" w:themeFillTint="33"/>
            <w:vAlign w:val="center"/>
          </w:tcPr>
          <w:p w:rsidR="00252071" w:rsidRPr="00D82AC6" w:rsidRDefault="00252071" w:rsidP="00C23504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252071" w:rsidRPr="00D82AC6" w:rsidRDefault="00252071" w:rsidP="00C23504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جهة العمل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52071" w:rsidRPr="00D82AC6" w:rsidRDefault="00252071" w:rsidP="00C23504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صفة العمل</w:t>
            </w:r>
          </w:p>
        </w:tc>
        <w:tc>
          <w:tcPr>
            <w:tcW w:w="1875" w:type="dxa"/>
            <w:shd w:val="clear" w:color="auto" w:fill="D9E2F3" w:themeFill="accent1" w:themeFillTint="33"/>
            <w:vAlign w:val="center"/>
          </w:tcPr>
          <w:p w:rsidR="00252071" w:rsidRPr="00D82AC6" w:rsidRDefault="00252071" w:rsidP="00C23504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>
              <w:rPr>
                <w:rFonts w:ascii="Sakkal Majalla" w:hAnsi="Sakkal Majalla" w:hint="cs"/>
                <w:sz w:val="32"/>
                <w:szCs w:val="32"/>
                <w:rtl/>
              </w:rPr>
              <w:t>التخصص العلمي</w:t>
            </w:r>
          </w:p>
        </w:tc>
        <w:tc>
          <w:tcPr>
            <w:tcW w:w="1891" w:type="dxa"/>
            <w:shd w:val="clear" w:color="auto" w:fill="D9E2F3" w:themeFill="accent1" w:themeFillTint="33"/>
            <w:vAlign w:val="center"/>
          </w:tcPr>
          <w:p w:rsidR="00252071" w:rsidRDefault="00252071" w:rsidP="00C23504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>
              <w:rPr>
                <w:rFonts w:ascii="Sakkal Majalla" w:hAnsi="Sakkal Majalla" w:hint="cs"/>
                <w:sz w:val="32"/>
                <w:szCs w:val="32"/>
                <w:rtl/>
              </w:rPr>
              <w:t xml:space="preserve"> ملاحظة</w:t>
            </w:r>
          </w:p>
        </w:tc>
      </w:tr>
      <w:tr w:rsidR="00252071" w:rsidTr="00252071">
        <w:trPr>
          <w:jc w:val="center"/>
        </w:trPr>
        <w:tc>
          <w:tcPr>
            <w:tcW w:w="783" w:type="dxa"/>
            <w:vAlign w:val="center"/>
          </w:tcPr>
          <w:p w:rsidR="00252071" w:rsidRPr="00983E16" w:rsidRDefault="00252071" w:rsidP="002877F2">
            <w:pPr>
              <w:pStyle w:val="a4"/>
              <w:numPr>
                <w:ilvl w:val="0"/>
                <w:numId w:val="26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252071" w:rsidRPr="00C23504" w:rsidRDefault="00252071" w:rsidP="00C23504">
            <w:pPr>
              <w:bidi/>
              <w:contextualSpacing/>
              <w:jc w:val="lowKashida"/>
              <w:rPr>
                <w:rFonts w:ascii="Sakkal Majalla" w:hAnsi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الأستاذ/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2071" w:rsidRDefault="00252071" w:rsidP="00CD0E8F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2071" w:rsidRDefault="00252071" w:rsidP="009E3B2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الدعم الفني (</w:t>
            </w:r>
            <w:r w:rsidR="009E3B22">
              <w:rPr>
                <w:rFonts w:ascii="Sakkal Majalla" w:hAnsi="Sakkal Majalla" w:hint="cs"/>
                <w:sz w:val="28"/>
                <w:szCs w:val="28"/>
                <w:rtl/>
              </w:rPr>
              <w:t>رجال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875" w:type="dxa"/>
            <w:vAlign w:val="center"/>
          </w:tcPr>
          <w:p w:rsidR="00252071" w:rsidRDefault="00252071" w:rsidP="00C23504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حاسب آلي</w:t>
            </w:r>
          </w:p>
        </w:tc>
        <w:tc>
          <w:tcPr>
            <w:tcW w:w="1891" w:type="dxa"/>
            <w:vAlign w:val="center"/>
          </w:tcPr>
          <w:p w:rsidR="00252071" w:rsidRDefault="00252071" w:rsidP="00C23504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252071" w:rsidTr="00252071">
        <w:trPr>
          <w:jc w:val="center"/>
        </w:trPr>
        <w:tc>
          <w:tcPr>
            <w:tcW w:w="783" w:type="dxa"/>
            <w:vAlign w:val="center"/>
          </w:tcPr>
          <w:p w:rsidR="00252071" w:rsidRPr="00983E16" w:rsidRDefault="00252071" w:rsidP="002877F2">
            <w:pPr>
              <w:pStyle w:val="a4"/>
              <w:numPr>
                <w:ilvl w:val="0"/>
                <w:numId w:val="26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45" w:type="dxa"/>
          </w:tcPr>
          <w:p w:rsidR="00252071" w:rsidRPr="00C23504" w:rsidRDefault="00252071" w:rsidP="00C23504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الأستاذة/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2071" w:rsidRDefault="00252071" w:rsidP="00CD0E8F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2071" w:rsidRDefault="00252071" w:rsidP="009E3B2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الدعم الفني (</w:t>
            </w:r>
            <w:r w:rsidR="009E3B22">
              <w:rPr>
                <w:rFonts w:ascii="Sakkal Majalla" w:hAnsi="Sakkal Majalla" w:hint="cs"/>
                <w:sz w:val="28"/>
                <w:szCs w:val="28"/>
                <w:rtl/>
              </w:rPr>
              <w:t>نساء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875" w:type="dxa"/>
            <w:vAlign w:val="center"/>
          </w:tcPr>
          <w:p w:rsidR="00252071" w:rsidRDefault="00252071" w:rsidP="004369D7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حاسب آلي</w:t>
            </w:r>
          </w:p>
        </w:tc>
        <w:tc>
          <w:tcPr>
            <w:tcW w:w="1891" w:type="dxa"/>
            <w:vAlign w:val="center"/>
          </w:tcPr>
          <w:p w:rsidR="00252071" w:rsidRDefault="00252071" w:rsidP="00C23504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</w:tbl>
    <w:p w:rsidR="00407A19" w:rsidRDefault="00407A19" w:rsidP="00407A19">
      <w:pPr>
        <w:bidi/>
        <w:contextualSpacing/>
        <w:rPr>
          <w:rFonts w:ascii="Sakkal Majalla" w:hAnsi="Sakkal Majalla"/>
          <w:sz w:val="28"/>
          <w:szCs w:val="28"/>
          <w:rtl/>
        </w:rPr>
      </w:pPr>
    </w:p>
    <w:p w:rsidR="009E6677" w:rsidRPr="009932D4" w:rsidRDefault="009E6677" w:rsidP="009E6677">
      <w:pPr>
        <w:bidi/>
        <w:contextualSpacing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  <w:r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الشركاء</w:t>
      </w:r>
      <w:r w:rsidRPr="009932D4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:</w:t>
      </w:r>
    </w:p>
    <w:tbl>
      <w:tblPr>
        <w:tblStyle w:val="a3"/>
        <w:bidiVisual/>
        <w:tblW w:w="13950" w:type="dxa"/>
        <w:jc w:val="center"/>
        <w:tblLook w:val="04A0" w:firstRow="1" w:lastRow="0" w:firstColumn="1" w:lastColumn="0" w:noHBand="0" w:noVBand="1"/>
      </w:tblPr>
      <w:tblGrid>
        <w:gridCol w:w="779"/>
        <w:gridCol w:w="2827"/>
        <w:gridCol w:w="2828"/>
        <w:gridCol w:w="1861"/>
        <w:gridCol w:w="1936"/>
        <w:gridCol w:w="1884"/>
        <w:gridCol w:w="1835"/>
      </w:tblGrid>
      <w:tr w:rsidR="009E6677" w:rsidTr="000B5ED2">
        <w:trPr>
          <w:trHeight w:val="520"/>
          <w:tblHeader/>
          <w:jc w:val="center"/>
        </w:trPr>
        <w:tc>
          <w:tcPr>
            <w:tcW w:w="779" w:type="dxa"/>
            <w:shd w:val="clear" w:color="auto" w:fill="D9E2F3" w:themeFill="accent1" w:themeFillTint="33"/>
            <w:vAlign w:val="center"/>
          </w:tcPr>
          <w:p w:rsidR="009E6677" w:rsidRPr="00D82AC6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ت</w:t>
            </w:r>
          </w:p>
        </w:tc>
        <w:tc>
          <w:tcPr>
            <w:tcW w:w="2827" w:type="dxa"/>
            <w:shd w:val="clear" w:color="auto" w:fill="D9E2F3" w:themeFill="accent1" w:themeFillTint="33"/>
            <w:vAlign w:val="center"/>
          </w:tcPr>
          <w:p w:rsidR="009E6677" w:rsidRPr="00D82AC6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828" w:type="dxa"/>
            <w:shd w:val="clear" w:color="auto" w:fill="D9E2F3" w:themeFill="accent1" w:themeFillTint="33"/>
            <w:vAlign w:val="center"/>
          </w:tcPr>
          <w:p w:rsidR="009E6677" w:rsidRPr="00D82AC6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جهة العمل</w:t>
            </w:r>
          </w:p>
        </w:tc>
        <w:tc>
          <w:tcPr>
            <w:tcW w:w="1861" w:type="dxa"/>
            <w:shd w:val="clear" w:color="auto" w:fill="D9E2F3" w:themeFill="accent1" w:themeFillTint="33"/>
            <w:vAlign w:val="center"/>
          </w:tcPr>
          <w:p w:rsidR="009E6677" w:rsidRPr="00D82AC6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صفة العمل</w:t>
            </w:r>
          </w:p>
        </w:tc>
        <w:tc>
          <w:tcPr>
            <w:tcW w:w="1936" w:type="dxa"/>
            <w:shd w:val="clear" w:color="auto" w:fill="D9E2F3" w:themeFill="accent1" w:themeFillTint="33"/>
            <w:vAlign w:val="center"/>
          </w:tcPr>
          <w:p w:rsidR="009E6677" w:rsidRPr="00D82AC6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>
              <w:rPr>
                <w:rFonts w:ascii="Sakkal Majalla" w:hAnsi="Sakkal Majalla" w:hint="cs"/>
                <w:sz w:val="32"/>
                <w:szCs w:val="32"/>
                <w:rtl/>
              </w:rPr>
              <w:t>التخصص العلمي</w:t>
            </w:r>
          </w:p>
        </w:tc>
        <w:tc>
          <w:tcPr>
            <w:tcW w:w="1884" w:type="dxa"/>
            <w:shd w:val="clear" w:color="auto" w:fill="D9E2F3" w:themeFill="accent1" w:themeFillTint="33"/>
            <w:vAlign w:val="center"/>
          </w:tcPr>
          <w:p w:rsidR="009E6677" w:rsidRPr="00D82AC6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>
              <w:rPr>
                <w:rFonts w:ascii="Sakkal Majalla" w:hAnsi="Sakkal Majalla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1835" w:type="dxa"/>
            <w:shd w:val="clear" w:color="auto" w:fill="D9E2F3" w:themeFill="accent1" w:themeFillTint="33"/>
            <w:vAlign w:val="center"/>
          </w:tcPr>
          <w:p w:rsidR="009E6677" w:rsidRDefault="009E6677" w:rsidP="001A45B8">
            <w:pPr>
              <w:bidi/>
              <w:contextualSpacing/>
              <w:jc w:val="center"/>
              <w:rPr>
                <w:rFonts w:ascii="Sakkal Majalla" w:hAnsi="Sakkal Majalla"/>
                <w:sz w:val="32"/>
                <w:szCs w:val="32"/>
                <w:rtl/>
              </w:rPr>
            </w:pPr>
            <w:r>
              <w:rPr>
                <w:rFonts w:ascii="Sakkal Majalla" w:hAnsi="Sakkal Majalla" w:hint="cs"/>
                <w:sz w:val="32"/>
                <w:szCs w:val="32"/>
                <w:rtl/>
              </w:rPr>
              <w:t xml:space="preserve"> </w:t>
            </w:r>
            <w:r w:rsidR="001A45B8">
              <w:rPr>
                <w:rFonts w:ascii="Sakkal Majalla" w:hAnsi="Sakkal Majalla" w:hint="cs"/>
                <w:sz w:val="32"/>
                <w:szCs w:val="32"/>
                <w:rtl/>
              </w:rPr>
              <w:t>المهام</w:t>
            </w:r>
          </w:p>
        </w:tc>
      </w:tr>
      <w:tr w:rsidR="009E6677" w:rsidTr="000B5ED2">
        <w:trPr>
          <w:jc w:val="center"/>
        </w:trPr>
        <w:tc>
          <w:tcPr>
            <w:tcW w:w="779" w:type="dxa"/>
            <w:vAlign w:val="center"/>
          </w:tcPr>
          <w:p w:rsidR="009E6677" w:rsidRPr="00983E16" w:rsidRDefault="009E6677" w:rsidP="009E6677">
            <w:pPr>
              <w:pStyle w:val="a4"/>
              <w:numPr>
                <w:ilvl w:val="0"/>
                <w:numId w:val="36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827" w:type="dxa"/>
          </w:tcPr>
          <w:p w:rsidR="009E6677" w:rsidRDefault="009E3B22" w:rsidP="009E3B22">
            <w:pPr>
              <w:bidi/>
              <w:jc w:val="center"/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جميع الفروع والادارات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9E6677" w:rsidRPr="00235470" w:rsidRDefault="009E3B22" w:rsidP="001C4380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جمعية زمزم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9E6677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936" w:type="dxa"/>
            <w:vAlign w:val="center"/>
          </w:tcPr>
          <w:p w:rsidR="009E6677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:rsidR="009E6677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9E6677" w:rsidRDefault="009E6677" w:rsidP="001C4380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</w:tbl>
    <w:p w:rsidR="008C4CD6" w:rsidRDefault="008C4CD6" w:rsidP="008C4CD6">
      <w:pPr>
        <w:bidi/>
        <w:contextualSpacing/>
        <w:rPr>
          <w:rFonts w:ascii="Sakkal Majalla" w:hAnsi="Sakkal Majalla"/>
          <w:sz w:val="28"/>
          <w:szCs w:val="28"/>
          <w:rtl/>
        </w:rPr>
      </w:pPr>
    </w:p>
    <w:p w:rsidR="00F311AC" w:rsidRDefault="00F311AC" w:rsidP="00B16716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</w:p>
    <w:p w:rsidR="008A4205" w:rsidRDefault="008A4205" w:rsidP="00F311AC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</w:p>
    <w:p w:rsidR="008A4205" w:rsidRDefault="008A4205" w:rsidP="008A4205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</w:p>
    <w:p w:rsidR="008C4CD6" w:rsidRDefault="008C4CD6" w:rsidP="008A4205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  <w:r w:rsidRPr="009932D4"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  <w:lastRenderedPageBreak/>
        <w:t>قيم</w:t>
      </w:r>
      <w:r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فريق عمل </w:t>
      </w:r>
      <w:r w:rsidR="00B16716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الأكاديمية</w:t>
      </w:r>
      <w:r w:rsidRPr="009932D4"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  <w:t>:</w:t>
      </w:r>
    </w:p>
    <w:p w:rsidR="008C4CD6" w:rsidRPr="009932D4" w:rsidRDefault="008C4CD6" w:rsidP="009E0744">
      <w:pPr>
        <w:numPr>
          <w:ilvl w:val="0"/>
          <w:numId w:val="10"/>
        </w:numPr>
        <w:tabs>
          <w:tab w:val="left" w:pos="720"/>
        </w:tabs>
        <w:bidi/>
        <w:ind w:left="714" w:hanging="357"/>
        <w:contextualSpacing/>
        <w:rPr>
          <w:rFonts w:ascii="Sakkal Majalla" w:hAnsi="Sakkal Majalla"/>
          <w:sz w:val="28"/>
          <w:szCs w:val="28"/>
          <w:rtl/>
        </w:rPr>
      </w:pPr>
      <w:r w:rsidRPr="0091314D">
        <w:rPr>
          <w:rFonts w:ascii="Sakkal Majalla" w:hAnsi="Sakkal Majalla"/>
          <w:b/>
          <w:bCs/>
          <w:color w:val="385623" w:themeColor="accent6" w:themeShade="80"/>
          <w:sz w:val="36"/>
          <w:szCs w:val="36"/>
          <w:rtl/>
        </w:rPr>
        <w:t>الجودة:</w:t>
      </w:r>
      <w:r w:rsidRPr="008C4CD6">
        <w:rPr>
          <w:rFonts w:ascii="Sakkal Majalla" w:hAnsi="Sakkal Majalla"/>
          <w:sz w:val="36"/>
          <w:szCs w:val="36"/>
          <w:rtl/>
        </w:rPr>
        <w:t xml:space="preserve"> </w:t>
      </w:r>
      <w:r w:rsidRPr="009932D4">
        <w:rPr>
          <w:rFonts w:ascii="Sakkal Majalla" w:hAnsi="Sakkal Majalla"/>
          <w:sz w:val="28"/>
          <w:szCs w:val="28"/>
          <w:rtl/>
        </w:rPr>
        <w:t xml:space="preserve">تطبيق جميع مبادئ الجودة على أعمال </w:t>
      </w:r>
      <w:r w:rsidR="009E0744">
        <w:rPr>
          <w:rFonts w:ascii="Sakkal Majalla" w:hAnsi="Sakkal Majalla" w:hint="cs"/>
          <w:sz w:val="28"/>
          <w:szCs w:val="28"/>
          <w:rtl/>
        </w:rPr>
        <w:t>الأكاديمية</w:t>
      </w:r>
      <w:r w:rsidRPr="009932D4">
        <w:rPr>
          <w:rFonts w:ascii="Sakkal Majalla" w:hAnsi="Sakkal Majalla"/>
          <w:sz w:val="28"/>
          <w:szCs w:val="28"/>
        </w:rPr>
        <w:t>.</w:t>
      </w:r>
    </w:p>
    <w:p w:rsidR="008C4CD6" w:rsidRPr="009932D4" w:rsidRDefault="008C4CD6" w:rsidP="009E0744">
      <w:pPr>
        <w:numPr>
          <w:ilvl w:val="0"/>
          <w:numId w:val="10"/>
        </w:numPr>
        <w:tabs>
          <w:tab w:val="left" w:pos="720"/>
        </w:tabs>
        <w:bidi/>
        <w:ind w:left="714" w:hanging="357"/>
        <w:contextualSpacing/>
        <w:rPr>
          <w:rFonts w:ascii="Sakkal Majalla" w:hAnsi="Sakkal Majalla"/>
          <w:sz w:val="28"/>
          <w:szCs w:val="28"/>
          <w:rtl/>
        </w:rPr>
      </w:pPr>
      <w:r w:rsidRPr="0091314D">
        <w:rPr>
          <w:rFonts w:ascii="Sakkal Majalla" w:hAnsi="Sakkal Majalla"/>
          <w:b/>
          <w:bCs/>
          <w:color w:val="385623" w:themeColor="accent6" w:themeShade="80"/>
          <w:sz w:val="36"/>
          <w:szCs w:val="36"/>
          <w:rtl/>
        </w:rPr>
        <w:t>الإنجاز:</w:t>
      </w:r>
      <w:r w:rsidRPr="008C4CD6">
        <w:rPr>
          <w:rFonts w:ascii="Sakkal Majalla" w:hAnsi="Sakkal Majalla"/>
          <w:sz w:val="36"/>
          <w:szCs w:val="36"/>
          <w:rtl/>
        </w:rPr>
        <w:t xml:space="preserve"> </w:t>
      </w:r>
      <w:r w:rsidRPr="009932D4">
        <w:rPr>
          <w:rFonts w:ascii="Sakkal Majalla" w:hAnsi="Sakkal Majalla"/>
          <w:sz w:val="28"/>
          <w:szCs w:val="28"/>
          <w:rtl/>
        </w:rPr>
        <w:t xml:space="preserve">القدرة على تحقيق أهداف </w:t>
      </w:r>
      <w:r w:rsidR="009E0744">
        <w:rPr>
          <w:rFonts w:ascii="Sakkal Majalla" w:hAnsi="Sakkal Majalla" w:hint="cs"/>
          <w:sz w:val="28"/>
          <w:szCs w:val="28"/>
          <w:rtl/>
        </w:rPr>
        <w:t>الأكاديمية</w:t>
      </w:r>
      <w:r w:rsidRPr="009932D4">
        <w:rPr>
          <w:rFonts w:ascii="Sakkal Majalla" w:hAnsi="Sakkal Majalla"/>
          <w:sz w:val="28"/>
          <w:szCs w:val="28"/>
          <w:rtl/>
        </w:rPr>
        <w:t xml:space="preserve"> وفق الخطة الزمنية</w:t>
      </w:r>
      <w:r w:rsidRPr="009932D4">
        <w:rPr>
          <w:rFonts w:ascii="Sakkal Majalla" w:hAnsi="Sakkal Majalla"/>
          <w:sz w:val="28"/>
          <w:szCs w:val="28"/>
        </w:rPr>
        <w:t>.</w:t>
      </w:r>
    </w:p>
    <w:p w:rsidR="008C4CD6" w:rsidRPr="009932D4" w:rsidRDefault="008C4CD6" w:rsidP="002877F2">
      <w:pPr>
        <w:numPr>
          <w:ilvl w:val="0"/>
          <w:numId w:val="10"/>
        </w:numPr>
        <w:tabs>
          <w:tab w:val="left" w:pos="720"/>
        </w:tabs>
        <w:bidi/>
        <w:ind w:left="714" w:hanging="357"/>
        <w:contextualSpacing/>
        <w:rPr>
          <w:rFonts w:ascii="Sakkal Majalla" w:hAnsi="Sakkal Majalla"/>
          <w:sz w:val="28"/>
          <w:szCs w:val="28"/>
          <w:rtl/>
        </w:rPr>
      </w:pPr>
      <w:r w:rsidRPr="0091314D">
        <w:rPr>
          <w:rFonts w:ascii="Sakkal Majalla" w:hAnsi="Sakkal Majalla"/>
          <w:b/>
          <w:bCs/>
          <w:color w:val="385623" w:themeColor="accent6" w:themeShade="80"/>
          <w:sz w:val="36"/>
          <w:szCs w:val="36"/>
          <w:rtl/>
        </w:rPr>
        <w:t>الشفافية:</w:t>
      </w:r>
      <w:r w:rsidRPr="008C4CD6">
        <w:rPr>
          <w:rFonts w:ascii="Sakkal Majalla" w:hAnsi="Sakkal Majalla"/>
          <w:sz w:val="36"/>
          <w:szCs w:val="36"/>
          <w:rtl/>
        </w:rPr>
        <w:t xml:space="preserve"> </w:t>
      </w:r>
      <w:r w:rsidRPr="009932D4">
        <w:rPr>
          <w:rFonts w:ascii="Sakkal Majalla" w:hAnsi="Sakkal Majalla"/>
          <w:sz w:val="28"/>
          <w:szCs w:val="28"/>
          <w:rtl/>
        </w:rPr>
        <w:t>تبني أعلى معدلات الدقة في المتابعة وإعداد التقارير للمسؤولين</w:t>
      </w:r>
      <w:r w:rsidRPr="009932D4">
        <w:rPr>
          <w:rFonts w:ascii="Sakkal Majalla" w:hAnsi="Sakkal Majalla"/>
          <w:sz w:val="28"/>
          <w:szCs w:val="28"/>
        </w:rPr>
        <w:t>.</w:t>
      </w:r>
    </w:p>
    <w:p w:rsidR="008C4CD6" w:rsidRPr="009932D4" w:rsidRDefault="008C4CD6" w:rsidP="009E0744">
      <w:pPr>
        <w:numPr>
          <w:ilvl w:val="0"/>
          <w:numId w:val="10"/>
        </w:numPr>
        <w:tabs>
          <w:tab w:val="left" w:pos="720"/>
        </w:tabs>
        <w:bidi/>
        <w:ind w:left="714" w:hanging="357"/>
        <w:contextualSpacing/>
        <w:rPr>
          <w:rFonts w:ascii="Sakkal Majalla" w:hAnsi="Sakkal Majalla"/>
          <w:sz w:val="28"/>
          <w:szCs w:val="28"/>
          <w:rtl/>
        </w:rPr>
      </w:pPr>
      <w:r w:rsidRPr="0091314D">
        <w:rPr>
          <w:rFonts w:ascii="Sakkal Majalla" w:hAnsi="Sakkal Majalla"/>
          <w:b/>
          <w:bCs/>
          <w:color w:val="385623" w:themeColor="accent6" w:themeShade="80"/>
          <w:sz w:val="36"/>
          <w:szCs w:val="36"/>
          <w:rtl/>
        </w:rPr>
        <w:t>المسؤولية:</w:t>
      </w:r>
      <w:r w:rsidRPr="008C4CD6">
        <w:rPr>
          <w:rFonts w:ascii="Sakkal Majalla" w:hAnsi="Sakkal Majalla"/>
          <w:sz w:val="36"/>
          <w:szCs w:val="36"/>
          <w:rtl/>
        </w:rPr>
        <w:t xml:space="preserve"> </w:t>
      </w:r>
      <w:r w:rsidR="009E0744">
        <w:rPr>
          <w:rFonts w:ascii="Sakkal Majalla" w:hAnsi="Sakkal Majalla"/>
          <w:sz w:val="28"/>
          <w:szCs w:val="28"/>
          <w:rtl/>
        </w:rPr>
        <w:t>القدرة ع</w:t>
      </w:r>
      <w:r w:rsidR="009E0744">
        <w:rPr>
          <w:rFonts w:ascii="Sakkal Majalla" w:hAnsi="Sakkal Majalla" w:hint="cs"/>
          <w:sz w:val="28"/>
          <w:szCs w:val="28"/>
          <w:rtl/>
        </w:rPr>
        <w:t>لى</w:t>
      </w:r>
      <w:r w:rsidRPr="009932D4">
        <w:rPr>
          <w:rFonts w:ascii="Sakkal Majalla" w:hAnsi="Sakkal Majalla"/>
          <w:sz w:val="28"/>
          <w:szCs w:val="28"/>
          <w:rtl/>
        </w:rPr>
        <w:t xml:space="preserve"> تحمل مسؤولية </w:t>
      </w:r>
      <w:r w:rsidR="009E0744">
        <w:rPr>
          <w:rFonts w:ascii="Sakkal Majalla" w:hAnsi="Sakkal Majalla" w:hint="cs"/>
          <w:sz w:val="28"/>
          <w:szCs w:val="28"/>
          <w:rtl/>
        </w:rPr>
        <w:t xml:space="preserve">إنشاء وإدارة الأكاديمية </w:t>
      </w:r>
      <w:r w:rsidRPr="009932D4">
        <w:rPr>
          <w:rFonts w:ascii="Sakkal Majalla" w:hAnsi="Sakkal Majalla"/>
          <w:sz w:val="28"/>
          <w:szCs w:val="28"/>
          <w:rtl/>
        </w:rPr>
        <w:t>وتقويمها</w:t>
      </w:r>
      <w:r w:rsidRPr="009932D4">
        <w:rPr>
          <w:rFonts w:ascii="Sakkal Majalla" w:hAnsi="Sakkal Majalla"/>
          <w:sz w:val="28"/>
          <w:szCs w:val="28"/>
        </w:rPr>
        <w:t>.</w:t>
      </w:r>
    </w:p>
    <w:p w:rsidR="008C4CD6" w:rsidRPr="009932D4" w:rsidRDefault="008C4CD6" w:rsidP="009E0744">
      <w:pPr>
        <w:numPr>
          <w:ilvl w:val="0"/>
          <w:numId w:val="10"/>
        </w:numPr>
        <w:tabs>
          <w:tab w:val="left" w:pos="720"/>
        </w:tabs>
        <w:bidi/>
        <w:ind w:left="714" w:hanging="357"/>
        <w:contextualSpacing/>
        <w:rPr>
          <w:rFonts w:ascii="Sakkal Majalla" w:hAnsi="Sakkal Majalla"/>
          <w:sz w:val="28"/>
          <w:szCs w:val="28"/>
          <w:rtl/>
        </w:rPr>
      </w:pPr>
      <w:r w:rsidRPr="0091314D">
        <w:rPr>
          <w:rFonts w:ascii="Sakkal Majalla" w:hAnsi="Sakkal Majalla"/>
          <w:b/>
          <w:bCs/>
          <w:color w:val="385623" w:themeColor="accent6" w:themeShade="80"/>
          <w:sz w:val="36"/>
          <w:szCs w:val="36"/>
          <w:rtl/>
        </w:rPr>
        <w:t>العمل بروح الفريق:</w:t>
      </w:r>
      <w:r w:rsidRPr="008C4CD6">
        <w:rPr>
          <w:rFonts w:ascii="Sakkal Majalla" w:hAnsi="Sakkal Majalla"/>
          <w:sz w:val="36"/>
          <w:szCs w:val="36"/>
          <w:rtl/>
        </w:rPr>
        <w:t xml:space="preserve"> </w:t>
      </w:r>
      <w:r w:rsidRPr="009932D4">
        <w:rPr>
          <w:rFonts w:ascii="Sakkal Majalla" w:hAnsi="Sakkal Majalla"/>
          <w:sz w:val="28"/>
          <w:szCs w:val="28"/>
          <w:rtl/>
        </w:rPr>
        <w:t xml:space="preserve">تفضيل العمل الجماعي كأساس لنجاح </w:t>
      </w:r>
      <w:r w:rsidR="009E0744">
        <w:rPr>
          <w:rFonts w:ascii="Sakkal Majalla" w:hAnsi="Sakkal Majalla" w:hint="cs"/>
          <w:sz w:val="28"/>
          <w:szCs w:val="28"/>
          <w:rtl/>
        </w:rPr>
        <w:t>الأكاديمية</w:t>
      </w:r>
      <w:r w:rsidRPr="009932D4">
        <w:rPr>
          <w:rFonts w:ascii="Sakkal Majalla" w:hAnsi="Sakkal Majalla"/>
          <w:sz w:val="28"/>
          <w:szCs w:val="28"/>
        </w:rPr>
        <w:t>.</w:t>
      </w:r>
    </w:p>
    <w:p w:rsidR="008C4CD6" w:rsidRDefault="008C4CD6" w:rsidP="008C4CD6">
      <w:pPr>
        <w:bidi/>
        <w:contextualSpacing/>
        <w:rPr>
          <w:rFonts w:ascii="Sakkal Majalla" w:hAnsi="Sakkal Majalla"/>
          <w:sz w:val="28"/>
          <w:szCs w:val="28"/>
          <w:rtl/>
        </w:rPr>
      </w:pPr>
    </w:p>
    <w:p w:rsidR="008A0E91" w:rsidRPr="00417CA5" w:rsidRDefault="008A0E91" w:rsidP="00B16716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  <w:r w:rsidRPr="00417CA5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 xml:space="preserve">ميثاق فريق عمل </w:t>
      </w:r>
      <w:r w:rsidR="00B16716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الأكاديمية</w:t>
      </w:r>
      <w:r w:rsidRPr="00417CA5"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  <w:t>:</w:t>
      </w:r>
    </w:p>
    <w:p w:rsidR="006C7A7F" w:rsidRPr="006C7A7F" w:rsidRDefault="006C7A7F" w:rsidP="0009284A">
      <w:pPr>
        <w:pStyle w:val="a4"/>
        <w:numPr>
          <w:ilvl w:val="0"/>
          <w:numId w:val="27"/>
        </w:numPr>
        <w:bidi/>
        <w:spacing w:line="276" w:lineRule="auto"/>
        <w:rPr>
          <w:rFonts w:ascii="Sakkal Majalla" w:hAnsi="Sakkal Majalla"/>
          <w:sz w:val="28"/>
          <w:szCs w:val="28"/>
        </w:rPr>
      </w:pPr>
      <w:r>
        <w:rPr>
          <w:rFonts w:ascii="Sakkal Majalla" w:hAnsi="Sakkal Majalla"/>
          <w:sz w:val="28"/>
          <w:szCs w:val="28"/>
          <w:rtl/>
        </w:rPr>
        <w:t xml:space="preserve">الاطلاع </w:t>
      </w:r>
      <w:r>
        <w:rPr>
          <w:rFonts w:ascii="Sakkal Majalla" w:hAnsi="Sakkal Majalla" w:hint="cs"/>
          <w:sz w:val="28"/>
          <w:szCs w:val="28"/>
          <w:rtl/>
        </w:rPr>
        <w:t xml:space="preserve">الدائم على المستجدات </w:t>
      </w:r>
      <w:r w:rsidR="0009284A">
        <w:rPr>
          <w:rFonts w:ascii="Sakkal Majalla" w:hAnsi="Sakkal Majalla" w:hint="cs"/>
          <w:sz w:val="28"/>
          <w:szCs w:val="28"/>
          <w:rtl/>
        </w:rPr>
        <w:t>التدريبية</w:t>
      </w:r>
      <w:r>
        <w:rPr>
          <w:rFonts w:ascii="Sakkal Majalla" w:hAnsi="Sakkal Majalla" w:hint="cs"/>
          <w:sz w:val="28"/>
          <w:szCs w:val="28"/>
          <w:rtl/>
        </w:rPr>
        <w:t xml:space="preserve"> </w:t>
      </w:r>
      <w:r w:rsidR="00B16716">
        <w:rPr>
          <w:rFonts w:ascii="Sakkal Majalla" w:hAnsi="Sakkal Majalla" w:hint="cs"/>
          <w:sz w:val="28"/>
          <w:szCs w:val="28"/>
          <w:rtl/>
        </w:rPr>
        <w:t xml:space="preserve">والتقنية </w:t>
      </w:r>
      <w:r>
        <w:rPr>
          <w:rFonts w:ascii="Sakkal Majalla" w:hAnsi="Sakkal Majalla" w:hint="cs"/>
          <w:sz w:val="28"/>
          <w:szCs w:val="28"/>
          <w:rtl/>
        </w:rPr>
        <w:t>(محلياً ودولياً).</w:t>
      </w:r>
    </w:p>
    <w:p w:rsidR="008A0E91" w:rsidRDefault="008A0E91" w:rsidP="002877F2">
      <w:pPr>
        <w:pStyle w:val="a4"/>
        <w:numPr>
          <w:ilvl w:val="0"/>
          <w:numId w:val="27"/>
        </w:numPr>
        <w:bidi/>
        <w:spacing w:line="276" w:lineRule="auto"/>
        <w:rPr>
          <w:rFonts w:ascii="Sakkal Majalla" w:hAnsi="Sakkal Majalla"/>
          <w:sz w:val="28"/>
          <w:szCs w:val="28"/>
        </w:rPr>
      </w:pPr>
      <w:r>
        <w:rPr>
          <w:rFonts w:ascii="Sakkal Majalla" w:hAnsi="Sakkal Majalla" w:hint="cs"/>
          <w:sz w:val="28"/>
          <w:szCs w:val="28"/>
          <w:rtl/>
        </w:rPr>
        <w:t>تبني ثقا</w:t>
      </w:r>
      <w:r w:rsidR="001C23F4">
        <w:rPr>
          <w:rFonts w:ascii="Sakkal Majalla" w:hAnsi="Sakkal Majalla" w:hint="cs"/>
          <w:sz w:val="28"/>
          <w:szCs w:val="28"/>
          <w:rtl/>
        </w:rPr>
        <w:t>فة الحوار البناء واحترام رأي الآ</w:t>
      </w:r>
      <w:r>
        <w:rPr>
          <w:rFonts w:ascii="Sakkal Majalla" w:hAnsi="Sakkal Majalla" w:hint="cs"/>
          <w:sz w:val="28"/>
          <w:szCs w:val="28"/>
          <w:rtl/>
        </w:rPr>
        <w:t>خرين.</w:t>
      </w:r>
    </w:p>
    <w:p w:rsidR="008A0E91" w:rsidRDefault="00F75D07" w:rsidP="002877F2">
      <w:pPr>
        <w:pStyle w:val="a4"/>
        <w:numPr>
          <w:ilvl w:val="0"/>
          <w:numId w:val="27"/>
        </w:numPr>
        <w:bidi/>
        <w:spacing w:line="276" w:lineRule="auto"/>
        <w:rPr>
          <w:rFonts w:ascii="Sakkal Majalla" w:hAnsi="Sakkal Majalla"/>
          <w:sz w:val="28"/>
          <w:szCs w:val="28"/>
        </w:rPr>
      </w:pPr>
      <w:r>
        <w:rPr>
          <w:rFonts w:ascii="Sakkal Majalla" w:hAnsi="Sakkal Majalla" w:hint="cs"/>
          <w:sz w:val="28"/>
          <w:szCs w:val="28"/>
          <w:rtl/>
        </w:rPr>
        <w:t>الالتزام بمواعيد عقد اللقاءات والاجتماعات حضوراً وانصرافاً والتحضير المسبق لها.</w:t>
      </w:r>
    </w:p>
    <w:p w:rsidR="004611B6" w:rsidRDefault="004611B6" w:rsidP="002877F2">
      <w:pPr>
        <w:pStyle w:val="a4"/>
        <w:numPr>
          <w:ilvl w:val="0"/>
          <w:numId w:val="27"/>
        </w:numPr>
        <w:bidi/>
        <w:spacing w:line="276" w:lineRule="auto"/>
        <w:rPr>
          <w:rFonts w:ascii="Sakkal Majalla" w:hAnsi="Sakkal Majalla"/>
          <w:sz w:val="28"/>
          <w:szCs w:val="28"/>
        </w:rPr>
      </w:pPr>
      <w:r>
        <w:rPr>
          <w:rFonts w:ascii="Sakkal Majalla" w:hAnsi="Sakkal Majalla" w:hint="cs"/>
          <w:sz w:val="28"/>
          <w:szCs w:val="28"/>
          <w:rtl/>
        </w:rPr>
        <w:t>المشاركة الفعالة في إتمام المهام المطلوبة</w:t>
      </w:r>
      <w:r w:rsidR="006C7A7F">
        <w:rPr>
          <w:rFonts w:ascii="Sakkal Majalla" w:hAnsi="Sakkal Majalla" w:hint="cs"/>
          <w:sz w:val="28"/>
          <w:szCs w:val="28"/>
          <w:rtl/>
        </w:rPr>
        <w:t xml:space="preserve"> في الوقت المحدد</w:t>
      </w:r>
      <w:r>
        <w:rPr>
          <w:rFonts w:ascii="Sakkal Majalla" w:hAnsi="Sakkal Majalla" w:hint="cs"/>
          <w:sz w:val="28"/>
          <w:szCs w:val="28"/>
          <w:rtl/>
        </w:rPr>
        <w:t>.</w:t>
      </w:r>
    </w:p>
    <w:p w:rsidR="00E36411" w:rsidRDefault="00A256F7" w:rsidP="00520315">
      <w:pPr>
        <w:pStyle w:val="a4"/>
        <w:numPr>
          <w:ilvl w:val="0"/>
          <w:numId w:val="27"/>
        </w:numPr>
        <w:bidi/>
        <w:spacing w:line="276" w:lineRule="auto"/>
        <w:rPr>
          <w:rFonts w:ascii="Sakkal Majalla" w:hAnsi="Sakkal Majalla"/>
          <w:sz w:val="28"/>
          <w:szCs w:val="28"/>
        </w:rPr>
      </w:pPr>
      <w:r>
        <w:rPr>
          <w:rFonts w:ascii="Sakkal Majalla" w:hAnsi="Sakkal Majalla" w:hint="cs"/>
          <w:sz w:val="28"/>
          <w:szCs w:val="28"/>
          <w:rtl/>
        </w:rPr>
        <w:t>توثيق أعمال الأكاديمية وأرشفتها</w:t>
      </w:r>
      <w:r w:rsidR="00E36411">
        <w:rPr>
          <w:rFonts w:ascii="Sakkal Majalla" w:hAnsi="Sakkal Majalla" w:hint="cs"/>
          <w:sz w:val="28"/>
          <w:szCs w:val="28"/>
          <w:rtl/>
        </w:rPr>
        <w:t>.</w:t>
      </w:r>
    </w:p>
    <w:p w:rsidR="00553D67" w:rsidRDefault="00A256F7" w:rsidP="00B16716">
      <w:pPr>
        <w:pStyle w:val="a4"/>
        <w:numPr>
          <w:ilvl w:val="0"/>
          <w:numId w:val="27"/>
        </w:numPr>
        <w:bidi/>
        <w:spacing w:line="276" w:lineRule="auto"/>
        <w:rPr>
          <w:rFonts w:ascii="Sakkal Majalla" w:hAnsi="Sakkal Majalla"/>
          <w:sz w:val="28"/>
          <w:szCs w:val="28"/>
        </w:rPr>
      </w:pPr>
      <w:r>
        <w:rPr>
          <w:rFonts w:ascii="Sakkal Majalla" w:hAnsi="Sakkal Majalla" w:hint="cs"/>
          <w:sz w:val="28"/>
          <w:szCs w:val="28"/>
          <w:rtl/>
        </w:rPr>
        <w:t>الالتزام بالتحسين والتطوير المستمر</w:t>
      </w:r>
      <w:r w:rsidR="00553D67">
        <w:rPr>
          <w:rFonts w:ascii="Sakkal Majalla" w:hAnsi="Sakkal Majalla" w:hint="cs"/>
          <w:sz w:val="28"/>
          <w:szCs w:val="28"/>
          <w:rtl/>
        </w:rPr>
        <w:t>.</w:t>
      </w:r>
    </w:p>
    <w:p w:rsidR="006C7A7F" w:rsidRPr="004747AE" w:rsidRDefault="006C7A7F" w:rsidP="006C7A7F">
      <w:pPr>
        <w:bidi/>
        <w:rPr>
          <w:rFonts w:ascii="Sakkal Majalla" w:hAnsi="Sakkal Majalla"/>
          <w:sz w:val="28"/>
          <w:szCs w:val="28"/>
          <w:rtl/>
        </w:rPr>
      </w:pPr>
    </w:p>
    <w:p w:rsidR="008C4CD6" w:rsidRDefault="008C4CD6" w:rsidP="008C4CD6">
      <w:pPr>
        <w:bidi/>
        <w:contextualSpacing/>
        <w:rPr>
          <w:rFonts w:ascii="Sakkal Majalla" w:hAnsi="Sakkal Majalla"/>
          <w:sz w:val="28"/>
          <w:szCs w:val="28"/>
          <w:rtl/>
        </w:rPr>
      </w:pPr>
    </w:p>
    <w:p w:rsidR="00353EDE" w:rsidRDefault="00353EDE" w:rsidP="00353EDE">
      <w:pPr>
        <w:bidi/>
        <w:rPr>
          <w:rFonts w:ascii="Sakkal Majalla" w:hAnsi="Sakkal Majalla"/>
          <w:sz w:val="28"/>
          <w:szCs w:val="28"/>
          <w:rtl/>
        </w:rPr>
      </w:pPr>
    </w:p>
    <w:p w:rsidR="00551369" w:rsidRDefault="00551369" w:rsidP="00092D6D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743744" w:rsidRPr="00551369" w:rsidRDefault="00824091" w:rsidP="00301300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  <w:r w:rsidRPr="00551369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lastRenderedPageBreak/>
        <w:t>اسم</w:t>
      </w:r>
      <w:r w:rsidR="00092D6D" w:rsidRPr="00551369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الأكاديمية</w:t>
      </w:r>
      <w:r w:rsidR="00743744" w:rsidRPr="00551369"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  <w:t>:</w:t>
      </w:r>
      <w:r w:rsidR="006F799B" w:rsidRPr="00551369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</w:t>
      </w:r>
      <w:r w:rsidR="00551369" w:rsidRPr="00551369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 xml:space="preserve"> أكاديمية</w:t>
      </w:r>
      <w:r w:rsidR="00551369" w:rsidRPr="00551369">
        <w:rPr>
          <w:rFonts w:hint="cs"/>
          <w:rtl/>
        </w:rPr>
        <w:t xml:space="preserve"> </w:t>
      </w:r>
      <w:r w:rsidR="00301300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>زمزم للتدريب الرقمي</w:t>
      </w:r>
    </w:p>
    <w:p w:rsidR="00743744" w:rsidRDefault="00743744" w:rsidP="00743744">
      <w:pPr>
        <w:bidi/>
        <w:rPr>
          <w:rFonts w:ascii="Sakkal Majalla" w:hAnsi="Sakkal Majalla"/>
          <w:sz w:val="28"/>
          <w:szCs w:val="28"/>
          <w:rtl/>
        </w:rPr>
      </w:pPr>
    </w:p>
    <w:p w:rsidR="00353EDE" w:rsidRPr="009932D4" w:rsidRDefault="00353EDE" w:rsidP="00301300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  <w:r w:rsidRPr="009932D4"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  <w:t>الرؤية:</w:t>
      </w:r>
      <w:r w:rsidR="006F799B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</w:t>
      </w:r>
      <w:r w:rsidR="00D757D4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أكاديمية </w:t>
      </w:r>
      <w:r w:rsidR="00551369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للتطوير المهني</w:t>
      </w:r>
      <w:r w:rsidR="00496AD0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</w:t>
      </w:r>
      <w:r w:rsidR="00301300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الرقمي</w:t>
      </w:r>
      <w:r w:rsidR="00496AD0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عالمي</w:t>
      </w:r>
      <w:r w:rsidR="00D757D4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ة</w:t>
      </w:r>
      <w:r w:rsidR="00496AD0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المعايير </w:t>
      </w:r>
      <w:r w:rsidR="00520315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و</w:t>
      </w:r>
      <w:r w:rsidR="00D757D4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مواكبة</w:t>
      </w:r>
      <w:r w:rsidR="00520315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</w:t>
      </w:r>
      <w:r w:rsidR="00D757D4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ل</w:t>
      </w:r>
      <w:r w:rsidR="00DB5D5E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رؤية المملكة</w:t>
      </w:r>
      <w:r w:rsidR="00551369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العربية السعودية</w:t>
      </w:r>
      <w:r w:rsidR="00DB5D5E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2030</w:t>
      </w:r>
    </w:p>
    <w:p w:rsidR="00743744" w:rsidRPr="00743744" w:rsidRDefault="00743744" w:rsidP="00743744">
      <w:pPr>
        <w:bidi/>
        <w:rPr>
          <w:rFonts w:ascii="Sakkal Majalla" w:hAnsi="Sakkal Majalla"/>
          <w:sz w:val="28"/>
          <w:szCs w:val="28"/>
          <w:rtl/>
        </w:rPr>
      </w:pPr>
    </w:p>
    <w:p w:rsidR="00955B84" w:rsidRDefault="00353EDE" w:rsidP="00301300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  <w:r w:rsidRPr="009932D4"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  <w:t>الرسالة</w:t>
      </w:r>
      <w:r w:rsidR="00955B84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:</w:t>
      </w:r>
      <w:r w:rsidR="006F799B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</w:t>
      </w:r>
      <w:r w:rsidR="00551369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تطوير مهني</w:t>
      </w:r>
      <w:r w:rsidR="00092D6D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</w:t>
      </w:r>
      <w:r w:rsidR="00301300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رقمي</w:t>
      </w:r>
      <w:r w:rsidR="001C4380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</w:t>
      </w:r>
      <w:r w:rsidR="00092D6D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مستمر </w:t>
      </w:r>
      <w:r w:rsidR="001C4380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متاح للمستفيدين في أي وقت </w:t>
      </w:r>
      <w:r w:rsidR="005F49C5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ومن أي مكان</w:t>
      </w:r>
    </w:p>
    <w:p w:rsidR="00955B84" w:rsidRDefault="00955B84" w:rsidP="00955B84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  <w:r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 </w:t>
      </w:r>
    </w:p>
    <w:p w:rsidR="00353EDE" w:rsidRDefault="00955B84" w:rsidP="005F49C5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  <w:r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الهدف العام </w:t>
      </w:r>
      <w:r w:rsidR="005F49C5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للأكاديمية</w:t>
      </w:r>
      <w:r w:rsidR="00353EDE" w:rsidRPr="009932D4"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  <w:t xml:space="preserve">: </w:t>
      </w:r>
      <w:r w:rsidR="00E23374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تحقيق التحول الرقمي من خلال </w:t>
      </w:r>
      <w:r w:rsidR="006F799B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 xml:space="preserve">دمج التقنية في </w:t>
      </w:r>
      <w:r w:rsidR="005F49C5">
        <w:rPr>
          <w:rFonts w:ascii="Sakkal Majalla" w:hAnsi="Sakkal Majalla" w:hint="cs"/>
          <w:b/>
          <w:bCs/>
          <w:color w:val="4472C4" w:themeColor="accent1"/>
          <w:sz w:val="36"/>
          <w:szCs w:val="36"/>
          <w:rtl/>
        </w:rPr>
        <w:t>التطوير المهني</w:t>
      </w:r>
    </w:p>
    <w:p w:rsidR="002E2B4A" w:rsidRPr="009932D4" w:rsidRDefault="002E2B4A" w:rsidP="002E2B4A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right" w:tblpY="233"/>
        <w:bidiVisual/>
        <w:tblW w:w="0" w:type="auto"/>
        <w:tblLook w:val="04A0" w:firstRow="1" w:lastRow="0" w:firstColumn="1" w:lastColumn="0" w:noHBand="0" w:noVBand="1"/>
      </w:tblPr>
      <w:tblGrid>
        <w:gridCol w:w="942"/>
        <w:gridCol w:w="12983"/>
      </w:tblGrid>
      <w:tr w:rsidR="002E2B4A" w:rsidTr="002E2B4A">
        <w:trPr>
          <w:trHeight w:val="544"/>
        </w:trPr>
        <w:tc>
          <w:tcPr>
            <w:tcW w:w="13925" w:type="dxa"/>
            <w:gridSpan w:val="2"/>
            <w:shd w:val="clear" w:color="auto" w:fill="D9E2F3" w:themeFill="accent1" w:themeFillTint="33"/>
            <w:vAlign w:val="center"/>
          </w:tcPr>
          <w:p w:rsidR="002E2B4A" w:rsidRPr="00D82AC6" w:rsidRDefault="002E2B4A" w:rsidP="002E2B4A">
            <w:pPr>
              <w:bidi/>
              <w:contextualSpacing/>
              <w:jc w:val="lowKashida"/>
              <w:rPr>
                <w:rFonts w:ascii="Sakkal Majalla" w:hAnsi="Sakkal Majalla"/>
                <w:sz w:val="32"/>
                <w:szCs w:val="32"/>
                <w:rtl/>
              </w:rPr>
            </w:pPr>
            <w:r w:rsidRPr="00D82AC6">
              <w:rPr>
                <w:rFonts w:ascii="Sakkal Majalla" w:hAnsi="Sakkal Majalla" w:hint="cs"/>
                <w:sz w:val="32"/>
                <w:szCs w:val="32"/>
                <w:rtl/>
              </w:rPr>
              <w:t>الأهداف التفصيلية:</w:t>
            </w:r>
          </w:p>
        </w:tc>
      </w:tr>
      <w:tr w:rsidR="002E2B4A" w:rsidTr="002E2B4A">
        <w:trPr>
          <w:trHeight w:val="454"/>
        </w:trPr>
        <w:tc>
          <w:tcPr>
            <w:tcW w:w="942" w:type="dxa"/>
            <w:vAlign w:val="center"/>
          </w:tcPr>
          <w:p w:rsidR="002E2B4A" w:rsidRPr="00106C28" w:rsidRDefault="002E2B4A" w:rsidP="002877F2">
            <w:pPr>
              <w:pStyle w:val="a4"/>
              <w:numPr>
                <w:ilvl w:val="0"/>
                <w:numId w:val="2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2983" w:type="dxa"/>
            <w:vAlign w:val="center"/>
          </w:tcPr>
          <w:p w:rsidR="002E2B4A" w:rsidRDefault="00921863" w:rsidP="00170C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تقديم </w:t>
            </w:r>
            <w:r w:rsidR="00CE6223">
              <w:rPr>
                <w:rFonts w:ascii="Sakkal Majalla" w:hAnsi="Sakkal Majalla" w:hint="cs"/>
                <w:sz w:val="28"/>
                <w:szCs w:val="28"/>
                <w:rtl/>
              </w:rPr>
              <w:t xml:space="preserve">تدريب 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إلكتروني مستمر متاح </w:t>
            </w:r>
            <w:r w:rsidR="00CE6223">
              <w:rPr>
                <w:rFonts w:ascii="Sakkal Majalla" w:hAnsi="Sakkal Majalla" w:hint="cs"/>
                <w:sz w:val="28"/>
                <w:szCs w:val="28"/>
                <w:rtl/>
              </w:rPr>
              <w:t xml:space="preserve">للمستفيدين 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>في أي وقت ومن أي مكان</w:t>
            </w:r>
          </w:p>
        </w:tc>
      </w:tr>
      <w:tr w:rsidR="00921863" w:rsidTr="002E2B4A">
        <w:trPr>
          <w:trHeight w:val="472"/>
        </w:trPr>
        <w:tc>
          <w:tcPr>
            <w:tcW w:w="942" w:type="dxa"/>
            <w:vAlign w:val="center"/>
          </w:tcPr>
          <w:p w:rsidR="00921863" w:rsidRPr="00106C28" w:rsidRDefault="00921863" w:rsidP="00921863">
            <w:pPr>
              <w:pStyle w:val="a4"/>
              <w:numPr>
                <w:ilvl w:val="0"/>
                <w:numId w:val="2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2983" w:type="dxa"/>
            <w:vAlign w:val="center"/>
          </w:tcPr>
          <w:p w:rsidR="00921863" w:rsidRDefault="00921863" w:rsidP="0034672A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توطين التطوير المهني </w:t>
            </w:r>
            <w:r w:rsidR="005B1F9E">
              <w:rPr>
                <w:rFonts w:ascii="Sakkal Majalla" w:hAnsi="Sakkal Majalla" w:hint="cs"/>
                <w:sz w:val="28"/>
                <w:szCs w:val="28"/>
                <w:rtl/>
              </w:rPr>
              <w:t xml:space="preserve">في </w:t>
            </w:r>
            <w:r w:rsidR="0034672A">
              <w:rPr>
                <w:rFonts w:ascii="Sakkal Majalla" w:hAnsi="Sakkal Majalla" w:hint="cs"/>
                <w:sz w:val="28"/>
                <w:szCs w:val="28"/>
                <w:rtl/>
              </w:rPr>
              <w:t>الجمعية</w:t>
            </w:r>
            <w:r w:rsidR="005B1F9E">
              <w:rPr>
                <w:rFonts w:ascii="Sakkal Majalla" w:hAnsi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>وحل بعض المشكلات التدريبية</w:t>
            </w:r>
          </w:p>
        </w:tc>
      </w:tr>
      <w:tr w:rsidR="00921863" w:rsidTr="002E2B4A">
        <w:trPr>
          <w:trHeight w:val="472"/>
        </w:trPr>
        <w:tc>
          <w:tcPr>
            <w:tcW w:w="942" w:type="dxa"/>
            <w:vAlign w:val="center"/>
          </w:tcPr>
          <w:p w:rsidR="00921863" w:rsidRPr="00106C28" w:rsidRDefault="00921863" w:rsidP="00921863">
            <w:pPr>
              <w:pStyle w:val="a4"/>
              <w:numPr>
                <w:ilvl w:val="0"/>
                <w:numId w:val="2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2983" w:type="dxa"/>
            <w:vAlign w:val="center"/>
          </w:tcPr>
          <w:p w:rsidR="00921863" w:rsidRDefault="0034672A" w:rsidP="0034672A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خفض تكاليف التطوير والتدريب</w:t>
            </w:r>
          </w:p>
        </w:tc>
      </w:tr>
      <w:tr w:rsidR="00921863" w:rsidTr="002E2B4A">
        <w:trPr>
          <w:trHeight w:val="472"/>
        </w:trPr>
        <w:tc>
          <w:tcPr>
            <w:tcW w:w="942" w:type="dxa"/>
            <w:vAlign w:val="center"/>
          </w:tcPr>
          <w:p w:rsidR="00921863" w:rsidRPr="00106C28" w:rsidRDefault="00921863" w:rsidP="00921863">
            <w:pPr>
              <w:pStyle w:val="a4"/>
              <w:numPr>
                <w:ilvl w:val="0"/>
                <w:numId w:val="2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2983" w:type="dxa"/>
            <w:vAlign w:val="center"/>
          </w:tcPr>
          <w:p w:rsidR="00921863" w:rsidRDefault="00921863" w:rsidP="0034672A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تجويد التدريب في </w:t>
            </w:r>
            <w:r w:rsidR="0034672A">
              <w:rPr>
                <w:rFonts w:ascii="Sakkal Majalla" w:hAnsi="Sakkal Majalla" w:hint="cs"/>
                <w:sz w:val="28"/>
                <w:szCs w:val="28"/>
                <w:rtl/>
              </w:rPr>
              <w:t>الجمعية</w:t>
            </w:r>
          </w:p>
        </w:tc>
      </w:tr>
      <w:tr w:rsidR="00921863" w:rsidTr="002E2B4A">
        <w:trPr>
          <w:trHeight w:val="472"/>
        </w:trPr>
        <w:tc>
          <w:tcPr>
            <w:tcW w:w="942" w:type="dxa"/>
            <w:vAlign w:val="center"/>
          </w:tcPr>
          <w:p w:rsidR="00921863" w:rsidRPr="00106C28" w:rsidRDefault="00921863" w:rsidP="00921863">
            <w:pPr>
              <w:pStyle w:val="a4"/>
              <w:numPr>
                <w:ilvl w:val="0"/>
                <w:numId w:val="2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2983" w:type="dxa"/>
            <w:vAlign w:val="center"/>
          </w:tcPr>
          <w:p w:rsidR="00921863" w:rsidRDefault="0034672A" w:rsidP="0034672A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استحداث</w:t>
            </w:r>
            <w:r w:rsidR="00921863">
              <w:rPr>
                <w:rFonts w:ascii="Sakkal Majalla" w:hAnsi="Sakkal Majalla" w:hint="cs"/>
                <w:sz w:val="28"/>
                <w:szCs w:val="28"/>
                <w:rtl/>
              </w:rPr>
              <w:t xml:space="preserve"> قيمة مضافة جد</w:t>
            </w:r>
            <w:r w:rsidR="00170CA2">
              <w:rPr>
                <w:rFonts w:ascii="Sakkal Majalla" w:hAnsi="Sakkal Majalla" w:hint="cs"/>
                <w:sz w:val="28"/>
                <w:szCs w:val="28"/>
                <w:rtl/>
              </w:rPr>
              <w:t xml:space="preserve">يدة لمنسوبي ومنسوبات 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>جمعية زمزم</w:t>
            </w:r>
          </w:p>
        </w:tc>
      </w:tr>
    </w:tbl>
    <w:p w:rsidR="00353EDE" w:rsidRDefault="00353EDE" w:rsidP="00353EDE">
      <w:pPr>
        <w:bidi/>
        <w:rPr>
          <w:rFonts w:ascii="Sakkal Majalla" w:hAnsi="Sakkal Majalla"/>
          <w:sz w:val="36"/>
          <w:szCs w:val="36"/>
          <w:rtl/>
        </w:rPr>
      </w:pPr>
    </w:p>
    <w:p w:rsidR="00353EDE" w:rsidRDefault="00353EDE" w:rsidP="00353EDE">
      <w:pPr>
        <w:bidi/>
        <w:rPr>
          <w:rFonts w:ascii="Sakkal Majalla" w:hAnsi="Sakkal Majalla"/>
          <w:sz w:val="36"/>
          <w:szCs w:val="36"/>
          <w:rtl/>
        </w:rPr>
      </w:pPr>
    </w:p>
    <w:p w:rsidR="002E2B4A" w:rsidRDefault="002E2B4A" w:rsidP="00765B56">
      <w:pPr>
        <w:bidi/>
        <w:rPr>
          <w:rFonts w:ascii="Sakkal Majalla" w:hAnsi="Sakkal Majalla"/>
          <w:rtl/>
        </w:rPr>
      </w:pPr>
    </w:p>
    <w:p w:rsidR="002E2B4A" w:rsidRDefault="002E2B4A" w:rsidP="002E2B4A">
      <w:pPr>
        <w:bidi/>
        <w:rPr>
          <w:rFonts w:ascii="Sakkal Majalla" w:hAnsi="Sakkal Majalla"/>
          <w:rtl/>
        </w:rPr>
      </w:pPr>
    </w:p>
    <w:p w:rsidR="002E2B4A" w:rsidRDefault="002E2B4A" w:rsidP="002E2B4A">
      <w:pPr>
        <w:bidi/>
        <w:rPr>
          <w:rFonts w:ascii="Sakkal Majalla" w:hAnsi="Sakkal Majalla"/>
          <w:rtl/>
        </w:rPr>
      </w:pPr>
    </w:p>
    <w:p w:rsidR="002E2B4A" w:rsidRDefault="002E2B4A" w:rsidP="002E2B4A">
      <w:pPr>
        <w:bidi/>
        <w:rPr>
          <w:rFonts w:ascii="Sakkal Majalla" w:hAnsi="Sakkal Majalla"/>
          <w:rtl/>
        </w:rPr>
      </w:pPr>
    </w:p>
    <w:p w:rsidR="002E2B4A" w:rsidRDefault="002E2B4A" w:rsidP="002E2B4A">
      <w:pPr>
        <w:bidi/>
        <w:rPr>
          <w:rFonts w:ascii="Sakkal Majalla" w:hAnsi="Sakkal Majalla"/>
          <w:rtl/>
        </w:rPr>
      </w:pPr>
    </w:p>
    <w:p w:rsidR="002E2B4A" w:rsidRDefault="002E2B4A" w:rsidP="002E2B4A">
      <w:pPr>
        <w:bidi/>
        <w:rPr>
          <w:rFonts w:ascii="Sakkal Majalla" w:hAnsi="Sakkal Majalla"/>
          <w:rtl/>
        </w:rPr>
      </w:pPr>
    </w:p>
    <w:p w:rsidR="00765B56" w:rsidRDefault="00765B56" w:rsidP="00765B56">
      <w:pPr>
        <w:bidi/>
        <w:rPr>
          <w:rFonts w:ascii="Sakkal Majalla" w:hAnsi="Sakkal Majalla"/>
          <w:sz w:val="36"/>
          <w:szCs w:val="36"/>
          <w:rtl/>
        </w:rPr>
      </w:pPr>
    </w:p>
    <w:p w:rsidR="00EE7B8E" w:rsidRPr="00C171D2" w:rsidRDefault="00EE7B8E" w:rsidP="004D347E">
      <w:pPr>
        <w:bidi/>
        <w:contextualSpacing/>
        <w:rPr>
          <w:rFonts w:ascii="Sakkal Majalla" w:hAnsi="Sakkal Majalla"/>
          <w:b/>
          <w:bCs/>
          <w:color w:val="4472C4" w:themeColor="accent1"/>
          <w:sz w:val="6"/>
          <w:szCs w:val="6"/>
          <w:u w:val="single"/>
          <w:rtl/>
        </w:rPr>
      </w:pPr>
    </w:p>
    <w:p w:rsidR="00353EDE" w:rsidRDefault="00353EDE" w:rsidP="00353EDE">
      <w:pPr>
        <w:bidi/>
        <w:rPr>
          <w:rFonts w:ascii="Sakkal Majalla" w:hAnsi="Sakkal Majalla"/>
          <w:sz w:val="22"/>
          <w:szCs w:val="22"/>
          <w:rtl/>
        </w:rPr>
      </w:pPr>
    </w:p>
    <w:p w:rsidR="00705B98" w:rsidRDefault="00705B98" w:rsidP="00705B98">
      <w:pPr>
        <w:bidi/>
        <w:rPr>
          <w:rFonts w:ascii="Sakkal Majalla" w:hAnsi="Sakkal Majalla"/>
          <w:sz w:val="22"/>
          <w:szCs w:val="22"/>
          <w:rtl/>
        </w:rPr>
      </w:pPr>
    </w:p>
    <w:p w:rsidR="00353EDE" w:rsidRPr="009932D4" w:rsidRDefault="002610D1" w:rsidP="00F57380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  <w:r>
        <w:rPr>
          <w:rFonts w:ascii="Sakkal Majalla" w:hAnsi="Sakkal Majalla" w:hint="cs"/>
          <w:sz w:val="22"/>
          <w:szCs w:val="22"/>
          <w:rtl/>
        </w:rPr>
        <w:lastRenderedPageBreak/>
        <w:t xml:space="preserve"> </w:t>
      </w:r>
      <w:r w:rsidR="00353EDE" w:rsidRPr="009932D4"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  <w:t xml:space="preserve">فكرة </w:t>
      </w:r>
      <w:r w:rsidR="00F57380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الأكاديمية</w:t>
      </w:r>
      <w:r w:rsidR="00353EDE" w:rsidRPr="009932D4"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  <w:t>:</w:t>
      </w:r>
    </w:p>
    <w:p w:rsidR="00453CCF" w:rsidRDefault="003E0332" w:rsidP="00CD3323">
      <w:pPr>
        <w:bidi/>
        <w:jc w:val="both"/>
        <w:rPr>
          <w:rFonts w:ascii="Sakkal Majalla" w:hAnsi="Sakkal Majalla"/>
          <w:sz w:val="36"/>
          <w:szCs w:val="36"/>
          <w:rtl/>
        </w:rPr>
      </w:pPr>
      <w:r w:rsidRPr="0082064F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>أكاديمية</w:t>
      </w:r>
      <w:r w:rsidRPr="0082064F">
        <w:rPr>
          <w:rFonts w:hint="cs"/>
          <w:rtl/>
        </w:rPr>
        <w:t xml:space="preserve"> </w:t>
      </w:r>
      <w:r w:rsidR="00EC0F20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>زمزم للتدريب الرقمي</w:t>
      </w:r>
      <w:r w:rsidR="00453CCF">
        <w:rPr>
          <w:rFonts w:ascii="Sakkal Majalla" w:hAnsi="Sakkal Majalla" w:hint="cs"/>
          <w:sz w:val="32"/>
          <w:szCs w:val="32"/>
          <w:rtl/>
        </w:rPr>
        <w:t xml:space="preserve"> </w:t>
      </w:r>
      <w:r w:rsidR="00E468DF">
        <w:rPr>
          <w:rFonts w:ascii="Traditional Arabic" w:hAnsi="Traditional Arabic" w:hint="cs"/>
          <w:color w:val="000000" w:themeColor="text1"/>
          <w:szCs w:val="32"/>
          <w:rtl/>
        </w:rPr>
        <w:t>هي</w:t>
      </w:r>
      <w:r w:rsidR="00453CCF" w:rsidRPr="000E75A4">
        <w:rPr>
          <w:rFonts w:ascii="Traditional Arabic" w:hAnsi="Traditional Arabic"/>
          <w:color w:val="000000" w:themeColor="text1"/>
          <w:szCs w:val="32"/>
          <w:rtl/>
        </w:rPr>
        <w:t xml:space="preserve"> </w:t>
      </w:r>
      <w:r w:rsidR="00453CCF">
        <w:rPr>
          <w:rFonts w:ascii="Traditional Arabic" w:hAnsi="Traditional Arabic" w:hint="cs"/>
          <w:color w:val="000000" w:themeColor="text1"/>
          <w:szCs w:val="32"/>
          <w:rtl/>
        </w:rPr>
        <w:t>مبادرة</w:t>
      </w:r>
      <w:r w:rsidR="00453CCF" w:rsidRPr="000E75A4">
        <w:rPr>
          <w:rFonts w:ascii="Traditional Arabic" w:hAnsi="Traditional Arabic"/>
          <w:color w:val="000000" w:themeColor="text1"/>
          <w:szCs w:val="32"/>
          <w:rtl/>
        </w:rPr>
        <w:t xml:space="preserve"> طموح</w:t>
      </w:r>
      <w:r w:rsidR="00453CCF">
        <w:rPr>
          <w:rFonts w:ascii="Traditional Arabic" w:hAnsi="Traditional Arabic" w:hint="cs"/>
          <w:color w:val="000000" w:themeColor="text1"/>
          <w:szCs w:val="32"/>
          <w:rtl/>
        </w:rPr>
        <w:t>ة</w:t>
      </w:r>
      <w:r w:rsidR="00453CCF" w:rsidRPr="000E75A4">
        <w:rPr>
          <w:rFonts w:ascii="Traditional Arabic" w:hAnsi="Traditional Arabic"/>
          <w:color w:val="000000" w:themeColor="text1"/>
          <w:szCs w:val="32"/>
          <w:rtl/>
        </w:rPr>
        <w:t xml:space="preserve"> </w:t>
      </w:r>
      <w:r w:rsidR="00453CCF">
        <w:rPr>
          <w:rFonts w:ascii="Traditional Arabic" w:hAnsi="Traditional Arabic" w:hint="cs"/>
          <w:color w:val="000000" w:themeColor="text1"/>
          <w:szCs w:val="32"/>
          <w:rtl/>
        </w:rPr>
        <w:t>ت</w:t>
      </w:r>
      <w:r w:rsidR="00453CCF" w:rsidRPr="000E75A4">
        <w:rPr>
          <w:rFonts w:ascii="Traditional Arabic" w:hAnsi="Traditional Arabic"/>
          <w:color w:val="000000" w:themeColor="text1"/>
          <w:szCs w:val="32"/>
          <w:rtl/>
        </w:rPr>
        <w:t>سعى إلى دمج التقنية في التدريب ل</w:t>
      </w:r>
      <w:r w:rsidR="00453CCF">
        <w:rPr>
          <w:rFonts w:ascii="Traditional Arabic" w:hAnsi="Traditional Arabic" w:hint="cs"/>
          <w:color w:val="000000" w:themeColor="text1"/>
          <w:szCs w:val="32"/>
          <w:rtl/>
        </w:rPr>
        <w:t>ت</w:t>
      </w:r>
      <w:r w:rsidR="00453CCF" w:rsidRPr="000E75A4">
        <w:rPr>
          <w:rFonts w:ascii="Traditional Arabic" w:hAnsi="Traditional Arabic"/>
          <w:color w:val="000000" w:themeColor="text1"/>
          <w:szCs w:val="32"/>
          <w:rtl/>
        </w:rPr>
        <w:t xml:space="preserve">ساهم في تحقيق أهداف </w:t>
      </w:r>
      <w:r w:rsidR="00CD3323">
        <w:rPr>
          <w:rFonts w:ascii="Traditional Arabic" w:hAnsi="Traditional Arabic" w:hint="cs"/>
          <w:color w:val="000000" w:themeColor="text1"/>
          <w:szCs w:val="32"/>
          <w:rtl/>
        </w:rPr>
        <w:t>جمعية زمزم</w:t>
      </w:r>
      <w:r>
        <w:rPr>
          <w:rFonts w:ascii="Traditional Arabic" w:hAnsi="Traditional Arabic" w:hint="cs"/>
          <w:color w:val="000000" w:themeColor="text1"/>
          <w:szCs w:val="32"/>
          <w:rtl/>
        </w:rPr>
        <w:t xml:space="preserve"> </w:t>
      </w:r>
      <w:r w:rsidR="00453CCF" w:rsidRPr="000E75A4">
        <w:rPr>
          <w:rFonts w:ascii="Traditional Arabic" w:hAnsi="Traditional Arabic"/>
          <w:color w:val="000000" w:themeColor="text1"/>
          <w:szCs w:val="32"/>
          <w:rtl/>
        </w:rPr>
        <w:t xml:space="preserve">في إيصال </w:t>
      </w:r>
      <w:r>
        <w:rPr>
          <w:rFonts w:ascii="Traditional Arabic" w:hAnsi="Traditional Arabic" w:hint="cs"/>
          <w:color w:val="000000" w:themeColor="text1"/>
          <w:szCs w:val="32"/>
          <w:rtl/>
        </w:rPr>
        <w:t xml:space="preserve">خدمة </w:t>
      </w:r>
      <w:r w:rsidR="00453CCF" w:rsidRPr="000E75A4">
        <w:rPr>
          <w:rFonts w:ascii="Traditional Arabic" w:hAnsi="Traditional Arabic"/>
          <w:color w:val="000000" w:themeColor="text1"/>
          <w:szCs w:val="32"/>
          <w:rtl/>
        </w:rPr>
        <w:t xml:space="preserve">التدريب </w:t>
      </w:r>
      <w:r w:rsidR="00453CCF" w:rsidRPr="000E75A4">
        <w:rPr>
          <w:rFonts w:ascii="Traditional Arabic" w:hAnsi="Traditional Arabic" w:hint="cs"/>
          <w:color w:val="000000" w:themeColor="text1"/>
          <w:szCs w:val="32"/>
          <w:rtl/>
        </w:rPr>
        <w:t xml:space="preserve">إلى </w:t>
      </w:r>
      <w:r w:rsidR="00CD3323">
        <w:rPr>
          <w:rFonts w:ascii="Traditional Arabic" w:hAnsi="Traditional Arabic" w:hint="cs"/>
          <w:color w:val="000000" w:themeColor="text1"/>
          <w:szCs w:val="32"/>
          <w:rtl/>
        </w:rPr>
        <w:t>الموظفين والموظفات</w:t>
      </w:r>
      <w:r w:rsidR="000C0632">
        <w:rPr>
          <w:rFonts w:ascii="Traditional Arabic" w:hAnsi="Traditional Arabic" w:hint="cs"/>
          <w:color w:val="000000" w:themeColor="text1"/>
          <w:szCs w:val="32"/>
          <w:rtl/>
        </w:rPr>
        <w:t xml:space="preserve"> من خلال التقنية</w:t>
      </w:r>
      <w:r w:rsidR="00453CCF" w:rsidRPr="000E75A4">
        <w:rPr>
          <w:rFonts w:ascii="Traditional Arabic" w:hAnsi="Traditional Arabic" w:hint="cs"/>
          <w:color w:val="000000" w:themeColor="text1"/>
          <w:szCs w:val="32"/>
          <w:rtl/>
        </w:rPr>
        <w:t xml:space="preserve">، وتتلخص فكرة </w:t>
      </w:r>
      <w:r w:rsidR="00453CCF">
        <w:rPr>
          <w:rFonts w:ascii="Traditional Arabic" w:hAnsi="Traditional Arabic" w:hint="cs"/>
          <w:color w:val="000000" w:themeColor="text1"/>
          <w:szCs w:val="32"/>
          <w:rtl/>
        </w:rPr>
        <w:t>المبادرة</w:t>
      </w:r>
      <w:r w:rsidR="00453CCF" w:rsidRPr="000E75A4">
        <w:rPr>
          <w:rFonts w:ascii="Traditional Arabic" w:hAnsi="Traditional Arabic" w:hint="cs"/>
          <w:color w:val="000000" w:themeColor="text1"/>
          <w:szCs w:val="32"/>
          <w:rtl/>
        </w:rPr>
        <w:t xml:space="preserve"> في تطبيق نمط التدريب </w:t>
      </w:r>
      <w:r w:rsidR="00CD3323">
        <w:rPr>
          <w:rFonts w:ascii="Traditional Arabic" w:hAnsi="Traditional Arabic" w:hint="cs"/>
          <w:color w:val="000000" w:themeColor="text1"/>
          <w:szCs w:val="32"/>
          <w:rtl/>
        </w:rPr>
        <w:t>الرقمي</w:t>
      </w:r>
      <w:r w:rsidR="00453CCF" w:rsidRPr="000E75A4">
        <w:rPr>
          <w:rFonts w:ascii="Traditional Arabic" w:hAnsi="Traditional Arabic" w:hint="cs"/>
          <w:color w:val="000000" w:themeColor="text1"/>
          <w:szCs w:val="32"/>
          <w:rtl/>
        </w:rPr>
        <w:t xml:space="preserve"> رافداً ومكملاً </w:t>
      </w:r>
      <w:r>
        <w:rPr>
          <w:rFonts w:ascii="Traditional Arabic" w:hAnsi="Traditional Arabic" w:hint="cs"/>
          <w:color w:val="000000" w:themeColor="text1"/>
          <w:szCs w:val="32"/>
          <w:rtl/>
        </w:rPr>
        <w:t>ل</w:t>
      </w:r>
      <w:r w:rsidR="00453CCF" w:rsidRPr="000E75A4">
        <w:rPr>
          <w:rFonts w:ascii="Traditional Arabic" w:hAnsi="Traditional Arabic" w:hint="cs"/>
          <w:color w:val="000000" w:themeColor="text1"/>
          <w:szCs w:val="32"/>
          <w:rtl/>
        </w:rPr>
        <w:t xml:space="preserve">لتدريب </w:t>
      </w:r>
      <w:r w:rsidR="00453CCF">
        <w:rPr>
          <w:rFonts w:ascii="Traditional Arabic" w:hAnsi="Traditional Arabic" w:hint="cs"/>
          <w:color w:val="000000" w:themeColor="text1"/>
          <w:szCs w:val="32"/>
          <w:rtl/>
        </w:rPr>
        <w:t>الاعتيادي</w:t>
      </w:r>
      <w:r w:rsidR="00453CCF" w:rsidRPr="000E75A4">
        <w:rPr>
          <w:rFonts w:ascii="Traditional Arabic" w:hAnsi="Traditional Arabic" w:hint="cs"/>
          <w:color w:val="000000" w:themeColor="text1"/>
          <w:szCs w:val="32"/>
          <w:rtl/>
        </w:rPr>
        <w:t xml:space="preserve"> </w:t>
      </w:r>
      <w:r>
        <w:rPr>
          <w:rFonts w:ascii="Traditional Arabic" w:hAnsi="Traditional Arabic" w:hint="cs"/>
          <w:color w:val="000000" w:themeColor="text1"/>
          <w:szCs w:val="32"/>
          <w:rtl/>
        </w:rPr>
        <w:t>المباشر و</w:t>
      </w:r>
      <w:r w:rsidR="00453CCF" w:rsidRPr="000E75A4">
        <w:rPr>
          <w:rFonts w:ascii="Traditional Arabic" w:hAnsi="Traditional Arabic" w:hint="cs"/>
          <w:color w:val="000000" w:themeColor="text1"/>
          <w:szCs w:val="32"/>
          <w:rtl/>
        </w:rPr>
        <w:t xml:space="preserve">المنفذ في </w:t>
      </w:r>
      <w:r w:rsidR="00CD3323">
        <w:rPr>
          <w:rFonts w:ascii="Traditional Arabic" w:hAnsi="Traditional Arabic" w:hint="cs"/>
          <w:color w:val="000000" w:themeColor="text1"/>
          <w:szCs w:val="32"/>
          <w:rtl/>
        </w:rPr>
        <w:t>الجمعية ومراكز التدريب الأهلية</w:t>
      </w:r>
      <w:r w:rsidR="008A4205">
        <w:rPr>
          <w:rFonts w:ascii="Traditional Arabic" w:hAnsi="Traditional Arabic" w:hint="cs"/>
          <w:color w:val="000000" w:themeColor="text1"/>
          <w:szCs w:val="32"/>
          <w:rtl/>
        </w:rPr>
        <w:t xml:space="preserve"> </w:t>
      </w:r>
      <w:r w:rsidR="00453CCF" w:rsidRPr="000E75A4">
        <w:rPr>
          <w:rFonts w:ascii="Traditional Arabic" w:hAnsi="Traditional Arabic" w:hint="cs"/>
          <w:color w:val="000000" w:themeColor="text1"/>
          <w:szCs w:val="32"/>
          <w:rtl/>
        </w:rPr>
        <w:t xml:space="preserve">وذلك من خلال </w:t>
      </w:r>
      <w:r w:rsidR="00453CCF">
        <w:rPr>
          <w:rFonts w:ascii="Traditional Arabic" w:hAnsi="Traditional Arabic" w:hint="cs"/>
          <w:color w:val="000000" w:themeColor="text1"/>
          <w:szCs w:val="32"/>
          <w:rtl/>
        </w:rPr>
        <w:t xml:space="preserve">إنشاء </w:t>
      </w:r>
      <w:r w:rsidR="00EC0F20" w:rsidRPr="0082064F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>أكاديمية</w:t>
      </w:r>
      <w:r w:rsidR="00EC0F20" w:rsidRPr="0082064F">
        <w:rPr>
          <w:rFonts w:hint="cs"/>
          <w:rtl/>
        </w:rPr>
        <w:t xml:space="preserve"> </w:t>
      </w:r>
      <w:r w:rsidR="00EC0F20">
        <w:rPr>
          <w:rFonts w:ascii="Sakkal Majalla" w:hAnsi="Sakkal Majalla" w:hint="cs"/>
          <w:b/>
          <w:bCs/>
          <w:caps/>
          <w:color w:val="4472C4" w:themeColor="accent1"/>
          <w:sz w:val="36"/>
          <w:szCs w:val="36"/>
          <w:rtl/>
        </w:rPr>
        <w:t>زمزم للتدريب الرقمي</w:t>
      </w:r>
      <w:r>
        <w:rPr>
          <w:rFonts w:ascii="Sakkal Majalla" w:hAnsi="Sakkal Majalla" w:hint="cs"/>
          <w:sz w:val="36"/>
          <w:szCs w:val="36"/>
          <w:rtl/>
        </w:rPr>
        <w:t>.</w:t>
      </w:r>
    </w:p>
    <w:p w:rsidR="00705B98" w:rsidRDefault="00705B98" w:rsidP="00705B98">
      <w:pPr>
        <w:bidi/>
        <w:jc w:val="both"/>
        <w:rPr>
          <w:rFonts w:ascii="Sakkal Majalla" w:hAnsi="Sakkal Majalla"/>
          <w:sz w:val="36"/>
          <w:szCs w:val="36"/>
          <w:rtl/>
        </w:rPr>
      </w:pPr>
    </w:p>
    <w:p w:rsidR="00B6346A" w:rsidRPr="00B6346A" w:rsidRDefault="004F6F74" w:rsidP="00F57380">
      <w:pPr>
        <w:bidi/>
        <w:rPr>
          <w:rFonts w:ascii="Sakkal Majalla" w:hAnsi="Sakkal Majalla"/>
          <w:color w:val="4472C4" w:themeColor="accent1"/>
          <w:sz w:val="36"/>
          <w:szCs w:val="36"/>
          <w:u w:val="single"/>
        </w:rPr>
      </w:pPr>
      <w:r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  <w:t xml:space="preserve">أهمية </w:t>
      </w:r>
      <w:r w:rsidR="00F57380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الأكاديمية</w:t>
      </w:r>
      <w:r w:rsidR="00765B56">
        <w:rPr>
          <w:rFonts w:ascii="Sakkal Majalla" w:hAnsi="Sakkal Majalla" w:hint="cs"/>
          <w:color w:val="4472C4" w:themeColor="accent1"/>
          <w:sz w:val="36"/>
          <w:szCs w:val="36"/>
          <w:u w:val="single"/>
          <w:rtl/>
        </w:rPr>
        <w:t>:</w:t>
      </w:r>
    </w:p>
    <w:p w:rsidR="00D51FB5" w:rsidRPr="00D85A36" w:rsidRDefault="00F57380" w:rsidP="00CD3323">
      <w:pPr>
        <w:pStyle w:val="a4"/>
        <w:numPr>
          <w:ilvl w:val="0"/>
          <w:numId w:val="24"/>
        </w:numPr>
        <w:bidi/>
        <w:spacing w:after="200" w:line="276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تساعد الأكاديمية</w:t>
      </w:r>
      <w:r w:rsidR="00D40EC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على 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حل بعض </w:t>
      </w:r>
      <w:r w:rsidR="000C733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مشكلات التدريب</w:t>
      </w:r>
      <w:r w:rsidR="000C733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ية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ومنها (مشكلة 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  <w:t>النقص في كوادر التدريب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، 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  <w:t xml:space="preserve">مشكلة قبول أعداد محدودة من </w:t>
      </w:r>
      <w:r w:rsidR="00CD3323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الموظفين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، مشكلة </w:t>
      </w:r>
      <w:r w:rsidR="00CD3323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تفريغ الموظفين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من أجل التدريب وما يترتب عليه من إخلال </w:t>
      </w:r>
      <w:r w:rsidR="00CD3323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للعمل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في </w:t>
      </w:r>
      <w:r w:rsidR="00CD3323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الجمعية.</w:t>
      </w:r>
    </w:p>
    <w:p w:rsidR="00B6346A" w:rsidRPr="002E2B4A" w:rsidRDefault="00D40EC9" w:rsidP="00CD3323">
      <w:pPr>
        <w:pStyle w:val="a4"/>
        <w:numPr>
          <w:ilvl w:val="0"/>
          <w:numId w:val="24"/>
        </w:numPr>
        <w:bidi/>
        <w:rPr>
          <w:rFonts w:ascii="Sakkal Majalla" w:hAnsi="Sakkal Majalla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تساعد </w:t>
      </w:r>
      <w:r w:rsidR="00F57380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الأكاديمية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على 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تطوير الخدمات التدريبية في </w:t>
      </w:r>
      <w:r w:rsidR="00CD3323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جمعية زمزم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.</w:t>
      </w:r>
    </w:p>
    <w:p w:rsidR="00B6346A" w:rsidRPr="002E2B4A" w:rsidRDefault="00D40EC9" w:rsidP="00CD3323">
      <w:pPr>
        <w:pStyle w:val="a4"/>
        <w:numPr>
          <w:ilvl w:val="0"/>
          <w:numId w:val="24"/>
        </w:numPr>
        <w:bidi/>
        <w:rPr>
          <w:rFonts w:ascii="Sakkal Majalla" w:hAnsi="Sakkal Majalla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توفر </w:t>
      </w:r>
      <w:r w:rsidR="00F57380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الأكاديمية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  <w:t xml:space="preserve"> الجهد والوقت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و</w:t>
      </w:r>
      <w:r w:rsidR="001C7BF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تؤدي إلى 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تخفيض تكاليف التدريب.</w:t>
      </w:r>
    </w:p>
    <w:p w:rsidR="00B6346A" w:rsidRPr="002E2B4A" w:rsidRDefault="001C7BF6" w:rsidP="00F6515D">
      <w:pPr>
        <w:pStyle w:val="a4"/>
        <w:numPr>
          <w:ilvl w:val="0"/>
          <w:numId w:val="24"/>
        </w:numPr>
        <w:bidi/>
        <w:rPr>
          <w:rFonts w:ascii="Sakkal Majalla" w:hAnsi="Sakkal Majalla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تحقق </w:t>
      </w:r>
      <w:r w:rsidR="00F57380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الأكاديمية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  <w:t>المرونة في المكان والزمان عند تلقي التدريب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</w:rPr>
        <w:t xml:space="preserve"> .</w:t>
      </w:r>
    </w:p>
    <w:p w:rsidR="00B6346A" w:rsidRDefault="001C7BF6" w:rsidP="00CD3323">
      <w:pPr>
        <w:pStyle w:val="a4"/>
        <w:numPr>
          <w:ilvl w:val="0"/>
          <w:numId w:val="24"/>
        </w:numPr>
        <w:bidi/>
        <w:rPr>
          <w:rFonts w:ascii="Sakkal Majalla" w:hAnsi="Sakkal Majalla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تراعي </w:t>
      </w:r>
      <w:r w:rsidR="00F57380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الأكاديمية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  <w:t xml:space="preserve">الفروق الفردية وظروف </w:t>
      </w:r>
      <w:r w:rsidR="00CD3323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الموظفين والموظفات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</w:rPr>
        <w:t>.</w:t>
      </w:r>
      <w:r w:rsidR="002E2B4A">
        <w:rPr>
          <w:rFonts w:ascii="Sakkal Majalla" w:hAnsi="Sakkal Majalla" w:hint="cs"/>
          <w:sz w:val="32"/>
          <w:szCs w:val="32"/>
          <w:rtl/>
        </w:rPr>
        <w:t xml:space="preserve"> </w:t>
      </w:r>
    </w:p>
    <w:p w:rsidR="00D51FB5" w:rsidRPr="00D51FB5" w:rsidRDefault="001C7BF6" w:rsidP="00F6515D">
      <w:pPr>
        <w:pStyle w:val="a4"/>
        <w:numPr>
          <w:ilvl w:val="0"/>
          <w:numId w:val="24"/>
        </w:numPr>
        <w:bidi/>
        <w:rPr>
          <w:rFonts w:ascii="Sakkal Majalla" w:hAnsi="Sakkal Majalla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تؤدي </w:t>
      </w:r>
      <w:r w:rsidR="00F57380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الأكاديمية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إلى 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التحول </w:t>
      </w:r>
      <w:r w:rsidR="005178DA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الرقمي</w:t>
      </w:r>
      <w:r w:rsidR="00D51FB5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في مجال التدريب من خلال دمج التقنية في التدريب.</w:t>
      </w:r>
    </w:p>
    <w:p w:rsidR="00D51FB5" w:rsidRPr="00D51FB5" w:rsidRDefault="001C7BF6" w:rsidP="00CD3323">
      <w:pPr>
        <w:pStyle w:val="a4"/>
        <w:numPr>
          <w:ilvl w:val="0"/>
          <w:numId w:val="24"/>
        </w:numPr>
        <w:bidi/>
        <w:rPr>
          <w:rFonts w:ascii="Sakkal Majalla" w:hAnsi="Sakkal Majalla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تساعد </w:t>
      </w:r>
      <w:r w:rsidR="00F57380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الأكاديمية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في 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  <w:t xml:space="preserve">زيادة الثقافة التقنية لدى </w:t>
      </w:r>
      <w:r w:rsidR="00CD3323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الموظفين والموظفات</w:t>
      </w:r>
      <w:r w:rsidR="00F6515D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  <w:t>وتعاملهم مع مصادر المعلومات وتطبيقات الويب</w:t>
      </w:r>
      <w:r w:rsidR="00D51FB5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</w:rPr>
        <w:t xml:space="preserve"> .</w:t>
      </w:r>
    </w:p>
    <w:p w:rsidR="00D51FB5" w:rsidRPr="002E2B4A" w:rsidRDefault="001C7BF6" w:rsidP="00CD3323">
      <w:pPr>
        <w:pStyle w:val="a4"/>
        <w:numPr>
          <w:ilvl w:val="0"/>
          <w:numId w:val="24"/>
        </w:numPr>
        <w:bidi/>
        <w:rPr>
          <w:rFonts w:ascii="Sakkal Majalla" w:hAnsi="Sakkal Majalla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تؤدي </w:t>
      </w:r>
      <w:r w:rsidR="00F57380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الأكاديمية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إلى </w:t>
      </w:r>
      <w:r w:rsidR="00BA28EE" w:rsidRPr="00D85A36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التسريع </w:t>
      </w:r>
      <w:r w:rsidR="00BA28EE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  <w:t xml:space="preserve">في تحويل مجتمع </w:t>
      </w:r>
      <w:r w:rsidR="00CD3323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الجمعية </w:t>
      </w:r>
      <w:r w:rsidR="00BA28EE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  <w:t>إلى مجتمع معرفي</w:t>
      </w:r>
      <w:r w:rsidR="00BA28EE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 بما يتوافق مع رؤية المملكة 2030</w:t>
      </w:r>
      <w:r w:rsidR="00BA28EE" w:rsidRPr="00D85A36">
        <w:rPr>
          <w:rFonts w:ascii="Traditional Arabic" w:eastAsia="Times New Roman" w:hAnsi="Traditional Arabic" w:cs="Traditional Arabic"/>
          <w:color w:val="000000" w:themeColor="text1"/>
          <w:sz w:val="32"/>
          <w:szCs w:val="32"/>
        </w:rPr>
        <w:t xml:space="preserve"> .</w:t>
      </w:r>
    </w:p>
    <w:p w:rsidR="00BA28EE" w:rsidRDefault="00BA28EE" w:rsidP="00690583">
      <w:pPr>
        <w:bidi/>
        <w:spacing w:after="120"/>
        <w:ind w:right="57"/>
        <w:rPr>
          <w:rFonts w:ascii="Sakkal Majalla" w:hAnsi="Sakkal Majalla"/>
          <w:color w:val="1F4E79" w:themeColor="accent5" w:themeShade="80"/>
          <w:sz w:val="36"/>
          <w:szCs w:val="36"/>
          <w:rtl/>
        </w:rPr>
      </w:pPr>
    </w:p>
    <w:p w:rsidR="00265407" w:rsidRDefault="00BF618E" w:rsidP="00690583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  <w:r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lastRenderedPageBreak/>
        <w:t>الفئات</w:t>
      </w:r>
      <w:r w:rsidR="00265407" w:rsidRPr="009932D4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 xml:space="preserve"> المستفيدة</w:t>
      </w:r>
      <w:r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 xml:space="preserve"> من الأكاديمية</w:t>
      </w:r>
      <w:r w:rsidR="00265407" w:rsidRPr="009932D4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:</w:t>
      </w:r>
    </w:p>
    <w:p w:rsidR="00BF618E" w:rsidRDefault="00BF618E" w:rsidP="00BF618E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tbl>
      <w:tblPr>
        <w:tblStyle w:val="a3"/>
        <w:bidiVisual/>
        <w:tblW w:w="9582" w:type="dxa"/>
        <w:jc w:val="center"/>
        <w:tblLook w:val="04A0" w:firstRow="1" w:lastRow="0" w:firstColumn="1" w:lastColumn="0" w:noHBand="0" w:noVBand="1"/>
      </w:tblPr>
      <w:tblGrid>
        <w:gridCol w:w="835"/>
        <w:gridCol w:w="2323"/>
        <w:gridCol w:w="4407"/>
        <w:gridCol w:w="2017"/>
      </w:tblGrid>
      <w:tr w:rsidR="00690583" w:rsidTr="00690583">
        <w:trPr>
          <w:tblHeader/>
          <w:jc w:val="center"/>
        </w:trPr>
        <w:tc>
          <w:tcPr>
            <w:tcW w:w="835" w:type="dxa"/>
            <w:shd w:val="clear" w:color="auto" w:fill="D9E2F3" w:themeFill="accent1" w:themeFillTint="33"/>
            <w:vAlign w:val="center"/>
          </w:tcPr>
          <w:p w:rsidR="00690583" w:rsidRDefault="00690583" w:rsidP="0026540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ت</w:t>
            </w:r>
          </w:p>
        </w:tc>
        <w:tc>
          <w:tcPr>
            <w:tcW w:w="2323" w:type="dxa"/>
            <w:shd w:val="clear" w:color="auto" w:fill="D9E2F3" w:themeFill="accent1" w:themeFillTint="33"/>
            <w:vAlign w:val="center"/>
          </w:tcPr>
          <w:p w:rsidR="00690583" w:rsidRDefault="00690583" w:rsidP="0026540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الفئات المستفيدة</w:t>
            </w:r>
          </w:p>
        </w:tc>
        <w:tc>
          <w:tcPr>
            <w:tcW w:w="4407" w:type="dxa"/>
            <w:shd w:val="clear" w:color="auto" w:fill="D9E2F3" w:themeFill="accent1" w:themeFillTint="33"/>
            <w:vAlign w:val="center"/>
          </w:tcPr>
          <w:p w:rsidR="00690583" w:rsidRDefault="001C659D" w:rsidP="001C659D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جهة العمل</w:t>
            </w:r>
          </w:p>
        </w:tc>
        <w:tc>
          <w:tcPr>
            <w:tcW w:w="2017" w:type="dxa"/>
            <w:shd w:val="clear" w:color="auto" w:fill="D9E2F3" w:themeFill="accent1" w:themeFillTint="33"/>
            <w:vAlign w:val="center"/>
          </w:tcPr>
          <w:p w:rsidR="00690583" w:rsidRDefault="001C659D" w:rsidP="0026540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الفرع / الادارة</w:t>
            </w:r>
          </w:p>
        </w:tc>
      </w:tr>
      <w:tr w:rsidR="00F57380" w:rsidTr="00690583">
        <w:trPr>
          <w:jc w:val="center"/>
        </w:trPr>
        <w:tc>
          <w:tcPr>
            <w:tcW w:w="835" w:type="dxa"/>
            <w:vAlign w:val="center"/>
          </w:tcPr>
          <w:p w:rsidR="00F57380" w:rsidRPr="00265407" w:rsidRDefault="00F57380" w:rsidP="002877F2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323" w:type="dxa"/>
            <w:vAlign w:val="center"/>
          </w:tcPr>
          <w:p w:rsidR="00F57380" w:rsidRDefault="001C659D" w:rsidP="0026540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القيادات</w:t>
            </w:r>
          </w:p>
        </w:tc>
        <w:tc>
          <w:tcPr>
            <w:tcW w:w="4407" w:type="dxa"/>
            <w:vAlign w:val="center"/>
          </w:tcPr>
          <w:p w:rsidR="00F57380" w:rsidRDefault="001C659D" w:rsidP="00E71A2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جمعية زمزم</w:t>
            </w:r>
          </w:p>
        </w:tc>
        <w:tc>
          <w:tcPr>
            <w:tcW w:w="2017" w:type="dxa"/>
            <w:vAlign w:val="center"/>
          </w:tcPr>
          <w:p w:rsidR="00F57380" w:rsidRDefault="00F57380" w:rsidP="00CD0E8F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1C659D" w:rsidTr="00690583">
        <w:trPr>
          <w:jc w:val="center"/>
        </w:trPr>
        <w:tc>
          <w:tcPr>
            <w:tcW w:w="835" w:type="dxa"/>
            <w:vAlign w:val="center"/>
          </w:tcPr>
          <w:p w:rsidR="001C659D" w:rsidRPr="00265407" w:rsidRDefault="001C659D" w:rsidP="002877F2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323" w:type="dxa"/>
            <w:vAlign w:val="center"/>
          </w:tcPr>
          <w:p w:rsidR="001C659D" w:rsidRDefault="001C659D" w:rsidP="0026540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الموظفين</w:t>
            </w:r>
          </w:p>
        </w:tc>
        <w:tc>
          <w:tcPr>
            <w:tcW w:w="4407" w:type="dxa"/>
            <w:vAlign w:val="center"/>
          </w:tcPr>
          <w:p w:rsidR="001C659D" w:rsidRDefault="001C659D" w:rsidP="001228B5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جمعية زمزم</w:t>
            </w:r>
          </w:p>
        </w:tc>
        <w:tc>
          <w:tcPr>
            <w:tcW w:w="2017" w:type="dxa"/>
            <w:vAlign w:val="center"/>
          </w:tcPr>
          <w:p w:rsidR="001C659D" w:rsidRDefault="001C659D" w:rsidP="0026540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1C659D" w:rsidTr="00690583">
        <w:trPr>
          <w:jc w:val="center"/>
        </w:trPr>
        <w:tc>
          <w:tcPr>
            <w:tcW w:w="835" w:type="dxa"/>
            <w:vAlign w:val="center"/>
          </w:tcPr>
          <w:p w:rsidR="001C659D" w:rsidRPr="00265407" w:rsidRDefault="001C659D" w:rsidP="002877F2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323" w:type="dxa"/>
            <w:vAlign w:val="center"/>
          </w:tcPr>
          <w:p w:rsidR="001C659D" w:rsidRDefault="001C659D" w:rsidP="0026540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الموظفات</w:t>
            </w:r>
          </w:p>
        </w:tc>
        <w:tc>
          <w:tcPr>
            <w:tcW w:w="4407" w:type="dxa"/>
            <w:vAlign w:val="center"/>
          </w:tcPr>
          <w:p w:rsidR="001C659D" w:rsidRDefault="001C659D" w:rsidP="001228B5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جمعية زمزم</w:t>
            </w:r>
          </w:p>
        </w:tc>
        <w:tc>
          <w:tcPr>
            <w:tcW w:w="2017" w:type="dxa"/>
            <w:vAlign w:val="center"/>
          </w:tcPr>
          <w:p w:rsidR="001C659D" w:rsidRDefault="001C659D" w:rsidP="006C70DA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1C659D" w:rsidTr="00690583">
        <w:trPr>
          <w:jc w:val="center"/>
        </w:trPr>
        <w:tc>
          <w:tcPr>
            <w:tcW w:w="835" w:type="dxa"/>
            <w:vAlign w:val="center"/>
          </w:tcPr>
          <w:p w:rsidR="001C659D" w:rsidRPr="00265407" w:rsidRDefault="001C659D" w:rsidP="002877F2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323" w:type="dxa"/>
            <w:vAlign w:val="center"/>
          </w:tcPr>
          <w:p w:rsidR="001C659D" w:rsidRDefault="001C659D" w:rsidP="0026540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المتعاونين</w:t>
            </w:r>
          </w:p>
        </w:tc>
        <w:tc>
          <w:tcPr>
            <w:tcW w:w="4407" w:type="dxa"/>
            <w:vAlign w:val="center"/>
          </w:tcPr>
          <w:p w:rsidR="001C659D" w:rsidRDefault="001C659D" w:rsidP="001228B5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جمعية زمزم</w:t>
            </w:r>
          </w:p>
        </w:tc>
        <w:tc>
          <w:tcPr>
            <w:tcW w:w="2017" w:type="dxa"/>
            <w:vAlign w:val="center"/>
          </w:tcPr>
          <w:p w:rsidR="001C659D" w:rsidRDefault="001C659D" w:rsidP="006C70DA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1C659D" w:rsidTr="00690583">
        <w:trPr>
          <w:jc w:val="center"/>
        </w:trPr>
        <w:tc>
          <w:tcPr>
            <w:tcW w:w="835" w:type="dxa"/>
            <w:vAlign w:val="center"/>
          </w:tcPr>
          <w:p w:rsidR="001C659D" w:rsidRPr="00265407" w:rsidRDefault="001C659D" w:rsidP="002877F2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323" w:type="dxa"/>
            <w:vAlign w:val="center"/>
          </w:tcPr>
          <w:p w:rsidR="001C659D" w:rsidRDefault="001C659D" w:rsidP="006C70DA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المتعاونات</w:t>
            </w:r>
          </w:p>
        </w:tc>
        <w:tc>
          <w:tcPr>
            <w:tcW w:w="4407" w:type="dxa"/>
            <w:vAlign w:val="center"/>
          </w:tcPr>
          <w:p w:rsidR="001C659D" w:rsidRDefault="001C659D" w:rsidP="001228B5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جمعية زمزم</w:t>
            </w:r>
          </w:p>
        </w:tc>
        <w:tc>
          <w:tcPr>
            <w:tcW w:w="2017" w:type="dxa"/>
            <w:vAlign w:val="center"/>
          </w:tcPr>
          <w:p w:rsidR="001C659D" w:rsidRDefault="001C659D" w:rsidP="004369D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8D3A41" w:rsidTr="00690583">
        <w:trPr>
          <w:jc w:val="center"/>
        </w:trPr>
        <w:tc>
          <w:tcPr>
            <w:tcW w:w="835" w:type="dxa"/>
            <w:vAlign w:val="center"/>
          </w:tcPr>
          <w:p w:rsidR="008D3A41" w:rsidRPr="00265407" w:rsidRDefault="008D3A41" w:rsidP="002877F2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323" w:type="dxa"/>
            <w:vAlign w:val="center"/>
          </w:tcPr>
          <w:p w:rsidR="008D3A41" w:rsidRDefault="001C659D" w:rsidP="006C70DA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الشركاء</w:t>
            </w:r>
          </w:p>
        </w:tc>
        <w:tc>
          <w:tcPr>
            <w:tcW w:w="4407" w:type="dxa"/>
            <w:vAlign w:val="center"/>
          </w:tcPr>
          <w:p w:rsidR="008D3A41" w:rsidRDefault="001C659D" w:rsidP="007732A6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القطاع الحكومي والخاص والخيري</w:t>
            </w:r>
          </w:p>
        </w:tc>
        <w:tc>
          <w:tcPr>
            <w:tcW w:w="2017" w:type="dxa"/>
            <w:vAlign w:val="center"/>
          </w:tcPr>
          <w:p w:rsidR="008D3A41" w:rsidRDefault="008D3A41" w:rsidP="007732A6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</w:tbl>
    <w:p w:rsidR="00116915" w:rsidRDefault="00116915" w:rsidP="00116915">
      <w:pPr>
        <w:bidi/>
        <w:contextualSpacing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1A57D8" w:rsidRDefault="001A57D8" w:rsidP="001501B2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1A57D8" w:rsidRDefault="001A57D8" w:rsidP="001A57D8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1A57D8" w:rsidRDefault="001A57D8" w:rsidP="001A57D8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1A57D8" w:rsidRDefault="001A57D8" w:rsidP="001A57D8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1A57D8" w:rsidRDefault="001A57D8" w:rsidP="001A57D8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373719" w:rsidRDefault="00373719" w:rsidP="001A57D8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373719" w:rsidRDefault="00373719" w:rsidP="00373719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6D5F35" w:rsidRDefault="006D5F35" w:rsidP="00373719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C5214A" w:rsidRPr="009932D4" w:rsidRDefault="00C5214A" w:rsidP="006D5F35">
      <w:pPr>
        <w:bidi/>
        <w:contextualSpacing/>
        <w:jc w:val="center"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  <w:r w:rsidRPr="009932D4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lastRenderedPageBreak/>
        <w:t>المهام والمسؤوليات:</w:t>
      </w:r>
    </w:p>
    <w:p w:rsidR="00FD3BE5" w:rsidRPr="00C34B25" w:rsidRDefault="00FD3BE5" w:rsidP="00C34B25">
      <w:pPr>
        <w:bidi/>
        <w:contextualSpacing/>
        <w:rPr>
          <w:rFonts w:ascii="Sakkal Majalla" w:hAnsi="Sakkal Majalla"/>
          <w:color w:val="4472C4" w:themeColor="accent1"/>
          <w:sz w:val="36"/>
          <w:szCs w:val="36"/>
          <w:rtl/>
        </w:rPr>
      </w:pPr>
      <w:r w:rsidRPr="00AE6B23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 xml:space="preserve">مهام </w:t>
      </w:r>
      <w:r w:rsidR="000569F6" w:rsidRPr="00AE6B23">
        <w:rPr>
          <w:rFonts w:ascii="Sakkal Majalla" w:hAnsi="Sakkal Majalla" w:hint="cs"/>
          <w:b/>
          <w:bCs/>
          <w:color w:val="4472C4" w:themeColor="accent1"/>
          <w:sz w:val="36"/>
          <w:szCs w:val="36"/>
          <w:u w:val="single"/>
          <w:rtl/>
        </w:rPr>
        <w:t>شركاء التنفيذ:</w:t>
      </w:r>
      <w:r w:rsidR="000569F6" w:rsidRPr="00AE6B23">
        <w:rPr>
          <w:rFonts w:ascii="Sakkal Majalla" w:hAnsi="Sakkal Majalla" w:hint="cs"/>
          <w:color w:val="4472C4" w:themeColor="accent1"/>
          <w:sz w:val="36"/>
          <w:szCs w:val="36"/>
          <w:rtl/>
        </w:rPr>
        <w:t xml:space="preserve"> </w:t>
      </w:r>
    </w:p>
    <w:tbl>
      <w:tblPr>
        <w:tblStyle w:val="a3"/>
        <w:bidiVisual/>
        <w:tblW w:w="14742" w:type="dxa"/>
        <w:jc w:val="center"/>
        <w:tblLook w:val="04A0" w:firstRow="1" w:lastRow="0" w:firstColumn="1" w:lastColumn="0" w:noHBand="0" w:noVBand="1"/>
      </w:tblPr>
      <w:tblGrid>
        <w:gridCol w:w="973"/>
        <w:gridCol w:w="13769"/>
      </w:tblGrid>
      <w:tr w:rsidR="00A83C20" w:rsidTr="00104E54">
        <w:trPr>
          <w:tblHeader/>
          <w:jc w:val="center"/>
        </w:trPr>
        <w:tc>
          <w:tcPr>
            <w:tcW w:w="14742" w:type="dxa"/>
            <w:gridSpan w:val="2"/>
            <w:shd w:val="clear" w:color="auto" w:fill="F2F2F2" w:themeFill="background1" w:themeFillShade="F2"/>
            <w:vAlign w:val="center"/>
          </w:tcPr>
          <w:p w:rsidR="005B1A90" w:rsidRDefault="00A83C20" w:rsidP="00715EB0">
            <w:pPr>
              <w:bidi/>
              <w:contextualSpacing/>
              <w:jc w:val="center"/>
              <w:rPr>
                <w:rFonts w:ascii="Sakkal Majalla" w:hAnsi="Sakkal Majalla"/>
                <w:b/>
                <w:bCs/>
                <w:sz w:val="28"/>
                <w:szCs w:val="28"/>
                <w:rtl/>
              </w:rPr>
            </w:pPr>
            <w:r w:rsidRPr="00A83C20">
              <w:rPr>
                <w:rFonts w:ascii="Sakkal Majalla" w:hAnsi="Sakkal Majalla" w:hint="cs"/>
                <w:b/>
                <w:bCs/>
                <w:sz w:val="28"/>
                <w:szCs w:val="28"/>
                <w:rtl/>
              </w:rPr>
              <w:t>مهام الشريك الأول في تنفيذ المبادرة (</w:t>
            </w:r>
            <w:r w:rsidR="00715EB0">
              <w:rPr>
                <w:rFonts w:ascii="Sakkal Majalla" w:hAnsi="Sakkal Majalla" w:hint="cs"/>
                <w:b/>
                <w:bCs/>
                <w:sz w:val="28"/>
                <w:szCs w:val="28"/>
                <w:rtl/>
              </w:rPr>
              <w:t>إدارة التطوير والتدريب</w:t>
            </w:r>
            <w:r w:rsidRPr="00A83C20">
              <w:rPr>
                <w:rFonts w:ascii="Sakkal Majalla" w:hAnsi="Sakkal Majalla" w:hint="cs"/>
                <w:b/>
                <w:bCs/>
                <w:sz w:val="28"/>
                <w:szCs w:val="28"/>
                <w:rtl/>
              </w:rPr>
              <w:t>)</w:t>
            </w:r>
          </w:p>
          <w:p w:rsidR="00392EAC" w:rsidRPr="00A83C20" w:rsidRDefault="00392EAC" w:rsidP="00392EAC">
            <w:pPr>
              <w:bidi/>
              <w:contextualSpacing/>
              <w:jc w:val="center"/>
              <w:rPr>
                <w:rFonts w:ascii="Sakkal Majalla" w:hAnsi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3BE5" w:rsidTr="00104E54">
        <w:trPr>
          <w:jc w:val="center"/>
        </w:trPr>
        <w:tc>
          <w:tcPr>
            <w:tcW w:w="973" w:type="dxa"/>
            <w:shd w:val="clear" w:color="auto" w:fill="D9E2F3" w:themeFill="accent1" w:themeFillTint="33"/>
            <w:vAlign w:val="center"/>
          </w:tcPr>
          <w:p w:rsidR="00FD3BE5" w:rsidRDefault="00FD3BE5" w:rsidP="004D347E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ت</w:t>
            </w:r>
          </w:p>
        </w:tc>
        <w:tc>
          <w:tcPr>
            <w:tcW w:w="13769" w:type="dxa"/>
            <w:shd w:val="clear" w:color="auto" w:fill="D9E2F3" w:themeFill="accent1" w:themeFillTint="33"/>
            <w:vAlign w:val="center"/>
          </w:tcPr>
          <w:p w:rsidR="00FD3BE5" w:rsidRDefault="00FD3BE5" w:rsidP="00557581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مهام </w:t>
            </w:r>
            <w:r w:rsidR="00715EB0">
              <w:rPr>
                <w:rFonts w:ascii="Sakkal Majalla" w:hAnsi="Sakkal Majalla" w:hint="cs"/>
                <w:sz w:val="28"/>
                <w:szCs w:val="28"/>
                <w:rtl/>
              </w:rPr>
              <w:t>مدير</w:t>
            </w:r>
            <w:r w:rsidR="008D3A41">
              <w:rPr>
                <w:rFonts w:ascii="Sakkal Majalla" w:hAnsi="Sakkal Majalla" w:hint="cs"/>
                <w:sz w:val="28"/>
                <w:szCs w:val="28"/>
                <w:rtl/>
              </w:rPr>
              <w:t xml:space="preserve"> </w:t>
            </w:r>
            <w:r w:rsidR="00557581">
              <w:rPr>
                <w:rFonts w:ascii="Sakkal Majalla" w:hAnsi="Sakkal Majalla" w:hint="cs"/>
                <w:sz w:val="28"/>
                <w:szCs w:val="28"/>
                <w:rtl/>
              </w:rPr>
              <w:t>الأكاديمية</w:t>
            </w:r>
          </w:p>
        </w:tc>
      </w:tr>
      <w:tr w:rsidR="00A83C20" w:rsidTr="00104E54">
        <w:trPr>
          <w:jc w:val="center"/>
        </w:trPr>
        <w:tc>
          <w:tcPr>
            <w:tcW w:w="973" w:type="dxa"/>
            <w:vAlign w:val="center"/>
          </w:tcPr>
          <w:p w:rsidR="00A83C20" w:rsidRPr="00C5214A" w:rsidRDefault="00A83C20" w:rsidP="002877F2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A83C20" w:rsidRPr="00A83C20" w:rsidRDefault="00A83C20" w:rsidP="009D7CEF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الإشراف العام على خطوات وإجراءات تنفيذ المبادرة.</w:t>
            </w:r>
          </w:p>
        </w:tc>
      </w:tr>
      <w:tr w:rsidR="00A83C20" w:rsidTr="00104E54">
        <w:trPr>
          <w:jc w:val="center"/>
        </w:trPr>
        <w:tc>
          <w:tcPr>
            <w:tcW w:w="973" w:type="dxa"/>
            <w:vAlign w:val="center"/>
          </w:tcPr>
          <w:p w:rsidR="00A83C20" w:rsidRPr="00C5214A" w:rsidRDefault="00A83C20" w:rsidP="002877F2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A83C20" w:rsidRPr="00A83C20" w:rsidRDefault="00A83C20" w:rsidP="00557581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6"/>
                <w:szCs w:val="26"/>
                <w:rtl/>
              </w:rPr>
              <w:t xml:space="preserve">توزيع المهام على </w:t>
            </w:r>
            <w:r w:rsidR="00104E54">
              <w:rPr>
                <w:rFonts w:ascii="Sakkal Majalla" w:hAnsi="Sakkal Majalla" w:hint="cs"/>
                <w:sz w:val="26"/>
                <w:szCs w:val="26"/>
                <w:rtl/>
              </w:rPr>
              <w:t>فريق العمل.</w:t>
            </w:r>
            <w:r>
              <w:rPr>
                <w:rFonts w:ascii="Sakkal Majalla" w:hAnsi="Sakkal Majalla"/>
                <w:sz w:val="26"/>
                <w:szCs w:val="26"/>
                <w:rtl/>
              </w:rPr>
              <w:t xml:space="preserve">  </w:t>
            </w:r>
          </w:p>
        </w:tc>
      </w:tr>
      <w:tr w:rsidR="009D7CEF" w:rsidTr="00104E54">
        <w:trPr>
          <w:jc w:val="center"/>
        </w:trPr>
        <w:tc>
          <w:tcPr>
            <w:tcW w:w="973" w:type="dxa"/>
            <w:vAlign w:val="center"/>
          </w:tcPr>
          <w:p w:rsidR="009D7CEF" w:rsidRPr="00C5214A" w:rsidRDefault="009D7CEF" w:rsidP="002877F2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9D7CEF" w:rsidRPr="00A83C20" w:rsidRDefault="009D7CEF" w:rsidP="00557581">
            <w:pPr>
              <w:bidi/>
              <w:jc w:val="lowKashida"/>
              <w:rPr>
                <w:sz w:val="28"/>
                <w:szCs w:val="28"/>
              </w:rPr>
            </w:pPr>
            <w:r w:rsidRPr="00A83C20">
              <w:rPr>
                <w:rFonts w:hint="cs"/>
                <w:sz w:val="28"/>
                <w:szCs w:val="28"/>
                <w:rtl/>
              </w:rPr>
              <w:t>تأمين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Pr="00A83C20">
              <w:rPr>
                <w:rFonts w:hint="cs"/>
                <w:sz w:val="28"/>
                <w:szCs w:val="28"/>
                <w:rtl/>
              </w:rPr>
              <w:t>الدعم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="00557581">
              <w:rPr>
                <w:rFonts w:hint="cs"/>
                <w:sz w:val="28"/>
                <w:szCs w:val="28"/>
                <w:rtl/>
              </w:rPr>
              <w:t>الإداري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Pr="00A83C20">
              <w:rPr>
                <w:rFonts w:hint="cs"/>
                <w:sz w:val="28"/>
                <w:szCs w:val="28"/>
                <w:rtl/>
              </w:rPr>
              <w:t>لتطبيق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Pr="00A83C20">
              <w:rPr>
                <w:rFonts w:hint="cs"/>
                <w:sz w:val="28"/>
                <w:szCs w:val="28"/>
                <w:rtl/>
              </w:rPr>
              <w:t>المبادرة</w:t>
            </w:r>
            <w:r w:rsidRPr="00A83C20">
              <w:rPr>
                <w:sz w:val="28"/>
                <w:szCs w:val="28"/>
                <w:rtl/>
              </w:rPr>
              <w:t>.</w:t>
            </w:r>
          </w:p>
        </w:tc>
      </w:tr>
      <w:tr w:rsidR="00A83C20" w:rsidTr="00104E54">
        <w:trPr>
          <w:jc w:val="center"/>
        </w:trPr>
        <w:tc>
          <w:tcPr>
            <w:tcW w:w="973" w:type="dxa"/>
            <w:vAlign w:val="center"/>
          </w:tcPr>
          <w:p w:rsidR="00A83C20" w:rsidRPr="00C5214A" w:rsidRDefault="00A83C20" w:rsidP="002877F2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A83C20" w:rsidRPr="00A83C20" w:rsidRDefault="00A83C20" w:rsidP="00557581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A83C20">
              <w:rPr>
                <w:rFonts w:hint="cs"/>
                <w:sz w:val="28"/>
                <w:szCs w:val="28"/>
                <w:rtl/>
              </w:rPr>
              <w:t>تحفيز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Pr="00A83C20">
              <w:rPr>
                <w:rFonts w:hint="cs"/>
                <w:sz w:val="28"/>
                <w:szCs w:val="28"/>
                <w:rtl/>
              </w:rPr>
              <w:t>جميع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="00557581">
              <w:rPr>
                <w:rFonts w:hint="cs"/>
                <w:sz w:val="28"/>
                <w:szCs w:val="28"/>
                <w:rtl/>
              </w:rPr>
              <w:t>فريق العمل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Pr="00A83C20">
              <w:rPr>
                <w:rFonts w:hint="cs"/>
                <w:sz w:val="28"/>
                <w:szCs w:val="28"/>
                <w:rtl/>
              </w:rPr>
              <w:t>لتحقيق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Pr="00A83C20">
              <w:rPr>
                <w:rFonts w:hint="cs"/>
                <w:sz w:val="28"/>
                <w:szCs w:val="28"/>
                <w:rtl/>
              </w:rPr>
              <w:t>أهداف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Pr="00A83C20">
              <w:rPr>
                <w:rFonts w:hint="cs"/>
                <w:sz w:val="28"/>
                <w:szCs w:val="28"/>
                <w:rtl/>
              </w:rPr>
              <w:t>المبادرة</w:t>
            </w:r>
            <w:r w:rsidRPr="00A83C20">
              <w:rPr>
                <w:sz w:val="28"/>
                <w:szCs w:val="28"/>
                <w:rtl/>
              </w:rPr>
              <w:t>.</w:t>
            </w:r>
          </w:p>
        </w:tc>
      </w:tr>
      <w:tr w:rsidR="009D7CEF" w:rsidTr="00104E54">
        <w:trPr>
          <w:jc w:val="center"/>
        </w:trPr>
        <w:tc>
          <w:tcPr>
            <w:tcW w:w="973" w:type="dxa"/>
            <w:vAlign w:val="center"/>
          </w:tcPr>
          <w:p w:rsidR="009D7CEF" w:rsidRPr="00C5214A" w:rsidRDefault="009D7CEF" w:rsidP="002877F2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9D7CEF" w:rsidRPr="00A83C20" w:rsidRDefault="00104E54" w:rsidP="00715EB0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التعريف بالمبادرة وأهدافها للمستفيدين من</w:t>
            </w:r>
            <w:r w:rsidR="009D7CEF" w:rsidRPr="00A83C20">
              <w:rPr>
                <w:sz w:val="28"/>
                <w:szCs w:val="28"/>
                <w:rtl/>
              </w:rPr>
              <w:t xml:space="preserve"> </w:t>
            </w:r>
            <w:r w:rsidR="00557581">
              <w:rPr>
                <w:rFonts w:hint="cs"/>
                <w:sz w:val="28"/>
                <w:szCs w:val="28"/>
                <w:rtl/>
              </w:rPr>
              <w:t>منسوبي و</w:t>
            </w:r>
            <w:r w:rsidR="00B14289">
              <w:rPr>
                <w:rFonts w:hint="cs"/>
                <w:sz w:val="28"/>
                <w:szCs w:val="28"/>
                <w:rtl/>
              </w:rPr>
              <w:t>منسوبات</w:t>
            </w:r>
            <w:r w:rsidR="009D7CEF" w:rsidRPr="00A83C20">
              <w:rPr>
                <w:sz w:val="28"/>
                <w:szCs w:val="28"/>
                <w:rtl/>
              </w:rPr>
              <w:t xml:space="preserve"> </w:t>
            </w:r>
            <w:r w:rsidR="00715EB0">
              <w:rPr>
                <w:rFonts w:hint="cs"/>
                <w:sz w:val="28"/>
                <w:szCs w:val="28"/>
                <w:rtl/>
              </w:rPr>
              <w:t>جمعية زمزم</w:t>
            </w:r>
            <w:r w:rsidRPr="00A83C20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D7CEF" w:rsidTr="00104E54">
        <w:trPr>
          <w:jc w:val="center"/>
        </w:trPr>
        <w:tc>
          <w:tcPr>
            <w:tcW w:w="973" w:type="dxa"/>
            <w:vAlign w:val="center"/>
          </w:tcPr>
          <w:p w:rsidR="009D7CEF" w:rsidRPr="00C5214A" w:rsidRDefault="009D7CEF" w:rsidP="002877F2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9D7CEF" w:rsidRPr="00A83C20" w:rsidRDefault="009D7CEF" w:rsidP="00715EB0">
            <w:pPr>
              <w:bidi/>
              <w:jc w:val="lowKashida"/>
              <w:rPr>
                <w:sz w:val="28"/>
                <w:szCs w:val="28"/>
              </w:rPr>
            </w:pPr>
            <w:r w:rsidRPr="00A83C20">
              <w:rPr>
                <w:rFonts w:hint="cs"/>
                <w:sz w:val="28"/>
                <w:szCs w:val="28"/>
                <w:rtl/>
              </w:rPr>
              <w:t>إتاحة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Pr="00A83C20">
              <w:rPr>
                <w:rFonts w:hint="cs"/>
                <w:sz w:val="28"/>
                <w:szCs w:val="28"/>
                <w:rtl/>
              </w:rPr>
              <w:t>الفرصة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="00715EB0">
              <w:rPr>
                <w:rFonts w:hint="cs"/>
                <w:sz w:val="28"/>
                <w:szCs w:val="28"/>
                <w:rtl/>
              </w:rPr>
              <w:t>للاستفادة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="00557581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A83C20">
              <w:rPr>
                <w:rFonts w:hint="cs"/>
                <w:sz w:val="28"/>
                <w:szCs w:val="28"/>
                <w:rtl/>
              </w:rPr>
              <w:t>الخبرات</w:t>
            </w:r>
            <w:r w:rsidRPr="00A83C20">
              <w:rPr>
                <w:sz w:val="28"/>
                <w:szCs w:val="28"/>
                <w:rtl/>
              </w:rPr>
              <w:t xml:space="preserve"> </w:t>
            </w:r>
            <w:r w:rsidR="00557581">
              <w:rPr>
                <w:rFonts w:hint="cs"/>
                <w:sz w:val="28"/>
                <w:szCs w:val="28"/>
                <w:rtl/>
              </w:rPr>
              <w:t xml:space="preserve">التدريبية في </w:t>
            </w:r>
            <w:r w:rsidR="00715EB0">
              <w:rPr>
                <w:rFonts w:hint="cs"/>
                <w:sz w:val="28"/>
                <w:szCs w:val="28"/>
                <w:rtl/>
              </w:rPr>
              <w:t>الجمعية</w:t>
            </w:r>
            <w:r w:rsidRPr="00A83C20">
              <w:rPr>
                <w:sz w:val="28"/>
                <w:szCs w:val="28"/>
                <w:rtl/>
              </w:rPr>
              <w:t>.</w:t>
            </w:r>
          </w:p>
        </w:tc>
      </w:tr>
      <w:tr w:rsidR="009D7CEF" w:rsidTr="00104E54">
        <w:trPr>
          <w:jc w:val="center"/>
        </w:trPr>
        <w:tc>
          <w:tcPr>
            <w:tcW w:w="973" w:type="dxa"/>
            <w:vAlign w:val="center"/>
          </w:tcPr>
          <w:p w:rsidR="009D7CEF" w:rsidRPr="00C5214A" w:rsidRDefault="009D7CEF" w:rsidP="002877F2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9D7CEF" w:rsidRPr="00A83C20" w:rsidRDefault="00104E54" w:rsidP="00104E54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مراحل تنفيذ </w:t>
            </w:r>
            <w:r w:rsidR="009D7CEF" w:rsidRPr="00A83C20">
              <w:rPr>
                <w:rFonts w:hint="cs"/>
                <w:sz w:val="28"/>
                <w:szCs w:val="28"/>
                <w:rtl/>
              </w:rPr>
              <w:t>خطة</w:t>
            </w:r>
            <w:r w:rsidR="009D7CEF" w:rsidRPr="00A83C20">
              <w:rPr>
                <w:sz w:val="28"/>
                <w:szCs w:val="28"/>
                <w:rtl/>
              </w:rPr>
              <w:t xml:space="preserve"> </w:t>
            </w:r>
            <w:r w:rsidR="009D7CEF" w:rsidRPr="00A83C20">
              <w:rPr>
                <w:rFonts w:hint="cs"/>
                <w:sz w:val="28"/>
                <w:szCs w:val="28"/>
                <w:rtl/>
              </w:rPr>
              <w:t>المبادرة</w:t>
            </w:r>
            <w:r w:rsidR="009D7CEF" w:rsidRPr="00A83C20">
              <w:rPr>
                <w:sz w:val="28"/>
                <w:szCs w:val="28"/>
                <w:rtl/>
              </w:rPr>
              <w:t>.</w:t>
            </w:r>
          </w:p>
        </w:tc>
      </w:tr>
      <w:tr w:rsidR="0026103B" w:rsidTr="00104E54">
        <w:trPr>
          <w:jc w:val="center"/>
        </w:trPr>
        <w:tc>
          <w:tcPr>
            <w:tcW w:w="973" w:type="dxa"/>
            <w:vAlign w:val="center"/>
          </w:tcPr>
          <w:p w:rsidR="0026103B" w:rsidRPr="00C5214A" w:rsidRDefault="0026103B" w:rsidP="002877F2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26103B" w:rsidRDefault="0026103B" w:rsidP="00557581">
            <w:pPr>
              <w:bidi/>
              <w:contextualSpacing/>
              <w:jc w:val="lowKashida"/>
              <w:rPr>
                <w:rFonts w:ascii="Sakkal Majalla" w:hAnsi="Sakkal Majalla"/>
                <w:sz w:val="26"/>
                <w:szCs w:val="26"/>
                <w:rtl/>
              </w:rPr>
            </w:pPr>
            <w:r>
              <w:rPr>
                <w:rFonts w:ascii="Sakkal Majalla" w:hAnsi="Sakkal Majalla"/>
                <w:sz w:val="26"/>
                <w:szCs w:val="26"/>
                <w:rtl/>
              </w:rPr>
              <w:t xml:space="preserve">المشاركة في الاجتماعات واللقاءات التي </w:t>
            </w:r>
            <w:r>
              <w:rPr>
                <w:rFonts w:ascii="Sakkal Majalla" w:hAnsi="Sakkal Majalla" w:hint="cs"/>
                <w:sz w:val="26"/>
                <w:szCs w:val="26"/>
                <w:rtl/>
              </w:rPr>
              <w:t>ي</w:t>
            </w:r>
            <w:r>
              <w:rPr>
                <w:rFonts w:ascii="Sakkal Majalla" w:hAnsi="Sakkal Majalla"/>
                <w:sz w:val="26"/>
                <w:szCs w:val="26"/>
                <w:rtl/>
              </w:rPr>
              <w:t xml:space="preserve">حددها </w:t>
            </w:r>
            <w:r>
              <w:rPr>
                <w:rFonts w:ascii="Sakkal Majalla" w:hAnsi="Sakkal Majalla" w:hint="cs"/>
                <w:sz w:val="26"/>
                <w:szCs w:val="26"/>
                <w:rtl/>
              </w:rPr>
              <w:t>فريق المبادرة والشركاء الداعمين لها.</w:t>
            </w:r>
          </w:p>
        </w:tc>
      </w:tr>
      <w:tr w:rsidR="00642CA8" w:rsidTr="00104E54">
        <w:trPr>
          <w:jc w:val="center"/>
        </w:trPr>
        <w:tc>
          <w:tcPr>
            <w:tcW w:w="973" w:type="dxa"/>
            <w:vAlign w:val="center"/>
          </w:tcPr>
          <w:p w:rsidR="00642CA8" w:rsidRPr="00C5214A" w:rsidRDefault="00642CA8" w:rsidP="002877F2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642CA8" w:rsidRDefault="00642CA8" w:rsidP="00715EB0">
            <w:pPr>
              <w:bidi/>
              <w:contextualSpacing/>
              <w:jc w:val="lowKashida"/>
              <w:rPr>
                <w:rFonts w:ascii="Sakkal Majalla" w:hAnsi="Sakkal Majalla"/>
                <w:sz w:val="26"/>
                <w:szCs w:val="26"/>
                <w:rtl/>
              </w:rPr>
            </w:pPr>
            <w:r>
              <w:rPr>
                <w:rFonts w:ascii="Sakkal Majalla" w:hAnsi="Sakkal Majalla" w:hint="cs"/>
                <w:sz w:val="26"/>
                <w:szCs w:val="26"/>
                <w:rtl/>
              </w:rPr>
              <w:t xml:space="preserve">رفع التقارير الدورية لتطبيق المبادرة </w:t>
            </w:r>
            <w:r w:rsidR="00715EB0">
              <w:rPr>
                <w:rFonts w:ascii="Sakkal Majalla" w:hAnsi="Sakkal Majalla" w:hint="cs"/>
                <w:sz w:val="26"/>
                <w:szCs w:val="26"/>
                <w:rtl/>
              </w:rPr>
              <w:t>لمدير</w:t>
            </w:r>
            <w:r w:rsidR="00B77E5F">
              <w:rPr>
                <w:rFonts w:ascii="Sakkal Majalla" w:hAnsi="Sakkal Majalla" w:hint="cs"/>
                <w:sz w:val="26"/>
                <w:szCs w:val="26"/>
                <w:rtl/>
              </w:rPr>
              <w:t xml:space="preserve"> </w:t>
            </w:r>
            <w:r w:rsidR="00715EB0">
              <w:rPr>
                <w:rFonts w:ascii="Sakkal Majalla" w:hAnsi="Sakkal Majalla" w:hint="cs"/>
                <w:sz w:val="26"/>
                <w:szCs w:val="26"/>
                <w:rtl/>
              </w:rPr>
              <w:t>عام الجمعية</w:t>
            </w:r>
            <w:r>
              <w:rPr>
                <w:rFonts w:ascii="Sakkal Majalla" w:hAnsi="Sakkal Majalla" w:hint="cs"/>
                <w:sz w:val="26"/>
                <w:szCs w:val="26"/>
                <w:rtl/>
              </w:rPr>
              <w:t>.</w:t>
            </w:r>
          </w:p>
        </w:tc>
      </w:tr>
      <w:tr w:rsidR="00FD3BE5" w:rsidTr="00104E54">
        <w:trPr>
          <w:jc w:val="center"/>
        </w:trPr>
        <w:tc>
          <w:tcPr>
            <w:tcW w:w="14742" w:type="dxa"/>
            <w:gridSpan w:val="2"/>
            <w:shd w:val="clear" w:color="auto" w:fill="D9E2F3" w:themeFill="accent1" w:themeFillTint="33"/>
            <w:vAlign w:val="center"/>
          </w:tcPr>
          <w:p w:rsidR="00FD3BE5" w:rsidRDefault="00FD3BE5" w:rsidP="007B1620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مهام </w:t>
            </w:r>
            <w:r w:rsidR="007B1620">
              <w:rPr>
                <w:rFonts w:ascii="Sakkal Majalla" w:hAnsi="Sakkal Majalla" w:hint="cs"/>
                <w:sz w:val="28"/>
                <w:szCs w:val="28"/>
                <w:rtl/>
              </w:rPr>
              <w:t>المشرف</w:t>
            </w:r>
            <w:r w:rsidR="006B54E3">
              <w:rPr>
                <w:rFonts w:ascii="Sakkal Majalla" w:hAnsi="Sakkal Majalla" w:hint="cs"/>
                <w:sz w:val="28"/>
                <w:szCs w:val="28"/>
                <w:rtl/>
              </w:rPr>
              <w:t xml:space="preserve"> الفني</w:t>
            </w:r>
          </w:p>
        </w:tc>
      </w:tr>
      <w:tr w:rsidR="00FD3BE5" w:rsidTr="00104E54">
        <w:trPr>
          <w:jc w:val="center"/>
        </w:trPr>
        <w:tc>
          <w:tcPr>
            <w:tcW w:w="973" w:type="dxa"/>
            <w:vAlign w:val="center"/>
          </w:tcPr>
          <w:p w:rsidR="00FD3BE5" w:rsidRPr="00C5214A" w:rsidRDefault="00FD3BE5" w:rsidP="002877F2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FD3BE5" w:rsidRPr="00F231C1" w:rsidRDefault="00F231C1" w:rsidP="00715EB0">
            <w:pPr>
              <w:bidi/>
              <w:contextualSpacing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color w:val="000000"/>
                <w:sz w:val="26"/>
                <w:szCs w:val="26"/>
                <w:rtl/>
              </w:rPr>
              <w:t xml:space="preserve">دعم </w:t>
            </w:r>
            <w:r w:rsidR="00C637BC">
              <w:rPr>
                <w:rFonts w:ascii="Sakkal Majalla" w:hAnsi="Sakkal Majalla" w:hint="cs"/>
                <w:color w:val="000000"/>
                <w:sz w:val="26"/>
                <w:szCs w:val="26"/>
                <w:rtl/>
              </w:rPr>
              <w:t>ال</w:t>
            </w:r>
            <w:r>
              <w:rPr>
                <w:rFonts w:ascii="Sakkal Majalla" w:hAnsi="Sakkal Majalla"/>
                <w:color w:val="000000"/>
                <w:sz w:val="26"/>
                <w:szCs w:val="26"/>
                <w:rtl/>
              </w:rPr>
              <w:t xml:space="preserve">تحول </w:t>
            </w:r>
            <w:r w:rsidR="00C637BC">
              <w:rPr>
                <w:rFonts w:ascii="Sakkal Majalla" w:hAnsi="Sakkal Majalla" w:hint="cs"/>
                <w:color w:val="000000"/>
                <w:sz w:val="26"/>
                <w:szCs w:val="26"/>
                <w:rtl/>
              </w:rPr>
              <w:t xml:space="preserve">الرقمي </w:t>
            </w:r>
            <w:r>
              <w:rPr>
                <w:rFonts w:ascii="Sakkal Majalla" w:hAnsi="Sakkal Majalla"/>
                <w:color w:val="000000"/>
                <w:sz w:val="26"/>
                <w:szCs w:val="26"/>
                <w:rtl/>
              </w:rPr>
              <w:t>وتطوير</w:t>
            </w:r>
            <w:r w:rsidR="00E431FA">
              <w:rPr>
                <w:rFonts w:ascii="Sakkal Majalla" w:hAnsi="Sakkal Majalla"/>
                <w:color w:val="000000"/>
                <w:sz w:val="26"/>
                <w:szCs w:val="26"/>
                <w:rtl/>
              </w:rPr>
              <w:t xml:space="preserve"> استراتيجيات وآليات </w:t>
            </w:r>
            <w:r w:rsidR="006B54E3">
              <w:rPr>
                <w:rFonts w:ascii="Sakkal Majalla" w:hAnsi="Sakkal Majalla" w:hint="cs"/>
                <w:color w:val="000000"/>
                <w:sz w:val="26"/>
                <w:szCs w:val="26"/>
                <w:rtl/>
              </w:rPr>
              <w:t>التدريب والتطوير المهني</w:t>
            </w:r>
            <w:r>
              <w:rPr>
                <w:rFonts w:ascii="Sakkal Majalla" w:hAnsi="Sakkal Majalla"/>
                <w:color w:val="000000"/>
                <w:sz w:val="26"/>
                <w:szCs w:val="26"/>
              </w:rPr>
              <w:t>.</w:t>
            </w:r>
          </w:p>
        </w:tc>
      </w:tr>
      <w:tr w:rsidR="00FD3BE5" w:rsidTr="00104E54">
        <w:trPr>
          <w:jc w:val="center"/>
        </w:trPr>
        <w:tc>
          <w:tcPr>
            <w:tcW w:w="973" w:type="dxa"/>
            <w:vAlign w:val="center"/>
          </w:tcPr>
          <w:p w:rsidR="00FD3BE5" w:rsidRPr="00C5214A" w:rsidRDefault="00FD3BE5" w:rsidP="002877F2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FD3BE5" w:rsidRPr="00E431FA" w:rsidRDefault="006B54E3" w:rsidP="006B54E3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إنشاء </w:t>
            </w:r>
            <w:r w:rsidR="005B1A90">
              <w:rPr>
                <w:rFonts w:ascii="Sakkal Majalla" w:hAnsi="Sakkal Majalla" w:hint="cs"/>
                <w:sz w:val="28"/>
                <w:szCs w:val="28"/>
                <w:rtl/>
              </w:rPr>
              <w:t>وإدارة الأكاديمية والإشراف الفني عليها</w:t>
            </w:r>
          </w:p>
        </w:tc>
      </w:tr>
      <w:tr w:rsidR="006B54E3" w:rsidTr="00104E54">
        <w:trPr>
          <w:jc w:val="center"/>
        </w:trPr>
        <w:tc>
          <w:tcPr>
            <w:tcW w:w="973" w:type="dxa"/>
            <w:vAlign w:val="center"/>
          </w:tcPr>
          <w:p w:rsidR="006B54E3" w:rsidRPr="00C5214A" w:rsidRDefault="006B54E3" w:rsidP="002877F2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6B54E3" w:rsidRPr="00E431FA" w:rsidRDefault="006B54E3" w:rsidP="004369D7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6"/>
                <w:szCs w:val="26"/>
                <w:rtl/>
              </w:rPr>
              <w:t>دعم البرامج والأنشطة التي تعمل على</w:t>
            </w:r>
            <w:r>
              <w:rPr>
                <w:rFonts w:ascii="Sakkal Majalla" w:hAnsi="Sakkal Majalla"/>
                <w:sz w:val="28"/>
                <w:szCs w:val="28"/>
                <w:rtl/>
              </w:rPr>
              <w:t xml:space="preserve"> تحقيق أهداف ومؤشرات أداء 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>مبادرة الأكاديمية</w:t>
            </w:r>
            <w:r>
              <w:rPr>
                <w:rFonts w:ascii="Sakkal Majalla" w:hAnsi="Sakkal Majalla"/>
                <w:sz w:val="28"/>
                <w:szCs w:val="28"/>
                <w:rtl/>
              </w:rPr>
              <w:t>.</w:t>
            </w:r>
          </w:p>
        </w:tc>
      </w:tr>
      <w:tr w:rsidR="00E431FA" w:rsidTr="00104E54">
        <w:trPr>
          <w:jc w:val="center"/>
        </w:trPr>
        <w:tc>
          <w:tcPr>
            <w:tcW w:w="973" w:type="dxa"/>
            <w:vAlign w:val="center"/>
          </w:tcPr>
          <w:p w:rsidR="00E431FA" w:rsidRPr="00C5214A" w:rsidRDefault="00E431FA" w:rsidP="002877F2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E431FA" w:rsidRDefault="00E431FA" w:rsidP="00E431FA">
            <w:pPr>
              <w:bidi/>
              <w:jc w:val="lowKashida"/>
              <w:rPr>
                <w:rFonts w:ascii="Sakkal Majalla" w:hAnsi="Sakkal Majalla"/>
                <w:sz w:val="26"/>
                <w:szCs w:val="26"/>
                <w:rtl/>
              </w:rPr>
            </w:pPr>
            <w:r>
              <w:rPr>
                <w:rFonts w:ascii="Sakkal Majalla" w:hAnsi="Sakkal Majalla"/>
                <w:sz w:val="26"/>
                <w:szCs w:val="26"/>
                <w:rtl/>
              </w:rPr>
              <w:t>المشاركة في الاجتماعات واللقاءات وبرامج التدريب (حضوراً، مشاركة، تنفيذاً) التي يحددها فريق المبادرة والشركاء الداعمين لها.</w:t>
            </w:r>
          </w:p>
        </w:tc>
      </w:tr>
      <w:tr w:rsidR="00642CA8" w:rsidTr="00104E54">
        <w:trPr>
          <w:jc w:val="center"/>
        </w:trPr>
        <w:tc>
          <w:tcPr>
            <w:tcW w:w="973" w:type="dxa"/>
            <w:vAlign w:val="center"/>
          </w:tcPr>
          <w:p w:rsidR="00642CA8" w:rsidRPr="00C5214A" w:rsidRDefault="00642CA8" w:rsidP="002877F2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642CA8" w:rsidRDefault="00642CA8" w:rsidP="00715EB0">
            <w:pPr>
              <w:bidi/>
              <w:jc w:val="lowKashida"/>
              <w:rPr>
                <w:rFonts w:ascii="Sakkal Majalla" w:hAnsi="Sakkal Majalla"/>
                <w:sz w:val="26"/>
                <w:szCs w:val="26"/>
                <w:rtl/>
              </w:rPr>
            </w:pPr>
            <w:r>
              <w:rPr>
                <w:rFonts w:ascii="Sakkal Majalla" w:hAnsi="Sakkal Majalla" w:hint="cs"/>
                <w:sz w:val="26"/>
                <w:szCs w:val="26"/>
                <w:rtl/>
              </w:rPr>
              <w:t xml:space="preserve">إعداد التقارير الدورية </w:t>
            </w:r>
            <w:r w:rsidR="005B1A90">
              <w:rPr>
                <w:rFonts w:ascii="Sakkal Majalla" w:hAnsi="Sakkal Majalla" w:hint="cs"/>
                <w:sz w:val="26"/>
                <w:szCs w:val="26"/>
                <w:rtl/>
              </w:rPr>
              <w:t xml:space="preserve">الفنية </w:t>
            </w:r>
            <w:r>
              <w:rPr>
                <w:rFonts w:ascii="Sakkal Majalla" w:hAnsi="Sakkal Majalla" w:hint="cs"/>
                <w:sz w:val="26"/>
                <w:szCs w:val="26"/>
                <w:rtl/>
              </w:rPr>
              <w:t xml:space="preserve">لتنفيذ </w:t>
            </w:r>
            <w:r w:rsidR="005B1A90">
              <w:rPr>
                <w:rFonts w:ascii="Sakkal Majalla" w:hAnsi="Sakkal Majalla" w:hint="cs"/>
                <w:sz w:val="26"/>
                <w:szCs w:val="26"/>
                <w:rtl/>
              </w:rPr>
              <w:t>الأكاديمية</w:t>
            </w:r>
            <w:r>
              <w:rPr>
                <w:rFonts w:ascii="Sakkal Majalla" w:hAnsi="Sakkal Majalla" w:hint="cs"/>
                <w:sz w:val="26"/>
                <w:szCs w:val="26"/>
                <w:rtl/>
              </w:rPr>
              <w:t xml:space="preserve"> واعتمادها من </w:t>
            </w:r>
            <w:r w:rsidR="002B0E91">
              <w:rPr>
                <w:rFonts w:ascii="Sakkal Majalla" w:hAnsi="Sakkal Majalla" w:hint="cs"/>
                <w:sz w:val="26"/>
                <w:szCs w:val="26"/>
                <w:rtl/>
              </w:rPr>
              <w:t>مدير الأكاديمية</w:t>
            </w:r>
            <w:r>
              <w:rPr>
                <w:rFonts w:ascii="Sakkal Majalla" w:hAnsi="Sakkal Majalla" w:hint="cs"/>
                <w:sz w:val="26"/>
                <w:szCs w:val="26"/>
                <w:rtl/>
              </w:rPr>
              <w:t>.</w:t>
            </w:r>
          </w:p>
        </w:tc>
      </w:tr>
      <w:tr w:rsidR="00FD3BE5" w:rsidTr="00104E54">
        <w:trPr>
          <w:jc w:val="center"/>
        </w:trPr>
        <w:tc>
          <w:tcPr>
            <w:tcW w:w="14742" w:type="dxa"/>
            <w:gridSpan w:val="2"/>
            <w:shd w:val="clear" w:color="auto" w:fill="D9E2F3" w:themeFill="accent1" w:themeFillTint="33"/>
            <w:vAlign w:val="center"/>
          </w:tcPr>
          <w:p w:rsidR="00FD3BE5" w:rsidRDefault="00FD3BE5" w:rsidP="005B1A90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lastRenderedPageBreak/>
              <w:t xml:space="preserve">مهام </w:t>
            </w:r>
            <w:r w:rsidR="005B1A90">
              <w:rPr>
                <w:rFonts w:ascii="Sakkal Majalla" w:hAnsi="Sakkal Majalla" w:hint="cs"/>
                <w:sz w:val="28"/>
                <w:szCs w:val="28"/>
                <w:rtl/>
              </w:rPr>
              <w:t>المدربين والمدربات</w:t>
            </w:r>
          </w:p>
        </w:tc>
      </w:tr>
      <w:tr w:rsidR="008A698F" w:rsidTr="00104E54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2877F2">
            <w:pPr>
              <w:pStyle w:val="a4"/>
              <w:numPr>
                <w:ilvl w:val="0"/>
                <w:numId w:val="6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1228B5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تجهيز المحتوى التدريبي الالكتروني (الحقيبة ، العروض التقديمية ، الأنشطة ، المشاريع ، الاختبارات الالكترونية )</w:t>
            </w:r>
            <w:r w:rsidRPr="00DA20EF">
              <w:rPr>
                <w:sz w:val="28"/>
                <w:szCs w:val="28"/>
                <w:rtl/>
              </w:rPr>
              <w:t>.</w:t>
            </w:r>
          </w:p>
        </w:tc>
      </w:tr>
      <w:tr w:rsidR="008A698F" w:rsidTr="00104E54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2877F2">
            <w:pPr>
              <w:pStyle w:val="a4"/>
              <w:numPr>
                <w:ilvl w:val="0"/>
                <w:numId w:val="6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1228B5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البرامج التدريبية من خلال الأكاديمية</w:t>
            </w:r>
            <w:r w:rsidRPr="00DA20EF">
              <w:rPr>
                <w:sz w:val="28"/>
                <w:szCs w:val="28"/>
                <w:rtl/>
              </w:rPr>
              <w:t>.</w:t>
            </w:r>
          </w:p>
        </w:tc>
      </w:tr>
      <w:tr w:rsidR="008A698F" w:rsidTr="00104E54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2877F2">
            <w:pPr>
              <w:pStyle w:val="a4"/>
              <w:numPr>
                <w:ilvl w:val="0"/>
                <w:numId w:val="6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1228B5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المتدربين والإجابة على أسئلتهم واستفساراتهم والالتزام بحضور الساعات المكتبية عن بعد</w:t>
            </w:r>
            <w:r w:rsidRPr="00DA20EF">
              <w:rPr>
                <w:sz w:val="28"/>
                <w:szCs w:val="28"/>
                <w:rtl/>
              </w:rPr>
              <w:t>.</w:t>
            </w:r>
          </w:p>
        </w:tc>
      </w:tr>
      <w:tr w:rsidR="008A698F" w:rsidTr="00104E54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2877F2">
            <w:pPr>
              <w:pStyle w:val="a4"/>
              <w:numPr>
                <w:ilvl w:val="0"/>
                <w:numId w:val="6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1228B5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نتائج الاختبارات الالكترونية وتقييم مشاريع المتدربين</w:t>
            </w:r>
            <w:r w:rsidRPr="00DA20EF">
              <w:rPr>
                <w:sz w:val="28"/>
                <w:szCs w:val="28"/>
                <w:rtl/>
              </w:rPr>
              <w:t>.</w:t>
            </w:r>
          </w:p>
        </w:tc>
      </w:tr>
      <w:tr w:rsidR="008A698F" w:rsidTr="00104E54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2877F2">
            <w:pPr>
              <w:pStyle w:val="a4"/>
              <w:numPr>
                <w:ilvl w:val="0"/>
                <w:numId w:val="6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1228B5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التغذية الراجعة</w:t>
            </w:r>
            <w:r w:rsidRPr="00DA20EF">
              <w:rPr>
                <w:sz w:val="28"/>
                <w:szCs w:val="28"/>
                <w:rtl/>
              </w:rPr>
              <w:t>.</w:t>
            </w:r>
          </w:p>
        </w:tc>
      </w:tr>
      <w:tr w:rsidR="008A698F" w:rsidTr="00104E54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2877F2">
            <w:pPr>
              <w:pStyle w:val="a4"/>
              <w:numPr>
                <w:ilvl w:val="0"/>
                <w:numId w:val="6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1228B5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اللقاءات والاجتماعات عن بعد التي يحددها فريق العمل في الأكاديمية</w:t>
            </w:r>
            <w:r w:rsidRPr="00DA20EF">
              <w:rPr>
                <w:sz w:val="28"/>
                <w:szCs w:val="28"/>
                <w:rtl/>
              </w:rPr>
              <w:t>.</w:t>
            </w:r>
          </w:p>
        </w:tc>
      </w:tr>
      <w:tr w:rsidR="008A698F" w:rsidTr="004369D7">
        <w:trPr>
          <w:jc w:val="center"/>
        </w:trPr>
        <w:tc>
          <w:tcPr>
            <w:tcW w:w="14742" w:type="dxa"/>
            <w:gridSpan w:val="2"/>
            <w:shd w:val="clear" w:color="auto" w:fill="D9E2F3" w:themeFill="accent1" w:themeFillTint="33"/>
            <w:vAlign w:val="center"/>
          </w:tcPr>
          <w:p w:rsidR="008A698F" w:rsidRDefault="008A698F" w:rsidP="009D355B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مهام فريق الدعم الفني</w:t>
            </w:r>
          </w:p>
        </w:tc>
      </w:tr>
      <w:tr w:rsidR="008A698F" w:rsidRPr="00DA20EF" w:rsidTr="004369D7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9D355B">
            <w:pPr>
              <w:pStyle w:val="a4"/>
              <w:numPr>
                <w:ilvl w:val="0"/>
                <w:numId w:val="3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4369D7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تقديم الدعم الفني للمدربين والمتدربين </w:t>
            </w:r>
          </w:p>
        </w:tc>
      </w:tr>
      <w:tr w:rsidR="008A698F" w:rsidRPr="00DA20EF" w:rsidTr="004369D7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9D355B">
            <w:pPr>
              <w:pStyle w:val="a4"/>
              <w:numPr>
                <w:ilvl w:val="0"/>
                <w:numId w:val="3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4369D7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 مع المدربين والمدربات لطلب المحتوى التدريبي الالكتروني</w:t>
            </w:r>
          </w:p>
        </w:tc>
      </w:tr>
      <w:tr w:rsidR="008A698F" w:rsidRPr="00DA20EF" w:rsidTr="004369D7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9D355B">
            <w:pPr>
              <w:pStyle w:val="a4"/>
              <w:numPr>
                <w:ilvl w:val="0"/>
                <w:numId w:val="3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4369D7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إعادة تنسيق المحتوى التدريبي الالكتروني بما يتفق مع معايير الأكاديمية </w:t>
            </w:r>
          </w:p>
        </w:tc>
      </w:tr>
      <w:tr w:rsidR="008A698F" w:rsidRPr="00DA20EF" w:rsidTr="004369D7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9D355B">
            <w:pPr>
              <w:pStyle w:val="a4"/>
              <w:numPr>
                <w:ilvl w:val="0"/>
                <w:numId w:val="3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4369D7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تجهيز المحتوى التدريبي الالكتروني في منصة الأكاديمية</w:t>
            </w:r>
          </w:p>
        </w:tc>
      </w:tr>
      <w:tr w:rsidR="008A698F" w:rsidRPr="00DA20EF" w:rsidTr="004369D7">
        <w:trPr>
          <w:jc w:val="center"/>
        </w:trPr>
        <w:tc>
          <w:tcPr>
            <w:tcW w:w="973" w:type="dxa"/>
            <w:vAlign w:val="center"/>
          </w:tcPr>
          <w:p w:rsidR="008A698F" w:rsidRPr="00C5214A" w:rsidRDefault="008A698F" w:rsidP="009D355B">
            <w:pPr>
              <w:pStyle w:val="a4"/>
              <w:numPr>
                <w:ilvl w:val="0"/>
                <w:numId w:val="3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769" w:type="dxa"/>
            <w:vAlign w:val="center"/>
          </w:tcPr>
          <w:p w:rsidR="008A698F" w:rsidRPr="00DA20EF" w:rsidRDefault="008A698F" w:rsidP="004369D7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توثيق خطة التدريب الالكتروني</w:t>
            </w:r>
          </w:p>
        </w:tc>
      </w:tr>
    </w:tbl>
    <w:p w:rsidR="009D355B" w:rsidRPr="009D355B" w:rsidRDefault="009D355B" w:rsidP="00392EAC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9D355B" w:rsidRDefault="009D355B" w:rsidP="009D355B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9D355B" w:rsidRDefault="009D355B" w:rsidP="009D355B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8A698F" w:rsidRDefault="008A698F" w:rsidP="00392EAC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</w:p>
    <w:p w:rsidR="00FD3BE5" w:rsidRPr="00AE6B23" w:rsidRDefault="00FD3BE5" w:rsidP="008A698F">
      <w:pPr>
        <w:bidi/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</w:pPr>
      <w:r w:rsidRPr="00AE6B23">
        <w:rPr>
          <w:rFonts w:ascii="Sakkal Majalla" w:hAnsi="Sakkal Majalla"/>
          <w:b/>
          <w:bCs/>
          <w:color w:val="4472C4" w:themeColor="accent1"/>
          <w:sz w:val="36"/>
          <w:szCs w:val="36"/>
          <w:u w:val="single"/>
          <w:rtl/>
        </w:rPr>
        <w:lastRenderedPageBreak/>
        <w:t>مهام شركاء التنفيذ:</w:t>
      </w:r>
    </w:p>
    <w:p w:rsidR="00FD3BE5" w:rsidRDefault="00FD3BE5" w:rsidP="00392EAC">
      <w:pPr>
        <w:bidi/>
        <w:rPr>
          <w:rFonts w:ascii="Sakkal Majalla" w:hAnsi="Sakkal Majalla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13029"/>
      </w:tblGrid>
      <w:tr w:rsidR="00FD3BE5" w:rsidTr="00FD3BE5">
        <w:trPr>
          <w:tblHeader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D3BE5" w:rsidRDefault="00FD3BE5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ت</w:t>
            </w: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D3BE5" w:rsidRDefault="00FD3BE5" w:rsidP="008A698F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 xml:space="preserve">مهام </w:t>
            </w:r>
            <w:r w:rsidR="008A698F">
              <w:rPr>
                <w:rFonts w:ascii="Sakkal Majalla" w:hAnsi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/>
                <w:sz w:val="28"/>
                <w:szCs w:val="28"/>
                <w:rtl/>
              </w:rPr>
              <w:t xml:space="preserve">مكتب </w:t>
            </w:r>
            <w:r w:rsidR="008A698F">
              <w:rPr>
                <w:rFonts w:ascii="Sakkal Majalla" w:hAnsi="Sakkal Majalla" w:hint="cs"/>
                <w:sz w:val="28"/>
                <w:szCs w:val="28"/>
                <w:rtl/>
              </w:rPr>
              <w:t>الاستشاري</w:t>
            </w:r>
          </w:p>
        </w:tc>
      </w:tr>
      <w:tr w:rsidR="00DA20EF" w:rsidTr="00DA20E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EF" w:rsidRDefault="00DA20EF" w:rsidP="002877F2">
            <w:pPr>
              <w:pStyle w:val="a4"/>
              <w:numPr>
                <w:ilvl w:val="0"/>
                <w:numId w:val="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EF" w:rsidRPr="00E4235A" w:rsidRDefault="00646F2D" w:rsidP="008A698F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تقديم خدمات الاستشارات التربوية </w:t>
            </w:r>
            <w:r w:rsidR="00DA20EF">
              <w:rPr>
                <w:rFonts w:hint="cs"/>
                <w:rtl/>
              </w:rPr>
              <w:t>الد</w:t>
            </w:r>
            <w:r>
              <w:rPr>
                <w:rFonts w:hint="cs"/>
                <w:rtl/>
              </w:rPr>
              <w:t>ا</w:t>
            </w:r>
            <w:r w:rsidR="00DA20EF">
              <w:rPr>
                <w:rFonts w:hint="cs"/>
                <w:rtl/>
              </w:rPr>
              <w:t>عم</w:t>
            </w:r>
            <w:r>
              <w:rPr>
                <w:rFonts w:hint="cs"/>
                <w:rtl/>
              </w:rPr>
              <w:t>ة</w:t>
            </w:r>
            <w:r w:rsidR="00DA20E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="00DA20EF">
              <w:rPr>
                <w:rFonts w:hint="cs"/>
                <w:rtl/>
              </w:rPr>
              <w:t>الم</w:t>
            </w:r>
            <w:r w:rsidR="00E5060A">
              <w:rPr>
                <w:rFonts w:hint="cs"/>
                <w:rtl/>
              </w:rPr>
              <w:t xml:space="preserve">ساندة </w:t>
            </w:r>
            <w:r>
              <w:rPr>
                <w:rFonts w:hint="cs"/>
                <w:rtl/>
              </w:rPr>
              <w:t>لتنفيذ المبادرة</w:t>
            </w:r>
            <w:r w:rsidR="00DA20EF">
              <w:rPr>
                <w:rFonts w:hint="cs"/>
                <w:rtl/>
              </w:rPr>
              <w:t>.</w:t>
            </w:r>
          </w:p>
        </w:tc>
      </w:tr>
      <w:tr w:rsidR="00DA20EF" w:rsidTr="00DA20E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EF" w:rsidRDefault="00DA20EF" w:rsidP="002877F2">
            <w:pPr>
              <w:pStyle w:val="a4"/>
              <w:numPr>
                <w:ilvl w:val="0"/>
                <w:numId w:val="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EF" w:rsidRPr="00E4235A" w:rsidRDefault="00E5060A" w:rsidP="006B54E3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المشاركة في اللقاءات والا</w:t>
            </w:r>
            <w:r w:rsidR="00DA20EF" w:rsidRPr="00E4235A">
              <w:rPr>
                <w:rFonts w:hint="cs"/>
                <w:rtl/>
              </w:rPr>
              <w:t>جتماعات</w:t>
            </w:r>
            <w:r w:rsidR="00DA20EF" w:rsidRPr="00E4235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الدورية لشركاء المبادرة.</w:t>
            </w:r>
          </w:p>
        </w:tc>
      </w:tr>
      <w:tr w:rsidR="009941CA" w:rsidTr="00DA20E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A" w:rsidRDefault="009941CA" w:rsidP="002877F2">
            <w:pPr>
              <w:pStyle w:val="a4"/>
              <w:numPr>
                <w:ilvl w:val="0"/>
                <w:numId w:val="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A" w:rsidRPr="00E4235A" w:rsidRDefault="009941CA" w:rsidP="00CC1FB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مرا</w:t>
            </w:r>
            <w:r w:rsidR="006B54E3">
              <w:rPr>
                <w:rFonts w:hint="cs"/>
                <w:rtl/>
              </w:rPr>
              <w:t>جعة نطاق العمل والتواصل مع مدير</w:t>
            </w:r>
            <w:r>
              <w:rPr>
                <w:rFonts w:hint="cs"/>
                <w:rtl/>
              </w:rPr>
              <w:t xml:space="preserve"> المبادرة بالاستفسارات الفنية خلال المدة المتاحة</w:t>
            </w:r>
          </w:p>
        </w:tc>
      </w:tr>
      <w:tr w:rsidR="009941CA" w:rsidTr="00DA20E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A" w:rsidRDefault="009941CA" w:rsidP="002877F2">
            <w:pPr>
              <w:pStyle w:val="a4"/>
              <w:numPr>
                <w:ilvl w:val="0"/>
                <w:numId w:val="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A" w:rsidRPr="00E4235A" w:rsidRDefault="009941CA" w:rsidP="00CC1FBB">
            <w:pPr>
              <w:bidi/>
              <w:jc w:val="lowKashida"/>
            </w:pPr>
            <w:r w:rsidRPr="00E4235A">
              <w:rPr>
                <w:rFonts w:hint="cs"/>
                <w:rtl/>
              </w:rPr>
              <w:t>مراقبة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تطبيق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المبادرة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وفق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بيانات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مجمعة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بصورة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علمية</w:t>
            </w:r>
            <w:r w:rsidRPr="00E4235A">
              <w:rPr>
                <w:rtl/>
              </w:rPr>
              <w:t>.</w:t>
            </w:r>
          </w:p>
        </w:tc>
      </w:tr>
      <w:tr w:rsidR="009941CA" w:rsidTr="00DA20E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A" w:rsidRDefault="009941CA" w:rsidP="002877F2">
            <w:pPr>
              <w:pStyle w:val="a4"/>
              <w:numPr>
                <w:ilvl w:val="0"/>
                <w:numId w:val="7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A" w:rsidRPr="00E4235A" w:rsidRDefault="009941CA" w:rsidP="00CC1FBB">
            <w:pPr>
              <w:bidi/>
              <w:jc w:val="lowKashida"/>
              <w:rPr>
                <w:rtl/>
              </w:rPr>
            </w:pPr>
            <w:r w:rsidRPr="00E4235A">
              <w:rPr>
                <w:rFonts w:hint="cs"/>
                <w:rtl/>
              </w:rPr>
              <w:t>تقويم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تطبيق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المبادرة</w:t>
            </w:r>
            <w:r w:rsidRPr="00E4235A">
              <w:rPr>
                <w:rtl/>
              </w:rPr>
              <w:t xml:space="preserve"> </w:t>
            </w:r>
            <w:r w:rsidRPr="00E4235A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 xml:space="preserve">فق الأدوار المتبادلة للشركاء </w:t>
            </w:r>
            <w:r w:rsidRPr="00E4235A">
              <w:rPr>
                <w:rtl/>
              </w:rPr>
              <w:t>.</w:t>
            </w:r>
          </w:p>
        </w:tc>
      </w:tr>
    </w:tbl>
    <w:p w:rsidR="00AE6B23" w:rsidRDefault="00AE6B23" w:rsidP="00AE6B23">
      <w:pPr>
        <w:bidi/>
        <w:contextualSpacing/>
        <w:rPr>
          <w:rFonts w:ascii="Sakkal Majalla" w:hAnsi="Sakkal Majalla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13029"/>
      </w:tblGrid>
      <w:tr w:rsidR="00434105" w:rsidTr="004369D7">
        <w:trPr>
          <w:tblHeader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434105" w:rsidRDefault="00434105" w:rsidP="004369D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ت</w:t>
            </w: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434105" w:rsidRDefault="00434105" w:rsidP="008A698F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 xml:space="preserve">مهام </w:t>
            </w:r>
            <w:r w:rsidR="008A698F">
              <w:rPr>
                <w:rFonts w:ascii="Sakkal Majalla" w:hAnsi="Sakkal Majalla" w:hint="cs"/>
                <w:sz w:val="28"/>
                <w:szCs w:val="28"/>
                <w:rtl/>
              </w:rPr>
              <w:t>الشركة التقنية</w:t>
            </w:r>
          </w:p>
        </w:tc>
      </w:tr>
      <w:tr w:rsidR="00434105" w:rsidTr="004369D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5" w:rsidRDefault="00434105" w:rsidP="00434105">
            <w:pPr>
              <w:pStyle w:val="a4"/>
              <w:numPr>
                <w:ilvl w:val="0"/>
                <w:numId w:val="38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5" w:rsidRPr="00E4235A" w:rsidRDefault="00434105" w:rsidP="004369D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تفعيل نظام الأكاديمية.</w:t>
            </w:r>
          </w:p>
        </w:tc>
      </w:tr>
      <w:tr w:rsidR="00434105" w:rsidTr="004369D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5" w:rsidRDefault="00434105" w:rsidP="00434105">
            <w:pPr>
              <w:pStyle w:val="a4"/>
              <w:numPr>
                <w:ilvl w:val="0"/>
                <w:numId w:val="38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5" w:rsidRPr="00E4235A" w:rsidRDefault="00434105" w:rsidP="004369D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تفعيل </w:t>
            </w:r>
            <w:r w:rsidR="008A698F">
              <w:rPr>
                <w:rFonts w:hint="cs"/>
                <w:rtl/>
              </w:rPr>
              <w:t>اشتراكات</w:t>
            </w:r>
            <w:r>
              <w:rPr>
                <w:rFonts w:hint="cs"/>
                <w:rtl/>
              </w:rPr>
              <w:t xml:space="preserve"> الفصول الافتراضية حسب المقاعد المطلوبة</w:t>
            </w:r>
          </w:p>
        </w:tc>
      </w:tr>
      <w:tr w:rsidR="00434105" w:rsidTr="004369D7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5" w:rsidRDefault="00434105" w:rsidP="00434105">
            <w:pPr>
              <w:pStyle w:val="a4"/>
              <w:numPr>
                <w:ilvl w:val="0"/>
                <w:numId w:val="38"/>
              </w:num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5" w:rsidRPr="00E4235A" w:rsidRDefault="00434105" w:rsidP="004369D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التواصل بشكل مستمر مع المدير الفني وتقديم الدعم والمساندة عند الطلب.</w:t>
            </w:r>
          </w:p>
        </w:tc>
      </w:tr>
    </w:tbl>
    <w:p w:rsidR="00176B04" w:rsidRPr="00434105" w:rsidRDefault="00176B04" w:rsidP="00176B04">
      <w:pPr>
        <w:bidi/>
        <w:contextualSpacing/>
        <w:rPr>
          <w:rFonts w:ascii="Sakkal Majalla" w:hAnsi="Sakkal Majalla"/>
          <w:sz w:val="28"/>
          <w:szCs w:val="28"/>
          <w:rtl/>
        </w:rPr>
      </w:pPr>
    </w:p>
    <w:p w:rsidR="00C34B25" w:rsidRDefault="00C34B25" w:rsidP="00535D16">
      <w:pPr>
        <w:bidi/>
        <w:contextualSpacing/>
        <w:jc w:val="center"/>
        <w:rPr>
          <w:rFonts w:ascii="Sakkal Majalla" w:hAnsi="Sakkal Majalla"/>
          <w:sz w:val="28"/>
          <w:szCs w:val="28"/>
          <w:rtl/>
        </w:rPr>
      </w:pPr>
    </w:p>
    <w:p w:rsidR="00434105" w:rsidRDefault="00434105" w:rsidP="002270F3">
      <w:pPr>
        <w:bidi/>
        <w:contextualSpacing/>
        <w:jc w:val="center"/>
        <w:rPr>
          <w:rFonts w:ascii="Sakkal Majalla" w:hAnsi="Sakkal Majalla"/>
          <w:sz w:val="36"/>
          <w:szCs w:val="36"/>
          <w:rtl/>
        </w:rPr>
      </w:pPr>
    </w:p>
    <w:p w:rsidR="00434105" w:rsidRDefault="00434105" w:rsidP="00434105">
      <w:pPr>
        <w:bidi/>
        <w:contextualSpacing/>
        <w:jc w:val="center"/>
        <w:rPr>
          <w:rFonts w:ascii="Sakkal Majalla" w:hAnsi="Sakkal Majalla"/>
          <w:sz w:val="36"/>
          <w:szCs w:val="36"/>
          <w:rtl/>
        </w:rPr>
      </w:pPr>
    </w:p>
    <w:p w:rsidR="00434105" w:rsidRDefault="00434105" w:rsidP="00434105">
      <w:pPr>
        <w:bidi/>
        <w:contextualSpacing/>
        <w:jc w:val="center"/>
        <w:rPr>
          <w:rFonts w:ascii="Sakkal Majalla" w:hAnsi="Sakkal Majalla"/>
          <w:sz w:val="36"/>
          <w:szCs w:val="36"/>
          <w:rtl/>
        </w:rPr>
      </w:pPr>
    </w:p>
    <w:p w:rsidR="00434105" w:rsidRDefault="00434105" w:rsidP="00434105">
      <w:pPr>
        <w:bidi/>
        <w:contextualSpacing/>
        <w:jc w:val="center"/>
        <w:rPr>
          <w:rFonts w:ascii="Sakkal Majalla" w:hAnsi="Sakkal Majalla"/>
          <w:sz w:val="36"/>
          <w:szCs w:val="36"/>
          <w:rtl/>
        </w:rPr>
      </w:pPr>
    </w:p>
    <w:p w:rsidR="001102A2" w:rsidRDefault="00FD3BE5" w:rsidP="00434105">
      <w:pPr>
        <w:bidi/>
        <w:contextualSpacing/>
        <w:jc w:val="center"/>
        <w:rPr>
          <w:rFonts w:ascii="Sakkal Majalla" w:hAnsi="Sakkal Majalla"/>
          <w:sz w:val="36"/>
          <w:szCs w:val="36"/>
          <w:rtl/>
        </w:rPr>
      </w:pPr>
      <w:r>
        <w:rPr>
          <w:rFonts w:ascii="Sakkal Majalla" w:hAnsi="Sakkal Majalla" w:hint="cs"/>
          <w:sz w:val="36"/>
          <w:szCs w:val="36"/>
          <w:rtl/>
        </w:rPr>
        <w:lastRenderedPageBreak/>
        <w:t>الموارد</w:t>
      </w:r>
      <w:r w:rsidR="002270F3">
        <w:rPr>
          <w:rFonts w:ascii="Sakkal Majalla" w:hAnsi="Sakkal Majalla" w:hint="cs"/>
          <w:sz w:val="36"/>
          <w:szCs w:val="36"/>
          <w:rtl/>
        </w:rPr>
        <w:t xml:space="preserve"> المالية والبشرية</w:t>
      </w:r>
      <w:r>
        <w:rPr>
          <w:rFonts w:ascii="Sakkal Majalla" w:hAnsi="Sakkal Majalla" w:hint="cs"/>
          <w:sz w:val="36"/>
          <w:szCs w:val="36"/>
          <w:rtl/>
        </w:rPr>
        <w:t>:</w:t>
      </w:r>
    </w:p>
    <w:p w:rsidR="00FD3BE5" w:rsidRPr="002270F3" w:rsidRDefault="00FD3BE5" w:rsidP="001202F5">
      <w:pPr>
        <w:pStyle w:val="a4"/>
        <w:numPr>
          <w:ilvl w:val="0"/>
          <w:numId w:val="29"/>
        </w:numPr>
        <w:bidi/>
        <w:rPr>
          <w:rFonts w:ascii="Sakkal Majalla" w:hAnsi="Sakkal Majalla"/>
          <w:sz w:val="36"/>
          <w:szCs w:val="36"/>
          <w:rtl/>
        </w:rPr>
      </w:pPr>
      <w:r w:rsidRPr="002270F3">
        <w:rPr>
          <w:rFonts w:ascii="Sakkal Majalla" w:hAnsi="Sakkal Majalla"/>
          <w:sz w:val="36"/>
          <w:szCs w:val="36"/>
          <w:rtl/>
        </w:rPr>
        <w:t>الموا</w:t>
      </w:r>
      <w:r w:rsidRPr="002270F3">
        <w:rPr>
          <w:rFonts w:ascii="Sakkal Majalla" w:hAnsi="Sakkal Majalla" w:hint="cs"/>
          <w:sz w:val="36"/>
          <w:szCs w:val="36"/>
          <w:rtl/>
        </w:rPr>
        <w:t>رد المالية</w:t>
      </w:r>
      <w:r w:rsidR="00885ECD" w:rsidRPr="002270F3">
        <w:rPr>
          <w:rFonts w:ascii="Sakkal Majalla" w:hAnsi="Sakkal Majalla" w:hint="cs"/>
          <w:sz w:val="36"/>
          <w:szCs w:val="36"/>
          <w:rtl/>
        </w:rPr>
        <w:t>:</w:t>
      </w:r>
    </w:p>
    <w:p w:rsidR="00885ECD" w:rsidRPr="00885ECD" w:rsidRDefault="00885ECD" w:rsidP="00535D16">
      <w:pPr>
        <w:bidi/>
        <w:rPr>
          <w:rFonts w:ascii="Sakkal Majalla" w:hAnsi="Sakkal Majalla"/>
          <w:color w:val="4472C4" w:themeColor="accent1"/>
          <w:sz w:val="32"/>
          <w:szCs w:val="32"/>
        </w:rPr>
      </w:pPr>
      <w:r w:rsidRPr="00885ECD">
        <w:rPr>
          <w:rFonts w:ascii="Sakkal Majalla" w:hAnsi="Sakkal Majalla"/>
          <w:color w:val="4472C4" w:themeColor="accent1"/>
          <w:sz w:val="32"/>
          <w:szCs w:val="32"/>
          <w:rtl/>
        </w:rPr>
        <w:t>ا</w:t>
      </w:r>
      <w:r w:rsidR="00E5060A">
        <w:rPr>
          <w:rFonts w:ascii="Sakkal Majalla" w:hAnsi="Sakkal Majalla"/>
          <w:color w:val="4472C4" w:themeColor="accent1"/>
          <w:sz w:val="32"/>
          <w:szCs w:val="32"/>
          <w:rtl/>
        </w:rPr>
        <w:t xml:space="preserve">لتكلفة التقديرية </w:t>
      </w:r>
      <w:r w:rsidR="00E5060A">
        <w:rPr>
          <w:rFonts w:ascii="Sakkal Majalla" w:hAnsi="Sakkal Majalla" w:hint="cs"/>
          <w:color w:val="4472C4" w:themeColor="accent1"/>
          <w:sz w:val="32"/>
          <w:szCs w:val="32"/>
          <w:rtl/>
        </w:rPr>
        <w:t xml:space="preserve">لتنفيذ </w:t>
      </w:r>
      <w:r w:rsidR="00535D16">
        <w:rPr>
          <w:rFonts w:ascii="Sakkal Majalla" w:hAnsi="Sakkal Majalla" w:hint="cs"/>
          <w:color w:val="4472C4" w:themeColor="accent1"/>
          <w:sz w:val="32"/>
          <w:szCs w:val="32"/>
          <w:rtl/>
        </w:rPr>
        <w:t>مبادرة الأكاديمية</w:t>
      </w:r>
      <w:r w:rsidR="00E5060A">
        <w:rPr>
          <w:rFonts w:ascii="Sakkal Majalla" w:hAnsi="Sakkal Majalla" w:hint="cs"/>
          <w:color w:val="4472C4" w:themeColor="accent1"/>
          <w:sz w:val="32"/>
          <w:szCs w:val="32"/>
          <w:rtl/>
        </w:rPr>
        <w:t xml:space="preserve"> </w:t>
      </w:r>
      <w:r w:rsidR="00E5060A">
        <w:rPr>
          <w:rFonts w:ascii="Sakkal Majalla" w:hAnsi="Sakkal Majalla"/>
          <w:color w:val="4472C4" w:themeColor="accent1"/>
          <w:sz w:val="32"/>
          <w:szCs w:val="32"/>
          <w:rtl/>
        </w:rPr>
        <w:t xml:space="preserve">: </w:t>
      </w:r>
    </w:p>
    <w:p w:rsidR="00E5060A" w:rsidRDefault="00B726AA" w:rsidP="00E5060A">
      <w:pPr>
        <w:bidi/>
        <w:ind w:firstLine="720"/>
        <w:jc w:val="lowKashida"/>
        <w:rPr>
          <w:rFonts w:ascii="Sakkal Majalla" w:hAnsi="Sakkal Majalla"/>
          <w:sz w:val="28"/>
          <w:szCs w:val="28"/>
          <w:rtl/>
        </w:rPr>
      </w:pPr>
      <w:r>
        <w:rPr>
          <w:rFonts w:ascii="Sakkal Majalla" w:hAnsi="Sakkal Majalla"/>
          <w:sz w:val="28"/>
          <w:szCs w:val="28"/>
          <w:rtl/>
        </w:rPr>
        <w:t>وتعني تحديد</w:t>
      </w:r>
      <w:r>
        <w:rPr>
          <w:rFonts w:ascii="Sakkal Majalla" w:hAnsi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/>
          <w:sz w:val="28"/>
          <w:szCs w:val="28"/>
          <w:rtl/>
        </w:rPr>
        <w:t xml:space="preserve">الميزانية التقديرية لتنفيذ المبادرة، وتوزيع الميزانية على أوجه الصرف المتوقعة </w:t>
      </w:r>
      <w:r w:rsidR="00E5060A">
        <w:rPr>
          <w:rFonts w:ascii="Sakkal Majalla" w:hAnsi="Sakkal Majalla" w:hint="cs"/>
          <w:sz w:val="28"/>
          <w:szCs w:val="28"/>
          <w:rtl/>
        </w:rPr>
        <w:t>.</w:t>
      </w:r>
    </w:p>
    <w:p w:rsidR="00E5060A" w:rsidRDefault="00E5060A" w:rsidP="00E5060A">
      <w:pPr>
        <w:bidi/>
        <w:ind w:firstLine="720"/>
        <w:jc w:val="lowKashida"/>
        <w:rPr>
          <w:rFonts w:ascii="Sakkal Majalla" w:hAnsi="Sakkal Majalla"/>
          <w:sz w:val="28"/>
          <w:szCs w:val="28"/>
        </w:rPr>
      </w:pPr>
      <w:r>
        <w:rPr>
          <w:rFonts w:ascii="Sakkal Majalla" w:hAnsi="Sakkal Majalla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E5060A" w:rsidTr="00E5060A">
        <w:tc>
          <w:tcPr>
            <w:tcW w:w="4929" w:type="dxa"/>
            <w:shd w:val="clear" w:color="auto" w:fill="D9D9D9" w:themeFill="background1" w:themeFillShade="D9"/>
            <w:vAlign w:val="center"/>
          </w:tcPr>
          <w:p w:rsidR="00E5060A" w:rsidRDefault="00E5060A" w:rsidP="00E5060A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أوجه الصرف</w:t>
            </w:r>
          </w:p>
        </w:tc>
        <w:tc>
          <w:tcPr>
            <w:tcW w:w="4929" w:type="dxa"/>
            <w:shd w:val="clear" w:color="auto" w:fill="D9D9D9" w:themeFill="background1" w:themeFillShade="D9"/>
            <w:vAlign w:val="center"/>
          </w:tcPr>
          <w:p w:rsidR="00E5060A" w:rsidRDefault="00E5060A" w:rsidP="00E5060A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المخصص</w:t>
            </w:r>
          </w:p>
        </w:tc>
        <w:tc>
          <w:tcPr>
            <w:tcW w:w="4930" w:type="dxa"/>
            <w:shd w:val="clear" w:color="auto" w:fill="D9D9D9" w:themeFill="background1" w:themeFillShade="D9"/>
            <w:vAlign w:val="center"/>
          </w:tcPr>
          <w:p w:rsidR="00E5060A" w:rsidRDefault="00E5060A" w:rsidP="00E5060A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ملاحظات</w:t>
            </w:r>
          </w:p>
        </w:tc>
      </w:tr>
      <w:tr w:rsidR="00E5060A" w:rsidTr="00E5060A">
        <w:tc>
          <w:tcPr>
            <w:tcW w:w="4929" w:type="dxa"/>
          </w:tcPr>
          <w:p w:rsidR="00E5060A" w:rsidRDefault="007559C9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المكتب الاستشاري</w:t>
            </w:r>
          </w:p>
        </w:tc>
        <w:tc>
          <w:tcPr>
            <w:tcW w:w="4929" w:type="dxa"/>
          </w:tcPr>
          <w:p w:rsidR="00E5060A" w:rsidRDefault="00E5060A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4930" w:type="dxa"/>
          </w:tcPr>
          <w:p w:rsidR="00E5060A" w:rsidRDefault="007559C9" w:rsidP="007B1620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استشارات + + تدريب </w:t>
            </w:r>
            <w:r w:rsidR="007B1620">
              <w:rPr>
                <w:rFonts w:ascii="Sakkal Majalla" w:hAnsi="Sakkal Majalla" w:hint="cs"/>
                <w:sz w:val="28"/>
                <w:szCs w:val="28"/>
                <w:rtl/>
              </w:rPr>
              <w:t xml:space="preserve">فريق العمل </w:t>
            </w: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+ </w:t>
            </w:r>
            <w:r w:rsidR="007B1620">
              <w:rPr>
                <w:rFonts w:ascii="Sakkal Majalla" w:hAnsi="Sakkal Majalla" w:hint="cs"/>
                <w:sz w:val="28"/>
                <w:szCs w:val="28"/>
                <w:rtl/>
              </w:rPr>
              <w:t>إشراف فني</w:t>
            </w:r>
          </w:p>
        </w:tc>
      </w:tr>
      <w:tr w:rsidR="00E5060A" w:rsidTr="00E5060A">
        <w:tc>
          <w:tcPr>
            <w:tcW w:w="4929" w:type="dxa"/>
          </w:tcPr>
          <w:p w:rsidR="00E5060A" w:rsidRDefault="007B1620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نظام الأكاديمية والفصول الافتراضية</w:t>
            </w:r>
          </w:p>
        </w:tc>
        <w:tc>
          <w:tcPr>
            <w:tcW w:w="4929" w:type="dxa"/>
          </w:tcPr>
          <w:p w:rsidR="00E5060A" w:rsidRDefault="00E5060A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4930" w:type="dxa"/>
          </w:tcPr>
          <w:p w:rsidR="00E5060A" w:rsidRDefault="005C6383" w:rsidP="007B1620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يعتمد الصرف على </w:t>
            </w:r>
            <w:r w:rsidR="007B1620">
              <w:rPr>
                <w:rFonts w:ascii="Sakkal Majalla" w:hAnsi="Sakkal Majalla" w:hint="cs"/>
                <w:sz w:val="28"/>
                <w:szCs w:val="28"/>
                <w:rtl/>
              </w:rPr>
              <w:t xml:space="preserve">عدد </w:t>
            </w:r>
            <w:r w:rsidR="00274339">
              <w:rPr>
                <w:rFonts w:ascii="Sakkal Majalla" w:hAnsi="Sakkal Majalla" w:hint="cs"/>
                <w:sz w:val="28"/>
                <w:szCs w:val="28"/>
                <w:rtl/>
              </w:rPr>
              <w:t>الغرف و</w:t>
            </w:r>
            <w:r w:rsidR="007B1620">
              <w:rPr>
                <w:rFonts w:ascii="Sakkal Majalla" w:hAnsi="Sakkal Majalla" w:hint="cs"/>
                <w:sz w:val="28"/>
                <w:szCs w:val="28"/>
                <w:rtl/>
              </w:rPr>
              <w:t>المقاعد في الأكاديمية</w:t>
            </w:r>
          </w:p>
        </w:tc>
      </w:tr>
      <w:tr w:rsidR="007B1620" w:rsidTr="00E5060A">
        <w:tc>
          <w:tcPr>
            <w:tcW w:w="4929" w:type="dxa"/>
          </w:tcPr>
          <w:p w:rsidR="007B1620" w:rsidRDefault="008C599D" w:rsidP="004369D7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>المدربين والمدربات</w:t>
            </w:r>
          </w:p>
        </w:tc>
        <w:tc>
          <w:tcPr>
            <w:tcW w:w="4929" w:type="dxa"/>
          </w:tcPr>
          <w:p w:rsidR="007B1620" w:rsidRDefault="007B1620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4930" w:type="dxa"/>
          </w:tcPr>
          <w:p w:rsidR="007B1620" w:rsidRDefault="007B1620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7B1620" w:rsidTr="00E5060A">
        <w:tc>
          <w:tcPr>
            <w:tcW w:w="4929" w:type="dxa"/>
          </w:tcPr>
          <w:p w:rsidR="007B1620" w:rsidRDefault="007B1620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أخرى:  </w:t>
            </w:r>
          </w:p>
        </w:tc>
        <w:tc>
          <w:tcPr>
            <w:tcW w:w="4929" w:type="dxa"/>
          </w:tcPr>
          <w:p w:rsidR="007B1620" w:rsidRDefault="007B1620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4930" w:type="dxa"/>
          </w:tcPr>
          <w:p w:rsidR="007B1620" w:rsidRDefault="007B1620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7B1620" w:rsidTr="00E5060A">
        <w:tc>
          <w:tcPr>
            <w:tcW w:w="4929" w:type="dxa"/>
          </w:tcPr>
          <w:p w:rsidR="007B1620" w:rsidRDefault="007B1620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</w:rPr>
              <w:t xml:space="preserve">أخرى:  </w:t>
            </w:r>
          </w:p>
        </w:tc>
        <w:tc>
          <w:tcPr>
            <w:tcW w:w="4929" w:type="dxa"/>
          </w:tcPr>
          <w:p w:rsidR="007B1620" w:rsidRDefault="007B1620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4930" w:type="dxa"/>
          </w:tcPr>
          <w:p w:rsidR="007B1620" w:rsidRDefault="007B1620" w:rsidP="00E5060A">
            <w:pPr>
              <w:bidi/>
              <w:jc w:val="lowKashida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</w:tbl>
    <w:p w:rsidR="005C6383" w:rsidRPr="005C6383" w:rsidRDefault="005C6383" w:rsidP="005C6383">
      <w:pPr>
        <w:pStyle w:val="a4"/>
        <w:bidi/>
        <w:rPr>
          <w:rFonts w:ascii="Sakkal Majalla" w:hAnsi="Sakkal Majalla"/>
          <w:b/>
          <w:bCs/>
          <w:sz w:val="32"/>
          <w:szCs w:val="32"/>
        </w:rPr>
      </w:pPr>
    </w:p>
    <w:p w:rsidR="001102A2" w:rsidRPr="002270F3" w:rsidRDefault="008A543D" w:rsidP="005C6383">
      <w:pPr>
        <w:pStyle w:val="a4"/>
        <w:numPr>
          <w:ilvl w:val="0"/>
          <w:numId w:val="29"/>
        </w:numPr>
        <w:bidi/>
        <w:rPr>
          <w:rFonts w:ascii="Sakkal Majalla" w:hAnsi="Sakkal Majalla"/>
          <w:b/>
          <w:bCs/>
          <w:sz w:val="32"/>
          <w:szCs w:val="32"/>
          <w:rtl/>
        </w:rPr>
      </w:pPr>
      <w:r w:rsidRPr="002270F3">
        <w:rPr>
          <w:rFonts w:ascii="Sakkal Majalla" w:hAnsi="Sakkal Majalla" w:hint="cs"/>
          <w:b/>
          <w:bCs/>
          <w:sz w:val="32"/>
          <w:szCs w:val="32"/>
          <w:rtl/>
        </w:rPr>
        <w:t>الموارد البشرية:</w:t>
      </w:r>
    </w:p>
    <w:p w:rsidR="008A543D" w:rsidRPr="00E5060A" w:rsidRDefault="008A543D" w:rsidP="00535D16">
      <w:pPr>
        <w:pStyle w:val="a4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E5060A">
        <w:rPr>
          <w:rFonts w:asciiTheme="majorBidi" w:hAnsiTheme="majorBidi" w:cstheme="majorBidi"/>
          <w:rtl/>
        </w:rPr>
        <w:t>فريق المبادرة.</w:t>
      </w:r>
    </w:p>
    <w:p w:rsidR="008A543D" w:rsidRDefault="00535D16" w:rsidP="005C6383">
      <w:pPr>
        <w:pStyle w:val="a4"/>
        <w:numPr>
          <w:ilvl w:val="0"/>
          <w:numId w:val="9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المكتب الاستشاري</w:t>
      </w:r>
      <w:r w:rsidR="008A543D" w:rsidRPr="00E5060A">
        <w:rPr>
          <w:rFonts w:asciiTheme="majorBidi" w:hAnsiTheme="majorBidi" w:cstheme="majorBidi"/>
          <w:rtl/>
        </w:rPr>
        <w:t>.</w:t>
      </w:r>
    </w:p>
    <w:p w:rsidR="001F63C3" w:rsidRPr="00E5060A" w:rsidRDefault="0081642C" w:rsidP="001F63C3">
      <w:pPr>
        <w:pStyle w:val="a4"/>
        <w:numPr>
          <w:ilvl w:val="0"/>
          <w:numId w:val="9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الشركة التقنية</w:t>
      </w:r>
    </w:p>
    <w:p w:rsidR="008A543D" w:rsidRPr="00E5060A" w:rsidRDefault="00791589" w:rsidP="002877F2">
      <w:pPr>
        <w:pStyle w:val="a4"/>
        <w:numPr>
          <w:ilvl w:val="0"/>
          <w:numId w:val="9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المدربين والمدربات</w:t>
      </w:r>
      <w:r w:rsidR="008A543D" w:rsidRPr="00E5060A">
        <w:rPr>
          <w:rFonts w:asciiTheme="majorBidi" w:hAnsiTheme="majorBidi" w:cstheme="majorBidi"/>
          <w:rtl/>
        </w:rPr>
        <w:t>.</w:t>
      </w:r>
    </w:p>
    <w:p w:rsidR="008A543D" w:rsidRPr="00E5060A" w:rsidRDefault="00791589" w:rsidP="00F936D1">
      <w:pPr>
        <w:pStyle w:val="a4"/>
        <w:numPr>
          <w:ilvl w:val="0"/>
          <w:numId w:val="9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فريق الدعم الفني</w:t>
      </w:r>
      <w:r w:rsidR="008A543D" w:rsidRPr="00E5060A">
        <w:rPr>
          <w:rFonts w:asciiTheme="majorBidi" w:hAnsiTheme="majorBidi" w:cstheme="majorBidi"/>
          <w:rtl/>
        </w:rPr>
        <w:t>.</w:t>
      </w:r>
    </w:p>
    <w:p w:rsidR="000569F6" w:rsidRPr="0038524F" w:rsidRDefault="000569F6" w:rsidP="000569F6">
      <w:pPr>
        <w:bidi/>
        <w:ind w:left="360"/>
        <w:rPr>
          <w:rFonts w:asciiTheme="majorBidi" w:hAnsiTheme="majorBidi" w:cstheme="majorBidi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  <w:sectPr w:rsidR="00E74EB6" w:rsidSect="002270F3">
          <w:headerReference w:type="default" r:id="rId18"/>
          <w:footerReference w:type="default" r:id="rId19"/>
          <w:headerReference w:type="first" r:id="rId20"/>
          <w:footerReference w:type="first" r:id="rId21"/>
          <w:pgSz w:w="16840" w:h="11907" w:orient="landscape" w:code="9"/>
          <w:pgMar w:top="1701" w:right="1134" w:bottom="1418" w:left="1134" w:header="709" w:footer="709" w:gutter="0"/>
          <w:pgNumType w:start="0"/>
          <w:cols w:space="708"/>
          <w:titlePg/>
          <w:docGrid w:linePitch="360"/>
        </w:sect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B6349F" w:rsidRDefault="00B6349F" w:rsidP="00B6349F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Pr="002270F3" w:rsidRDefault="002270F3" w:rsidP="00E461BB">
      <w:pPr>
        <w:shd w:val="clear" w:color="auto" w:fill="FFC000" w:themeFill="accent4"/>
        <w:bidi/>
        <w:ind w:left="360"/>
        <w:jc w:val="center"/>
        <w:rPr>
          <w:rFonts w:ascii="Sakkal Majalla" w:hAnsi="Sakkal Majalla"/>
          <w:sz w:val="160"/>
          <w:szCs w:val="160"/>
          <w:rtl/>
        </w:rPr>
      </w:pPr>
      <w:r w:rsidRPr="002270F3">
        <w:rPr>
          <w:rFonts w:ascii="Sakkal Majalla" w:hAnsi="Sakkal Majalla"/>
          <w:sz w:val="160"/>
          <w:szCs w:val="160"/>
          <w:rtl/>
        </w:rPr>
        <w:t>الخطة التشغيلية لل</w:t>
      </w:r>
      <w:r w:rsidR="00E461BB">
        <w:rPr>
          <w:rFonts w:ascii="Sakkal Majalla" w:hAnsi="Sakkal Majalla" w:hint="cs"/>
          <w:sz w:val="160"/>
          <w:szCs w:val="160"/>
          <w:rtl/>
        </w:rPr>
        <w:t>أكاديمية</w:t>
      </w: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p w:rsidR="00E74EB6" w:rsidRDefault="00E74EB6" w:rsidP="00E74EB6">
      <w:pPr>
        <w:bidi/>
        <w:ind w:left="360"/>
        <w:rPr>
          <w:rFonts w:ascii="Sakkal Majalla" w:hAnsi="Sakkal Majalla"/>
          <w:sz w:val="28"/>
          <w:szCs w:val="28"/>
          <w:rtl/>
        </w:rPr>
      </w:pPr>
    </w:p>
    <w:tbl>
      <w:tblPr>
        <w:bidiVisual/>
        <w:tblW w:w="1587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01"/>
        <w:gridCol w:w="3260"/>
        <w:gridCol w:w="2410"/>
        <w:gridCol w:w="1276"/>
        <w:gridCol w:w="708"/>
        <w:gridCol w:w="851"/>
        <w:gridCol w:w="1664"/>
      </w:tblGrid>
      <w:tr w:rsidR="003D7D49" w:rsidRPr="009B0497" w:rsidTr="004369D7">
        <w:trPr>
          <w:cantSplit/>
          <w:trHeight w:val="363"/>
          <w:tblHeader/>
          <w:jc w:val="center"/>
        </w:trPr>
        <w:tc>
          <w:tcPr>
            <w:tcW w:w="158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  <w:hideMark/>
          </w:tcPr>
          <w:p w:rsidR="003D7D49" w:rsidRPr="009B0497" w:rsidRDefault="003D7D49" w:rsidP="00A97A37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 w:rsidRPr="009B0497">
              <w:rPr>
                <w:rFonts w:ascii="Sakkal Majalla" w:hAnsi="Sakkal Majalla"/>
                <w:sz w:val="28"/>
                <w:szCs w:val="28"/>
                <w:rtl/>
              </w:rPr>
              <w:lastRenderedPageBreak/>
              <w:t xml:space="preserve">الخطة الإجرائية </w:t>
            </w:r>
            <w:r w:rsidRPr="009B0497">
              <w:rPr>
                <w:rFonts w:ascii="Sakkal Majalla" w:hAnsi="Sakkal Majalla" w:hint="cs"/>
                <w:sz w:val="28"/>
                <w:szCs w:val="28"/>
                <w:rtl/>
              </w:rPr>
              <w:t>لإنشاء</w:t>
            </w:r>
            <w:r w:rsidR="00A67577">
              <w:rPr>
                <w:rFonts w:ascii="Sakkal Majalla" w:hAnsi="Sakkal Majalla" w:hint="cs"/>
                <w:sz w:val="28"/>
                <w:szCs w:val="28"/>
                <w:rtl/>
              </w:rPr>
              <w:t xml:space="preserve"> وإدارة</w:t>
            </w:r>
            <w:r w:rsidRPr="009B0497">
              <w:rPr>
                <w:rFonts w:ascii="Sakkal Majalla" w:hAnsi="Sakkal Majalla"/>
                <w:sz w:val="28"/>
                <w:szCs w:val="28"/>
                <w:rtl/>
              </w:rPr>
              <w:t xml:space="preserve"> </w:t>
            </w:r>
            <w:r w:rsidRPr="009B0497">
              <w:rPr>
                <w:rFonts w:ascii="Sakkal Majalla" w:hAnsi="Sakkal Majalla" w:hint="cs"/>
                <w:b/>
                <w:bCs/>
                <w:caps/>
                <w:color w:val="4472C4" w:themeColor="accent1"/>
                <w:sz w:val="28"/>
                <w:szCs w:val="28"/>
                <w:rtl/>
              </w:rPr>
              <w:t>أكاديمية</w:t>
            </w:r>
            <w:r w:rsidRPr="009B049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97A37">
              <w:rPr>
                <w:rFonts w:ascii="Sakkal Majalla" w:hAnsi="Sakkal Majalla" w:hint="cs"/>
                <w:b/>
                <w:bCs/>
                <w:caps/>
                <w:color w:val="4472C4" w:themeColor="accent1"/>
                <w:sz w:val="28"/>
                <w:szCs w:val="28"/>
                <w:rtl/>
              </w:rPr>
              <w:t>زمزم للتدريب الرقمي</w:t>
            </w:r>
          </w:p>
        </w:tc>
      </w:tr>
      <w:tr w:rsidR="003D7D49" w:rsidRPr="009B0497" w:rsidTr="00DC771A">
        <w:trPr>
          <w:cantSplit/>
          <w:trHeight w:val="653"/>
          <w:tblHeader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3D7D49" w:rsidRPr="009B0497" w:rsidRDefault="003D7D49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  <w:r w:rsidRPr="009B0497">
              <w:rPr>
                <w:rFonts w:ascii="Sakkal Majalla" w:eastAsia="Times New Roman" w:hAnsi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>الاجراءات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3D7D49" w:rsidRPr="009B0497" w:rsidRDefault="003D7D49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  <w:hideMark/>
          </w:tcPr>
          <w:p w:rsidR="003D7D49" w:rsidRPr="009B0497" w:rsidRDefault="003D7D49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>مؤشر</w:t>
            </w:r>
            <w:r w:rsidRPr="009B0497">
              <w:rPr>
                <w:rFonts w:ascii="Sakkal Majalla" w:eastAsia="Times New Roman" w:hAnsi="Sakkal Majalla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  <w:hideMark/>
          </w:tcPr>
          <w:p w:rsidR="003D7D49" w:rsidRPr="009B0497" w:rsidRDefault="003D7D49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>زمن التنفيذ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3D7D49" w:rsidRPr="009B0497" w:rsidRDefault="003D7D49" w:rsidP="004369D7">
            <w:pPr>
              <w:bidi/>
              <w:jc w:val="center"/>
              <w:rPr>
                <w:rFonts w:ascii="Sakkal Majalla" w:eastAsia="Times New Roman" w:hAnsi="Sakkal Majalla"/>
                <w:b/>
                <w:bCs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3D7D49" w:rsidRPr="009B0497" w:rsidRDefault="003D7D49" w:rsidP="004369D7">
            <w:pPr>
              <w:bidi/>
              <w:jc w:val="center"/>
              <w:rPr>
                <w:rFonts w:ascii="Sakkal Majalla" w:eastAsia="Times New Roman" w:hAnsi="Sakkal Majalla"/>
                <w:b/>
                <w:bCs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3D7D49" w:rsidRPr="009B0497" w:rsidRDefault="003D7D49" w:rsidP="004369D7">
            <w:pPr>
              <w:bidi/>
              <w:jc w:val="center"/>
              <w:rPr>
                <w:rFonts w:ascii="Sakkal Majalla" w:eastAsia="Times New Roman" w:hAnsi="Sakkal Majalla"/>
                <w:b/>
                <w:bCs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547E3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7E3" w:rsidRPr="009B0497" w:rsidRDefault="006547E3" w:rsidP="002978F0">
            <w:pPr>
              <w:ind w:left="36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تقديم دراسة وخطة إنشاء </w:t>
            </w:r>
            <w:r w:rsidR="002978F0"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أكاديمي</w:t>
            </w:r>
            <w:r w:rsidR="002978F0" w:rsidRPr="009B0497">
              <w:rPr>
                <w:rFonts w:ascii="Traditional Arabic" w:eastAsia="Times New Roman" w:hAnsi="Traditional Arabic" w:cs="Traditional Arabic" w:hint="eastAsia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78F0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زمزم </w:t>
            </w: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للتدريب </w:t>
            </w:r>
            <w:r w:rsidR="002978F0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الرقمي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مكتب الاستشارات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تقديم الدراسة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</w:p>
        </w:tc>
      </w:tr>
      <w:tr w:rsidR="006547E3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7E3" w:rsidRPr="009B0497" w:rsidRDefault="006547E3" w:rsidP="004369D7">
            <w:pPr>
              <w:ind w:left="360"/>
              <w:jc w:val="center"/>
              <w:rPr>
                <w:rFonts w:ascii="Sakkal Majalla" w:hAnsi="Sakkal Majalla"/>
                <w:b/>
                <w:bCs/>
                <w:sz w:val="28"/>
                <w:szCs w:val="28"/>
              </w:rPr>
            </w:pP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قرار إداري</w:t>
            </w: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إنشاء</w:t>
            </w: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الأكاديمية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2978F0" w:rsidP="002978F0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مدير عام الجمعية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صدور القرار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</w:p>
        </w:tc>
      </w:tr>
      <w:tr w:rsidR="006547E3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7E3" w:rsidRPr="009B0497" w:rsidRDefault="006547E3" w:rsidP="004369D7">
            <w:pPr>
              <w:ind w:left="360"/>
              <w:jc w:val="center"/>
              <w:rPr>
                <w:rFonts w:ascii="Sakkal Majalla" w:hAnsi="Sakkal Majalla"/>
                <w:b/>
                <w:bCs/>
                <w:sz w:val="28"/>
                <w:szCs w:val="28"/>
              </w:rPr>
            </w:pP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تكوين فريق </w:t>
            </w: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عمل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مدير الأكاديمية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تشكيل فريق العمل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</w:p>
        </w:tc>
      </w:tr>
      <w:tr w:rsidR="006547E3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7E3" w:rsidRPr="009B0497" w:rsidRDefault="006547E3" w:rsidP="004369D7">
            <w:pPr>
              <w:ind w:left="360"/>
              <w:jc w:val="center"/>
              <w:rPr>
                <w:rFonts w:ascii="Sakkal Majalla" w:hAnsi="Sakkal Majalla"/>
                <w:b/>
                <w:bCs/>
                <w:sz w:val="28"/>
                <w:szCs w:val="28"/>
              </w:rPr>
            </w:pP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تفعيل نظام الأكاديمية والفصول الافتراضية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  <w:r w:rsidRPr="009B0497"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المشرف الفني</w:t>
            </w:r>
          </w:p>
          <w:p w:rsidR="00817436" w:rsidRPr="009B0497" w:rsidRDefault="002978F0" w:rsidP="00817436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الشركة التقنية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جاهزية النظام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</w:p>
        </w:tc>
      </w:tr>
      <w:tr w:rsidR="006547E3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7E3" w:rsidRPr="009B0497" w:rsidRDefault="006547E3" w:rsidP="004369D7">
            <w:pPr>
              <w:ind w:left="360"/>
              <w:jc w:val="center"/>
              <w:rPr>
                <w:rFonts w:ascii="Sakkal Majalla" w:hAnsi="Sakkal Majalla"/>
                <w:b/>
                <w:bCs/>
                <w:sz w:val="28"/>
                <w:szCs w:val="28"/>
              </w:rPr>
            </w:pP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تحديد الاحتياجات التدريبية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مدير الأكاديمية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</w:p>
        </w:tc>
      </w:tr>
      <w:tr w:rsidR="006547E3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7E3" w:rsidRPr="009B0497" w:rsidRDefault="00E45214" w:rsidP="004369D7">
            <w:pPr>
              <w:ind w:left="36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تحديد المدربين والمدربات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 w:rsidRPr="009B0497"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مدير الأكاديمية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تحديد الأسماء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</w:p>
        </w:tc>
      </w:tr>
      <w:tr w:rsidR="006547E3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7E3" w:rsidRPr="009B0497" w:rsidRDefault="00E45214" w:rsidP="002978F0">
            <w:pPr>
              <w:ind w:left="36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بناء خطة التدريب </w:t>
            </w:r>
            <w:r w:rsidR="002978F0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الرقمي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2978F0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مدير</w:t>
            </w:r>
            <w:r w:rsidR="00817436"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 xml:space="preserve"> </w:t>
            </w:r>
            <w:r w:rsidR="006547E3" w:rsidRPr="009B0497"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الأكاديمية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إعداد الخطة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</w:p>
        </w:tc>
      </w:tr>
      <w:tr w:rsidR="006547E3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7E3" w:rsidRPr="009B0497" w:rsidRDefault="006547E3" w:rsidP="002978F0">
            <w:pPr>
              <w:ind w:left="360"/>
              <w:jc w:val="center"/>
              <w:rPr>
                <w:rFonts w:ascii="Sakkal Majalla" w:hAnsi="Sakkal Majalla"/>
                <w:b/>
                <w:bCs/>
                <w:sz w:val="28"/>
                <w:szCs w:val="28"/>
              </w:rPr>
            </w:pP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تدريب </w:t>
            </w: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المدربين و</w:t>
            </w: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المدرب</w:t>
            </w: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ات</w:t>
            </w: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وإعدادهم وتأهيلهم </w:t>
            </w: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لتدريب </w:t>
            </w:r>
            <w:r w:rsidR="002978F0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الرقمي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2978F0" w:rsidRDefault="002978F0" w:rsidP="002978F0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  <w:r w:rsidRPr="009B0497"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المشرف الفني</w:t>
            </w:r>
          </w:p>
          <w:p w:rsidR="006547E3" w:rsidRPr="009B0497" w:rsidRDefault="002978F0" w:rsidP="002978F0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الشركة التقنية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جاهزية المدربين والمدربات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6547E3" w:rsidRPr="009B0497" w:rsidRDefault="006547E3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</w:p>
        </w:tc>
      </w:tr>
      <w:tr w:rsidR="00E45214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36" w:rsidRDefault="00817436" w:rsidP="00817436">
            <w:pPr>
              <w:bidi/>
              <w:ind w:left="36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45214" w:rsidRPr="009B0497" w:rsidRDefault="00E45214" w:rsidP="00325232">
            <w:pPr>
              <w:bidi/>
              <w:ind w:left="360"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 w:rsidRPr="009B0497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تدشين</w:t>
            </w:r>
            <w:r w:rsidRPr="009B0497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B0497">
              <w:rPr>
                <w:rFonts w:ascii="Sakkal Majalla" w:hAnsi="Sakkal Majalla" w:hint="cs"/>
                <w:b/>
                <w:bCs/>
                <w:caps/>
                <w:color w:val="4472C4" w:themeColor="accent1"/>
                <w:sz w:val="28"/>
                <w:szCs w:val="28"/>
                <w:rtl/>
              </w:rPr>
              <w:t>أكاديمية</w:t>
            </w:r>
            <w:r w:rsidRPr="009B049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25232">
              <w:rPr>
                <w:rFonts w:ascii="Sakkal Majalla" w:hAnsi="Sakkal Majalla" w:hint="cs"/>
                <w:b/>
                <w:bCs/>
                <w:caps/>
                <w:color w:val="4472C4" w:themeColor="accent1"/>
                <w:sz w:val="28"/>
                <w:szCs w:val="28"/>
                <w:rtl/>
              </w:rPr>
              <w:t>زمزم للتدريب الرقمي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325232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مدير عام الجمعية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/>
                <w:sz w:val="28"/>
                <w:szCs w:val="28"/>
              </w:rPr>
              <w:t>Academy</w:t>
            </w:r>
            <w:r w:rsidR="00325232">
              <w:rPr>
                <w:rFonts w:ascii="Sakkal Majalla" w:eastAsia="Times New Roman" w:hAnsi="Sakkal Majalla"/>
                <w:sz w:val="28"/>
                <w:szCs w:val="28"/>
              </w:rPr>
              <w:t>.zmzm.org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325232" w:rsidP="00325232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دومين الأكاديمية</w:t>
            </w:r>
          </w:p>
        </w:tc>
      </w:tr>
      <w:tr w:rsidR="00E45214" w:rsidRPr="009B0497" w:rsidTr="00DC771A">
        <w:trPr>
          <w:cantSplit/>
          <w:trHeight w:val="263"/>
          <w:jc w:val="center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214" w:rsidRPr="009B0497" w:rsidRDefault="00E45214" w:rsidP="00325232">
            <w:pPr>
              <w:bidi/>
              <w:ind w:left="36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497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تنفيذ خطة التدريب </w:t>
            </w:r>
            <w:r w:rsidR="00325232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الرقمي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Default="00E45214" w:rsidP="00E45214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المشرف الفني &amp; فريق الدعم الفني</w:t>
            </w:r>
          </w:p>
          <w:p w:rsidR="00817436" w:rsidRPr="009B0497" w:rsidRDefault="00325232" w:rsidP="00817436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الشركة التقنية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325232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>الانتهاء</w:t>
            </w:r>
            <w:r w:rsidR="00E45214">
              <w:rPr>
                <w:rFonts w:ascii="Sakkal Majalla" w:eastAsia="Times New Roman" w:hAnsi="Sakkal Majalla" w:hint="cs"/>
                <w:sz w:val="28"/>
                <w:szCs w:val="28"/>
                <w:rtl/>
              </w:rPr>
              <w:t xml:space="preserve"> من تنفيذ الخطة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198" w:type="dxa"/>
              <w:bottom w:w="76" w:type="dxa"/>
              <w:right w:w="198" w:type="dxa"/>
            </w:tcMar>
            <w:vAlign w:val="center"/>
          </w:tcPr>
          <w:p w:rsidR="00E45214" w:rsidRPr="009B0497" w:rsidRDefault="00E45214" w:rsidP="004369D7">
            <w:pPr>
              <w:bidi/>
              <w:jc w:val="center"/>
              <w:rPr>
                <w:rFonts w:ascii="Sakkal Majalla" w:eastAsia="Times New Roman" w:hAnsi="Sakkal Majalla"/>
                <w:sz w:val="28"/>
                <w:szCs w:val="28"/>
                <w:rtl/>
              </w:rPr>
            </w:pPr>
          </w:p>
        </w:tc>
      </w:tr>
    </w:tbl>
    <w:p w:rsidR="003D7D49" w:rsidRDefault="003D7D49" w:rsidP="004D347E">
      <w:pPr>
        <w:bidi/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  <w:rtl/>
        </w:rPr>
      </w:pPr>
    </w:p>
    <w:p w:rsidR="004D347E" w:rsidRDefault="004D347E" w:rsidP="004D347E">
      <w:pPr>
        <w:bidi/>
        <w:rPr>
          <w:rFonts w:ascii="Sakkal Majalla" w:hAnsi="Sakkal Majalla"/>
          <w:sz w:val="28"/>
          <w:szCs w:val="28"/>
          <w:rtl/>
        </w:rPr>
      </w:pPr>
    </w:p>
    <w:p w:rsidR="00E74EB6" w:rsidRPr="007A2121" w:rsidRDefault="008257C8" w:rsidP="00325232">
      <w:pPr>
        <w:bidi/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  <w:rtl/>
        </w:rPr>
      </w:pPr>
      <w:r>
        <w:rPr>
          <w:rFonts w:ascii="Sakkal Majalla" w:hAnsi="Sakkal Majalla" w:hint="cs"/>
          <w:b/>
          <w:bCs/>
          <w:color w:val="4472C4" w:themeColor="accent1"/>
          <w:sz w:val="32"/>
          <w:szCs w:val="32"/>
          <w:u w:val="single"/>
          <w:rtl/>
        </w:rPr>
        <w:t xml:space="preserve">خطة التدريب </w:t>
      </w:r>
      <w:r w:rsidR="00325232">
        <w:rPr>
          <w:rFonts w:ascii="Sakkal Majalla" w:hAnsi="Sakkal Majalla" w:hint="cs"/>
          <w:b/>
          <w:bCs/>
          <w:color w:val="4472C4" w:themeColor="accent1"/>
          <w:sz w:val="32"/>
          <w:szCs w:val="32"/>
          <w:u w:val="single"/>
          <w:rtl/>
        </w:rPr>
        <w:t>الرقمي</w:t>
      </w:r>
      <w:r w:rsidR="00E74EB6" w:rsidRPr="007A2121"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  <w:rtl/>
        </w:rPr>
        <w:t>:</w:t>
      </w:r>
    </w:p>
    <w:p w:rsidR="00E74EB6" w:rsidRDefault="00E74EB6" w:rsidP="00E74EB6">
      <w:pPr>
        <w:bidi/>
        <w:jc w:val="lowKashida"/>
        <w:rPr>
          <w:rFonts w:ascii="Sakkal Majalla" w:hAnsi="Sakkal Majalla"/>
          <w:rtl/>
        </w:rPr>
      </w:pPr>
    </w:p>
    <w:tbl>
      <w:tblPr>
        <w:bidiVisual/>
        <w:tblW w:w="14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3"/>
        <w:gridCol w:w="1962"/>
        <w:gridCol w:w="2126"/>
        <w:gridCol w:w="2694"/>
        <w:gridCol w:w="2491"/>
      </w:tblGrid>
      <w:tr w:rsidR="008E3819" w:rsidTr="00D63B5F">
        <w:trPr>
          <w:trHeight w:val="642"/>
          <w:tblHeader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8E3819" w:rsidRDefault="008257C8" w:rsidP="008257C8">
            <w:pPr>
              <w:bidi/>
              <w:jc w:val="center"/>
              <w:rPr>
                <w:rFonts w:ascii="Sakkal Majalla" w:hAnsi="Sakkal Majalla"/>
                <w:b/>
                <w:bCs/>
                <w:noProof/>
              </w:rPr>
            </w:pPr>
            <w:r>
              <w:rPr>
                <w:rFonts w:ascii="Sakkal Majalla" w:hAnsi="Sakkal Majalla"/>
                <w:b/>
                <w:bCs/>
                <w:noProof/>
                <w:rtl/>
              </w:rPr>
              <w:t>البرامج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8E3819" w:rsidRDefault="008E3819" w:rsidP="008E3819">
            <w:pPr>
              <w:bidi/>
              <w:jc w:val="center"/>
              <w:rPr>
                <w:rFonts w:ascii="Sakkal Majalla" w:hAnsi="Sakkal Majalla"/>
                <w:b/>
                <w:bCs/>
                <w:noProof/>
              </w:rPr>
            </w:pPr>
            <w:r>
              <w:rPr>
                <w:rFonts w:ascii="Sakkal Majalla" w:hAnsi="Sakkal Majalla"/>
                <w:b/>
                <w:bCs/>
                <w:noProof/>
                <w:rtl/>
              </w:rPr>
              <w:t>تاريخ</w:t>
            </w:r>
            <w:r>
              <w:rPr>
                <w:rFonts w:ascii="Sakkal Majalla" w:hAnsi="Sakkal Majalla" w:hint="cs"/>
                <w:b/>
                <w:bCs/>
                <w:noProof/>
                <w:rtl/>
              </w:rPr>
              <w:t xml:space="preserve"> التنفيذ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8E3819" w:rsidRDefault="00EE3F6F" w:rsidP="008E3819">
            <w:pPr>
              <w:bidi/>
              <w:jc w:val="center"/>
              <w:rPr>
                <w:rFonts w:ascii="Sakkal Majalla" w:hAnsi="Sakkal Majalla"/>
                <w:b/>
                <w:bCs/>
                <w:noProof/>
              </w:rPr>
            </w:pPr>
            <w:r>
              <w:rPr>
                <w:rFonts w:ascii="Sakkal Majalla" w:hAnsi="Sakkal Majalla" w:hint="cs"/>
                <w:b/>
                <w:bCs/>
                <w:noProof/>
                <w:rtl/>
              </w:rPr>
              <w:t>وقت</w:t>
            </w:r>
            <w:r w:rsidR="008E3819">
              <w:rPr>
                <w:rFonts w:ascii="Sakkal Majalla" w:hAnsi="Sakkal Majalla" w:hint="cs"/>
                <w:b/>
                <w:bCs/>
                <w:noProof/>
                <w:rtl/>
              </w:rPr>
              <w:t xml:space="preserve"> التنفيذ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8E3819" w:rsidRDefault="00EE3F6F" w:rsidP="008E3819">
            <w:pPr>
              <w:bidi/>
              <w:jc w:val="center"/>
              <w:rPr>
                <w:rFonts w:ascii="Sakkal Majalla" w:hAnsi="Sakkal Majalla"/>
                <w:b/>
                <w:bCs/>
                <w:noProof/>
              </w:rPr>
            </w:pPr>
            <w:r>
              <w:rPr>
                <w:rFonts w:ascii="Sakkal Majalla" w:hAnsi="Sakkal Majalla" w:hint="cs"/>
                <w:b/>
                <w:bCs/>
                <w:noProof/>
                <w:rtl/>
              </w:rPr>
              <w:t>المدرب / المدربة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8E3819" w:rsidRDefault="00EE3F6F" w:rsidP="008E3819">
            <w:pPr>
              <w:bidi/>
              <w:jc w:val="center"/>
              <w:rPr>
                <w:rFonts w:ascii="Sakkal Majalla" w:hAnsi="Sakkal Majalla"/>
                <w:b/>
                <w:bCs/>
                <w:noProof/>
              </w:rPr>
            </w:pPr>
            <w:r>
              <w:rPr>
                <w:rFonts w:ascii="Sakkal Majalla" w:hAnsi="Sakkal Majalla" w:hint="cs"/>
                <w:b/>
                <w:bCs/>
                <w:noProof/>
                <w:rtl/>
              </w:rPr>
              <w:t>الفئة المستفيدة</w:t>
            </w:r>
          </w:p>
        </w:tc>
      </w:tr>
      <w:tr w:rsidR="00AB299A" w:rsidTr="00D63B5F">
        <w:trPr>
          <w:trHeight w:val="388"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9A" w:rsidRDefault="00AB299A" w:rsidP="000317B6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9A" w:rsidRPr="00D63B5F" w:rsidRDefault="00AB299A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9A" w:rsidRPr="00D63B5F" w:rsidRDefault="00AB299A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3CE" w:rsidRPr="00D63B5F" w:rsidRDefault="007473CE" w:rsidP="007473CE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9A" w:rsidRPr="00D63B5F" w:rsidRDefault="00AB299A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</w:tr>
      <w:tr w:rsidR="00D63B5F" w:rsidTr="00D63B5F">
        <w:trPr>
          <w:trHeight w:val="402"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Default="00D63B5F" w:rsidP="000317B6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</w:tr>
      <w:tr w:rsidR="00D63B5F" w:rsidTr="00D63B5F">
        <w:trPr>
          <w:trHeight w:val="402"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Default="00D63B5F" w:rsidP="000317B6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</w:tr>
      <w:tr w:rsidR="00D63B5F" w:rsidTr="00D63B5F">
        <w:trPr>
          <w:trHeight w:val="388"/>
          <w:jc w:val="center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Default="00D63B5F" w:rsidP="000317B6">
            <w:pPr>
              <w:bidi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8E3819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F" w:rsidRPr="00D63B5F" w:rsidRDefault="00D63B5F" w:rsidP="00535353">
            <w:pPr>
              <w:bidi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</w:tr>
    </w:tbl>
    <w:p w:rsidR="00081F0A" w:rsidRDefault="00081F0A" w:rsidP="008257C8">
      <w:pPr>
        <w:jc w:val="right"/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</w:rPr>
      </w:pPr>
    </w:p>
    <w:p w:rsidR="00081F0A" w:rsidRDefault="00081F0A" w:rsidP="008257C8">
      <w:pPr>
        <w:jc w:val="right"/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</w:rPr>
      </w:pPr>
    </w:p>
    <w:p w:rsidR="00081F0A" w:rsidRDefault="00081F0A" w:rsidP="008257C8">
      <w:pPr>
        <w:jc w:val="right"/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</w:rPr>
      </w:pPr>
    </w:p>
    <w:p w:rsidR="00E74EB6" w:rsidRPr="007A2121" w:rsidRDefault="00E74EB6" w:rsidP="008257C8">
      <w:pPr>
        <w:jc w:val="right"/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  <w:rtl/>
        </w:rPr>
      </w:pPr>
      <w:r w:rsidRPr="007A2121"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  <w:rtl/>
        </w:rPr>
        <w:lastRenderedPageBreak/>
        <w:t xml:space="preserve">المخطط الزمني </w:t>
      </w:r>
      <w:r w:rsidR="0091314D">
        <w:rPr>
          <w:rFonts w:ascii="Sakkal Majalla" w:hAnsi="Sakkal Majalla" w:hint="cs"/>
          <w:b/>
          <w:bCs/>
          <w:color w:val="4472C4" w:themeColor="accent1"/>
          <w:sz w:val="32"/>
          <w:szCs w:val="32"/>
          <w:u w:val="single"/>
          <w:rtl/>
        </w:rPr>
        <w:t xml:space="preserve">لبرامج </w:t>
      </w:r>
      <w:r w:rsidRPr="007A2121"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  <w:rtl/>
        </w:rPr>
        <w:t xml:space="preserve"> </w:t>
      </w:r>
      <w:r w:rsidR="00824091">
        <w:rPr>
          <w:rFonts w:ascii="Sakkal Majalla" w:hAnsi="Sakkal Majalla" w:hint="cs"/>
          <w:b/>
          <w:bCs/>
          <w:color w:val="4472C4" w:themeColor="accent1"/>
          <w:sz w:val="32"/>
          <w:szCs w:val="32"/>
          <w:u w:val="single"/>
          <w:rtl/>
        </w:rPr>
        <w:t>الأكاديمية</w:t>
      </w:r>
      <w:bookmarkStart w:id="0" w:name="_GoBack"/>
      <w:bookmarkEnd w:id="0"/>
      <w:r w:rsidRPr="007A2121"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  <w:rtl/>
        </w:rPr>
        <w:t>:</w:t>
      </w:r>
    </w:p>
    <w:tbl>
      <w:tblPr>
        <w:bidiVisual/>
        <w:tblW w:w="15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359"/>
        <w:gridCol w:w="359"/>
        <w:gridCol w:w="358"/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7"/>
        <w:gridCol w:w="1370"/>
      </w:tblGrid>
      <w:tr w:rsidR="008257C8" w:rsidTr="008257C8">
        <w:trPr>
          <w:tblHeader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257C8" w:rsidRDefault="008257C8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 w:hint="cs"/>
                <w:rtl/>
              </w:rPr>
              <w:t>البرامج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57C8" w:rsidRDefault="008257C8" w:rsidP="004369D7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 w:hint="cs"/>
                <w:rtl/>
              </w:rPr>
              <w:t>شوال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57C8" w:rsidRDefault="008257C8" w:rsidP="004369D7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 w:hint="cs"/>
                <w:rtl/>
              </w:rPr>
              <w:t>ذي القعدة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57C8" w:rsidRDefault="008257C8" w:rsidP="004369D7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 w:hint="cs"/>
                <w:rtl/>
              </w:rPr>
              <w:t>ذي الحجة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57C8" w:rsidRDefault="008257C8" w:rsidP="004369D7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محرم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57C8" w:rsidRDefault="008257C8" w:rsidP="004369D7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صفر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57C8" w:rsidRDefault="008257C8" w:rsidP="004369D7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ربيع الأول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57C8" w:rsidRDefault="008257C8" w:rsidP="004369D7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ربيع الثاني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57C8" w:rsidRDefault="008257C8" w:rsidP="000317B6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 w:hint="cs"/>
                <w:rtl/>
              </w:rPr>
              <w:t>جماد أول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257C8" w:rsidRDefault="008257C8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ملاحظات</w:t>
            </w:r>
          </w:p>
        </w:tc>
      </w:tr>
      <w:tr w:rsidR="00390F74" w:rsidTr="00390F74">
        <w:trPr>
          <w:tblHeader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  <w:rtl/>
              </w:rPr>
              <w:t>4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</w:tr>
      <w:tr w:rsidR="00390F74" w:rsidTr="00390F74">
        <w:trPr>
          <w:trHeight w:val="73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73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73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73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73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73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73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18229D" w:rsidTr="00390F74">
        <w:trPr>
          <w:trHeight w:val="73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9D" w:rsidRDefault="0018229D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</w:tbl>
    <w:p w:rsidR="00E74EB6" w:rsidRDefault="0018229D" w:rsidP="00E74EB6">
      <w:pPr>
        <w:bidi/>
      </w:pPr>
      <w:r>
        <w:rPr>
          <w:rFonts w:hint="cs"/>
          <w:rtl/>
        </w:rPr>
        <w:t xml:space="preserve"> </w:t>
      </w:r>
    </w:p>
    <w:p w:rsidR="00C34B25" w:rsidRDefault="00C34B25" w:rsidP="00C34B25">
      <w:pPr>
        <w:bidi/>
        <w:jc w:val="lowKashida"/>
        <w:rPr>
          <w:rFonts w:ascii="Sakkal Majalla" w:hAnsi="Sakkal Majalla"/>
          <w:b/>
          <w:bCs/>
          <w:sz w:val="26"/>
          <w:rtl/>
        </w:rPr>
      </w:pPr>
      <w:r w:rsidRPr="0051012E">
        <w:rPr>
          <w:rFonts w:ascii="Sakkal Majalla" w:hAnsi="Sakkal Majalla"/>
          <w:b/>
          <w:bCs/>
          <w:color w:val="4472C4" w:themeColor="accent1"/>
          <w:sz w:val="32"/>
          <w:szCs w:val="32"/>
          <w:u w:val="single"/>
          <w:rtl/>
        </w:rPr>
        <w:lastRenderedPageBreak/>
        <w:t>نموذج تقرير إنجاز خطة</w:t>
      </w:r>
      <w:r w:rsidRPr="0051012E">
        <w:rPr>
          <w:rFonts w:ascii="Sakkal Majalla" w:hAnsi="Sakkal Majalla"/>
          <w:b/>
          <w:bCs/>
          <w:color w:val="4472C4" w:themeColor="accent1"/>
          <w:sz w:val="26"/>
          <w:rtl/>
        </w:rPr>
        <w:t xml:space="preserve"> </w:t>
      </w:r>
      <w:r>
        <w:rPr>
          <w:rFonts w:ascii="Sakkal Majalla" w:hAnsi="Sakkal Majalla"/>
          <w:b/>
          <w:bCs/>
          <w:sz w:val="26"/>
          <w:rtl/>
        </w:rPr>
        <w:t xml:space="preserve">: </w:t>
      </w:r>
      <w:r>
        <w:rPr>
          <w:rStyle w:val="a6"/>
          <w:rFonts w:ascii="Sakkal Majalla" w:hAnsi="Sakkal Majalla"/>
          <w:sz w:val="26"/>
          <w:rtl/>
        </w:rPr>
        <w:footnoteReference w:id="1"/>
      </w:r>
    </w:p>
    <w:tbl>
      <w:tblPr>
        <w:bidiVisual/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618"/>
        <w:gridCol w:w="2421"/>
        <w:gridCol w:w="5235"/>
      </w:tblGrid>
      <w:tr w:rsidR="00E74EB6" w:rsidTr="003801C3">
        <w:trPr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lowKashida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اسم البرنامج: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lowKashida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بدايته : __________    نهايته : ___________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lowKashida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 xml:space="preserve">مدته: </w:t>
            </w:r>
            <w:r w:rsidR="00B50ADA">
              <w:rPr>
                <w:rFonts w:ascii="Sakkal Majalla" w:hAnsi="Sakkal Majalla" w:hint="cs"/>
                <w:rtl/>
              </w:rPr>
              <w:t xml:space="preserve"> </w:t>
            </w:r>
            <w:r>
              <w:rPr>
                <w:rFonts w:ascii="Sakkal Majalla" w:hAnsi="Sakkal Majalla"/>
                <w:rtl/>
              </w:rPr>
              <w:t xml:space="preserve">فصل دراسي </w:t>
            </w:r>
            <w:r>
              <w:rPr>
                <w:rFonts w:ascii="Sakkal Majalla" w:hAnsi="Sakkal Majalla"/>
              </w:rPr>
              <w:sym w:font="Wingdings" w:char="F0A8"/>
            </w:r>
            <w:r>
              <w:rPr>
                <w:rFonts w:ascii="Sakkal Majalla" w:hAnsi="Sakkal Majalla"/>
                <w:rtl/>
              </w:rPr>
              <w:t xml:space="preserve"> عام دراسي </w:t>
            </w:r>
            <w:r>
              <w:rPr>
                <w:rFonts w:ascii="Sakkal Majalla" w:hAnsi="Sakkal Majalla"/>
              </w:rPr>
              <w:sym w:font="Wingdings" w:char="F0A8"/>
            </w:r>
          </w:p>
        </w:tc>
      </w:tr>
      <w:tr w:rsidR="00E74EB6" w:rsidTr="003801C3">
        <w:trPr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lowKashida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الجهة المنفذة : ___________________</w:t>
            </w:r>
          </w:p>
        </w:tc>
        <w:tc>
          <w:tcPr>
            <w:tcW w:w="10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lowKashida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اسم الجهة : ______________________</w:t>
            </w:r>
          </w:p>
        </w:tc>
      </w:tr>
      <w:tr w:rsidR="00E74EB6" w:rsidTr="003801C3">
        <w:trPr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lowKashida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اسم المسؤول المباشر عن المشروع: ____________________________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lowKashida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وظيفته : _______________________________</w:t>
            </w:r>
          </w:p>
        </w:tc>
      </w:tr>
      <w:tr w:rsidR="00E74EB6" w:rsidTr="003801C3">
        <w:trPr>
          <w:jc w:val="center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lowKashida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اسم المسؤول المساند عن المشروع: ____________________________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lowKashida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وظيفته : _______________________________</w:t>
            </w:r>
          </w:p>
        </w:tc>
      </w:tr>
    </w:tbl>
    <w:p w:rsidR="00E74EB6" w:rsidRPr="003801C3" w:rsidRDefault="00E74EB6" w:rsidP="003801C3">
      <w:pPr>
        <w:bidi/>
        <w:ind w:left="-32"/>
        <w:contextualSpacing/>
        <w:jc w:val="lowKashida"/>
        <w:rPr>
          <w:rFonts w:ascii="Sakkal Majalla" w:hAnsi="Sakkal Majalla"/>
          <w:b/>
          <w:bCs/>
          <w:sz w:val="28"/>
          <w:szCs w:val="28"/>
          <w:rtl/>
        </w:rPr>
      </w:pPr>
      <w:r w:rsidRPr="003801C3">
        <w:rPr>
          <w:rFonts w:ascii="Sakkal Majalla" w:hAnsi="Sakkal Majalla"/>
          <w:b/>
          <w:bCs/>
          <w:sz w:val="28"/>
          <w:szCs w:val="28"/>
          <w:rtl/>
        </w:rPr>
        <w:t>تقدم المشروع:</w:t>
      </w:r>
    </w:p>
    <w:tbl>
      <w:tblPr>
        <w:bidiVisual/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E74EB6" w:rsidTr="003801C3">
        <w:trPr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عدد مراحل تنفيذ المشروع (            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عدد المراحل المنتهية (            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6" w:rsidRDefault="00E74EB6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عدد المراحل المتبقية (            )</w:t>
            </w:r>
          </w:p>
        </w:tc>
      </w:tr>
    </w:tbl>
    <w:p w:rsidR="00E74EB6" w:rsidRDefault="00E74EB6" w:rsidP="00E74EB6">
      <w:pPr>
        <w:bidi/>
        <w:rPr>
          <w:rFonts w:ascii="Sakkal Majalla" w:hAnsi="Sakkal Majalla"/>
          <w:rtl/>
        </w:rPr>
      </w:pPr>
    </w:p>
    <w:tbl>
      <w:tblPr>
        <w:bidiVisual/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3709"/>
        <w:gridCol w:w="1260"/>
        <w:gridCol w:w="1260"/>
        <w:gridCol w:w="1260"/>
        <w:gridCol w:w="843"/>
        <w:gridCol w:w="843"/>
        <w:gridCol w:w="846"/>
        <w:gridCol w:w="1678"/>
        <w:gridCol w:w="1679"/>
      </w:tblGrid>
      <w:tr w:rsidR="00390F74" w:rsidTr="00390F74">
        <w:trPr>
          <w:trHeight w:val="334"/>
          <w:tblHeader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FE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المشروع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FE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الأنشطة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FE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الفئة المستهدفة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FE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الجهة الرئيسة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FE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الجهة المساندة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FE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حالة الإنجاز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FE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مؤشر التحقق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FE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الشاهد</w:t>
            </w:r>
          </w:p>
        </w:tc>
      </w:tr>
      <w:tr w:rsidR="00390F74" w:rsidTr="00390F74">
        <w:trPr>
          <w:trHeight w:val="685"/>
          <w:tblHeader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أُنجز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قيد الإنجاز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  <w:r>
              <w:rPr>
                <w:rFonts w:ascii="Sakkal Majalla" w:hAnsi="Sakkal Majalla"/>
                <w:rtl/>
              </w:rPr>
              <w:t>لم يُنجز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</w:tr>
      <w:tr w:rsidR="00390F74" w:rsidTr="00390F74">
        <w:trPr>
          <w:trHeight w:val="40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40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C407AF" w:rsidTr="00390F74">
        <w:trPr>
          <w:trHeight w:val="40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C407AF" w:rsidTr="00390F74">
        <w:trPr>
          <w:trHeight w:val="40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AF" w:rsidRDefault="00C407AF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40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40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40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  <w:tr w:rsidR="00390F74" w:rsidTr="00390F74">
        <w:trPr>
          <w:trHeight w:val="40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74" w:rsidRDefault="00390F74">
            <w:pPr>
              <w:bidi/>
              <w:rPr>
                <w:rFonts w:ascii="Sakkal Majalla" w:hAnsi="Sakkal Majall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74" w:rsidRDefault="00390F74">
            <w:pPr>
              <w:bidi/>
              <w:jc w:val="center"/>
              <w:rPr>
                <w:rFonts w:ascii="Sakkal Majalla" w:hAnsi="Sakkal Majalla"/>
                <w:rtl/>
              </w:rPr>
            </w:pPr>
          </w:p>
        </w:tc>
      </w:tr>
    </w:tbl>
    <w:p w:rsidR="0029498E" w:rsidRDefault="0029498E" w:rsidP="00F04CCF">
      <w:pPr>
        <w:bidi/>
        <w:contextualSpacing/>
        <w:jc w:val="center"/>
        <w:rPr>
          <w:rFonts w:ascii="Sakkal Majalla" w:hAnsi="Sakkal Majalla"/>
          <w:sz w:val="32"/>
          <w:szCs w:val="32"/>
          <w:rtl/>
        </w:rPr>
      </w:pPr>
      <w:r>
        <w:rPr>
          <w:rFonts w:ascii="Sakkal Majalla" w:hAnsi="Sakkal Majalla"/>
          <w:sz w:val="32"/>
          <w:szCs w:val="32"/>
          <w:rtl/>
        </w:rPr>
        <w:lastRenderedPageBreak/>
        <w:t xml:space="preserve">المعوقات والحلول المقترحة خلال مرحلة بناء </w:t>
      </w:r>
      <w:r w:rsidR="00F04CCF">
        <w:rPr>
          <w:rFonts w:ascii="Sakkal Majalla" w:hAnsi="Sakkal Majalla" w:hint="cs"/>
          <w:sz w:val="32"/>
          <w:szCs w:val="32"/>
          <w:rtl/>
        </w:rPr>
        <w:t>الأكاديمية</w:t>
      </w:r>
    </w:p>
    <w:p w:rsidR="00F04CCF" w:rsidRDefault="00F04CCF" w:rsidP="00F04CCF">
      <w:pPr>
        <w:bidi/>
        <w:contextualSpacing/>
        <w:jc w:val="center"/>
        <w:rPr>
          <w:rFonts w:ascii="Sakkal Majalla" w:hAnsi="Sakkal Majalla"/>
          <w:sz w:val="32"/>
          <w:szCs w:val="32"/>
          <w:rtl/>
        </w:rPr>
      </w:pPr>
    </w:p>
    <w:tbl>
      <w:tblPr>
        <w:bidiVisual/>
        <w:tblW w:w="14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5"/>
        <w:gridCol w:w="7095"/>
      </w:tblGrid>
      <w:tr w:rsidR="0029498E" w:rsidTr="005157A2">
        <w:trPr>
          <w:trHeight w:val="615"/>
          <w:jc w:val="center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C00000"/>
                <w:sz w:val="32"/>
                <w:szCs w:val="32"/>
                <w:rtl/>
              </w:rPr>
            </w:pPr>
            <w:r>
              <w:rPr>
                <w:rFonts w:ascii="Sakkal Majalla" w:hAnsi="Sakkal Majalla"/>
                <w:color w:val="C00000"/>
                <w:sz w:val="32"/>
                <w:szCs w:val="32"/>
                <w:rtl/>
              </w:rPr>
              <w:t>المعوقات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002060"/>
                <w:sz w:val="32"/>
                <w:szCs w:val="32"/>
                <w:rtl/>
              </w:rPr>
            </w:pPr>
            <w:r>
              <w:rPr>
                <w:rFonts w:ascii="Sakkal Majalla" w:hAnsi="Sakkal Majalla"/>
                <w:color w:val="002060"/>
                <w:sz w:val="32"/>
                <w:szCs w:val="32"/>
                <w:rtl/>
              </w:rPr>
              <w:t>الحلول المقترحة</w:t>
            </w:r>
          </w:p>
        </w:tc>
      </w:tr>
      <w:tr w:rsidR="0029498E" w:rsidTr="005157A2">
        <w:trPr>
          <w:trHeight w:val="615"/>
          <w:jc w:val="center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C00000"/>
                <w:sz w:val="32"/>
                <w:szCs w:val="32"/>
                <w:rtl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002060"/>
                <w:sz w:val="32"/>
                <w:szCs w:val="32"/>
                <w:rtl/>
              </w:rPr>
            </w:pPr>
          </w:p>
        </w:tc>
      </w:tr>
      <w:tr w:rsidR="0029498E" w:rsidTr="005157A2">
        <w:trPr>
          <w:trHeight w:val="642"/>
          <w:jc w:val="center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C00000"/>
                <w:sz w:val="32"/>
                <w:szCs w:val="32"/>
                <w:rtl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002060"/>
                <w:sz w:val="32"/>
                <w:szCs w:val="32"/>
                <w:rtl/>
              </w:rPr>
            </w:pPr>
          </w:p>
        </w:tc>
      </w:tr>
      <w:tr w:rsidR="0029498E" w:rsidTr="005157A2">
        <w:trPr>
          <w:trHeight w:val="615"/>
          <w:jc w:val="center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C00000"/>
                <w:sz w:val="32"/>
                <w:szCs w:val="32"/>
                <w:rtl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002060"/>
                <w:sz w:val="32"/>
                <w:szCs w:val="32"/>
                <w:rtl/>
              </w:rPr>
            </w:pPr>
          </w:p>
        </w:tc>
      </w:tr>
      <w:tr w:rsidR="0029498E" w:rsidTr="005157A2">
        <w:trPr>
          <w:trHeight w:val="615"/>
          <w:jc w:val="center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C00000"/>
                <w:sz w:val="32"/>
                <w:szCs w:val="32"/>
                <w:rtl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002060"/>
                <w:sz w:val="32"/>
                <w:szCs w:val="32"/>
                <w:rtl/>
              </w:rPr>
            </w:pPr>
          </w:p>
        </w:tc>
      </w:tr>
      <w:tr w:rsidR="0029498E" w:rsidTr="005157A2">
        <w:trPr>
          <w:trHeight w:val="642"/>
          <w:jc w:val="center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C00000"/>
                <w:sz w:val="32"/>
                <w:szCs w:val="32"/>
                <w:rtl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002060"/>
                <w:sz w:val="32"/>
                <w:szCs w:val="32"/>
                <w:rtl/>
              </w:rPr>
            </w:pPr>
          </w:p>
        </w:tc>
      </w:tr>
    </w:tbl>
    <w:p w:rsidR="005157A2" w:rsidRDefault="0029498E" w:rsidP="0029498E">
      <w:pPr>
        <w:bidi/>
        <w:contextualSpacing/>
        <w:rPr>
          <w:rFonts w:ascii="Sakkal Majalla" w:hAnsi="Sakkal Majalla"/>
          <w:sz w:val="32"/>
          <w:szCs w:val="32"/>
          <w:rtl/>
        </w:rPr>
      </w:pPr>
      <w:r>
        <w:rPr>
          <w:rFonts w:ascii="Sakkal Majalla" w:hAnsi="Sakkal Majalla"/>
          <w:sz w:val="28"/>
          <w:szCs w:val="28"/>
          <w:rtl/>
        </w:rPr>
        <w:t xml:space="preserve">  </w:t>
      </w:r>
    </w:p>
    <w:p w:rsidR="0029498E" w:rsidRDefault="0029498E" w:rsidP="005157A2">
      <w:pPr>
        <w:bidi/>
        <w:contextualSpacing/>
        <w:rPr>
          <w:rFonts w:ascii="Sakkal Majalla" w:hAnsi="Sakkal Majalla"/>
          <w:sz w:val="32"/>
          <w:szCs w:val="32"/>
          <w:rtl/>
        </w:rPr>
      </w:pPr>
      <w:r>
        <w:rPr>
          <w:rFonts w:ascii="Sakkal Majalla" w:hAnsi="Sakkal Majalla"/>
          <w:sz w:val="32"/>
          <w:szCs w:val="32"/>
          <w:rtl/>
        </w:rPr>
        <w:t>التوصيات :</w:t>
      </w:r>
    </w:p>
    <w:p w:rsidR="005157A2" w:rsidRPr="005157A2" w:rsidRDefault="005157A2" w:rsidP="002877F2">
      <w:pPr>
        <w:pStyle w:val="a4"/>
        <w:numPr>
          <w:ilvl w:val="0"/>
          <w:numId w:val="21"/>
        </w:numPr>
        <w:bidi/>
        <w:rPr>
          <w:rFonts w:ascii="Sakkal Majalla" w:hAnsi="Sakkal Majalla"/>
          <w:sz w:val="28"/>
          <w:szCs w:val="28"/>
          <w:rtl/>
        </w:rPr>
      </w:pPr>
      <w:r>
        <w:rPr>
          <w:rFonts w:ascii="Sakkal Majalla" w:hAnsi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__________________________________________________________________________________________________________________________________________________</w:t>
      </w:r>
    </w:p>
    <w:p w:rsidR="005157A2" w:rsidRDefault="005157A2" w:rsidP="002877F2">
      <w:pPr>
        <w:pStyle w:val="a4"/>
        <w:numPr>
          <w:ilvl w:val="0"/>
          <w:numId w:val="21"/>
        </w:numPr>
        <w:bidi/>
        <w:rPr>
          <w:rFonts w:ascii="Sakkal Majalla" w:hAnsi="Sakkal Majalla"/>
          <w:sz w:val="28"/>
          <w:szCs w:val="28"/>
        </w:rPr>
      </w:pPr>
      <w:r>
        <w:rPr>
          <w:rFonts w:ascii="Sakkal Majalla" w:hAnsi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__________________________________________________________________________________________________________________________________________________</w:t>
      </w:r>
    </w:p>
    <w:p w:rsidR="005157A2" w:rsidRPr="005157A2" w:rsidRDefault="005157A2" w:rsidP="002877F2">
      <w:pPr>
        <w:pStyle w:val="a4"/>
        <w:numPr>
          <w:ilvl w:val="0"/>
          <w:numId w:val="21"/>
        </w:numPr>
        <w:bidi/>
        <w:rPr>
          <w:rFonts w:ascii="Sakkal Majalla" w:hAnsi="Sakkal Majalla"/>
          <w:sz w:val="28"/>
          <w:szCs w:val="28"/>
        </w:rPr>
      </w:pPr>
      <w:r>
        <w:rPr>
          <w:rFonts w:ascii="Sakkal Majalla" w:hAnsi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__________________________________________________________________________________________________________________________________________________</w:t>
      </w:r>
    </w:p>
    <w:p w:rsidR="0029498E" w:rsidRDefault="0029498E" w:rsidP="0029498E">
      <w:pPr>
        <w:bidi/>
        <w:contextualSpacing/>
        <w:jc w:val="center"/>
        <w:rPr>
          <w:rFonts w:ascii="Sakkal Majalla" w:hAnsi="Sakkal Majalla"/>
          <w:sz w:val="32"/>
          <w:szCs w:val="32"/>
          <w:rtl/>
        </w:rPr>
      </w:pPr>
      <w:r>
        <w:rPr>
          <w:rFonts w:ascii="Sakkal Majalla" w:hAnsi="Sakkal Majalla"/>
          <w:sz w:val="32"/>
          <w:szCs w:val="32"/>
          <w:rtl/>
        </w:rPr>
        <w:t xml:space="preserve"> </w:t>
      </w:r>
    </w:p>
    <w:p w:rsidR="0029498E" w:rsidRDefault="0029498E" w:rsidP="0029498E">
      <w:pPr>
        <w:bidi/>
        <w:contextualSpacing/>
        <w:jc w:val="center"/>
        <w:rPr>
          <w:rFonts w:ascii="Sakkal Majalla" w:hAnsi="Sakkal Majalla"/>
          <w:sz w:val="38"/>
          <w:szCs w:val="38"/>
          <w:rtl/>
        </w:rPr>
      </w:pPr>
    </w:p>
    <w:p w:rsidR="0029498E" w:rsidRDefault="0029498E" w:rsidP="00CA1ED7">
      <w:pPr>
        <w:bidi/>
        <w:contextualSpacing/>
        <w:jc w:val="center"/>
        <w:rPr>
          <w:rFonts w:ascii="Sakkal Majalla" w:hAnsi="Sakkal Majalla"/>
          <w:sz w:val="38"/>
          <w:szCs w:val="38"/>
          <w:rtl/>
        </w:rPr>
      </w:pPr>
      <w:r>
        <w:rPr>
          <w:rFonts w:ascii="Sakkal Majalla" w:hAnsi="Sakkal Majalla"/>
          <w:sz w:val="38"/>
          <w:szCs w:val="38"/>
          <w:rtl/>
        </w:rPr>
        <w:br w:type="page"/>
      </w:r>
      <w:r>
        <w:rPr>
          <w:rFonts w:ascii="Sakkal Majalla" w:hAnsi="Sakkal Majalla"/>
          <w:sz w:val="38"/>
          <w:szCs w:val="38"/>
          <w:rtl/>
        </w:rPr>
        <w:lastRenderedPageBreak/>
        <w:t xml:space="preserve">الإجراءات التصحيحية </w:t>
      </w:r>
      <w:r w:rsidR="00CA1ED7">
        <w:rPr>
          <w:rFonts w:ascii="Sakkal Majalla" w:hAnsi="Sakkal Majalla" w:hint="cs"/>
          <w:sz w:val="38"/>
          <w:szCs w:val="38"/>
          <w:rtl/>
        </w:rPr>
        <w:t>للأكاديمية</w:t>
      </w:r>
    </w:p>
    <w:tbl>
      <w:tblPr>
        <w:bidiVisual/>
        <w:tblW w:w="1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5161"/>
        <w:gridCol w:w="2228"/>
        <w:gridCol w:w="2229"/>
        <w:gridCol w:w="860"/>
        <w:gridCol w:w="861"/>
        <w:gridCol w:w="864"/>
      </w:tblGrid>
      <w:tr w:rsidR="0029498E" w:rsidTr="00E764F1">
        <w:trPr>
          <w:trHeight w:val="478"/>
          <w:tblHeader/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البرنامج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بيان الإجراء التصحيحي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المراجعة</w:t>
            </w:r>
          </w:p>
        </w:tc>
      </w:tr>
      <w:tr w:rsidR="0029498E" w:rsidTr="00E764F1">
        <w:trPr>
          <w:trHeight w:val="537"/>
          <w:tblHeader/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نفذ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لم ينفذ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  <w:r>
              <w:rPr>
                <w:rFonts w:ascii="Sakkal Majalla" w:hAnsi="Sakkal Majalla"/>
                <w:sz w:val="28"/>
                <w:szCs w:val="28"/>
                <w:rtl/>
              </w:rPr>
              <w:t>أخرى</w:t>
            </w:r>
          </w:p>
        </w:tc>
      </w:tr>
      <w:tr w:rsidR="0029498E" w:rsidTr="00E764F1">
        <w:trPr>
          <w:trHeight w:val="56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29498E" w:rsidTr="00E764F1">
        <w:trPr>
          <w:trHeight w:val="56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29498E" w:rsidTr="00E764F1">
        <w:trPr>
          <w:trHeight w:val="56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29498E" w:rsidTr="00E764F1">
        <w:trPr>
          <w:trHeight w:val="56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  <w:tr w:rsidR="0029498E" w:rsidTr="00E764F1">
        <w:trPr>
          <w:trHeight w:val="56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E" w:rsidRDefault="0029498E" w:rsidP="005157A2">
            <w:pPr>
              <w:bidi/>
              <w:contextualSpacing/>
              <w:jc w:val="center"/>
              <w:rPr>
                <w:rFonts w:ascii="Sakkal Majalla" w:hAnsi="Sakkal Majalla"/>
                <w:sz w:val="28"/>
                <w:szCs w:val="28"/>
                <w:rtl/>
              </w:rPr>
            </w:pPr>
          </w:p>
        </w:tc>
      </w:tr>
    </w:tbl>
    <w:p w:rsidR="0029498E" w:rsidRDefault="00FD42E8" w:rsidP="00CA1ED7">
      <w:pPr>
        <w:numPr>
          <w:ilvl w:val="0"/>
          <w:numId w:val="18"/>
        </w:numPr>
        <w:bidi/>
        <w:contextualSpacing/>
        <w:rPr>
          <w:rFonts w:ascii="Sakkal Majalla" w:hAnsi="Sakkal Majalla"/>
          <w:sz w:val="28"/>
          <w:szCs w:val="28"/>
          <w:rtl/>
        </w:rPr>
      </w:pPr>
      <w:r>
        <w:rPr>
          <w:rFonts w:ascii="Sakkal Majalla" w:hAnsi="Sakkal Majalla"/>
          <w:sz w:val="28"/>
          <w:szCs w:val="28"/>
          <w:rtl/>
        </w:rPr>
        <w:t xml:space="preserve"> توصيات فريق تقويم </w:t>
      </w:r>
      <w:r w:rsidR="00CA1ED7">
        <w:rPr>
          <w:rFonts w:ascii="Sakkal Majalla" w:hAnsi="Sakkal Majalla" w:hint="cs"/>
          <w:sz w:val="28"/>
          <w:szCs w:val="28"/>
          <w:rtl/>
        </w:rPr>
        <w:t>الأكاديمية</w:t>
      </w:r>
      <w:r w:rsidR="0029498E">
        <w:rPr>
          <w:rFonts w:ascii="Sakkal Majalla" w:hAnsi="Sakkal Majalla"/>
          <w:sz w:val="28"/>
          <w:szCs w:val="28"/>
          <w:rtl/>
        </w:rPr>
        <w:t>:</w:t>
      </w:r>
    </w:p>
    <w:p w:rsidR="005157A2" w:rsidRPr="005157A2" w:rsidRDefault="005157A2" w:rsidP="002877F2">
      <w:pPr>
        <w:pStyle w:val="a4"/>
        <w:numPr>
          <w:ilvl w:val="0"/>
          <w:numId w:val="22"/>
        </w:numPr>
        <w:bidi/>
        <w:rPr>
          <w:rFonts w:ascii="Sakkal Majalla" w:hAnsi="Sakkal Majalla"/>
          <w:sz w:val="28"/>
          <w:szCs w:val="28"/>
          <w:rtl/>
        </w:rPr>
      </w:pPr>
      <w:r w:rsidRPr="005157A2">
        <w:rPr>
          <w:rFonts w:ascii="Sakkal Majalla" w:hAnsi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</w:t>
      </w:r>
    </w:p>
    <w:p w:rsidR="005157A2" w:rsidRPr="005157A2" w:rsidRDefault="005157A2" w:rsidP="002877F2">
      <w:pPr>
        <w:pStyle w:val="a4"/>
        <w:numPr>
          <w:ilvl w:val="0"/>
          <w:numId w:val="22"/>
        </w:numPr>
        <w:bidi/>
        <w:rPr>
          <w:rFonts w:ascii="Sakkal Majalla" w:hAnsi="Sakkal Majalla"/>
          <w:sz w:val="28"/>
          <w:szCs w:val="28"/>
        </w:rPr>
      </w:pPr>
      <w:r w:rsidRPr="005157A2">
        <w:rPr>
          <w:rFonts w:ascii="Sakkal Majalla" w:hAnsi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</w:t>
      </w:r>
    </w:p>
    <w:p w:rsidR="005157A2" w:rsidRDefault="005157A2" w:rsidP="002877F2">
      <w:pPr>
        <w:pStyle w:val="a4"/>
        <w:numPr>
          <w:ilvl w:val="0"/>
          <w:numId w:val="22"/>
        </w:numPr>
        <w:bidi/>
        <w:rPr>
          <w:rFonts w:ascii="Sakkal Majalla" w:hAnsi="Sakkal Majalla"/>
          <w:sz w:val="28"/>
          <w:szCs w:val="28"/>
        </w:rPr>
      </w:pPr>
      <w:r w:rsidRPr="005157A2">
        <w:rPr>
          <w:rFonts w:ascii="Sakkal Majalla" w:hAnsi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</w:t>
      </w:r>
    </w:p>
    <w:p w:rsidR="00007C29" w:rsidRDefault="00007C29" w:rsidP="00FD42E8">
      <w:pPr>
        <w:pStyle w:val="a4"/>
        <w:bidi/>
        <w:ind w:left="68"/>
        <w:jc w:val="center"/>
        <w:rPr>
          <w:rFonts w:ascii="Sakkal Majalla" w:hAnsi="Sakkal Majalla"/>
          <w:sz w:val="28"/>
          <w:szCs w:val="28"/>
          <w:rtl/>
        </w:rPr>
      </w:pPr>
    </w:p>
    <w:p w:rsidR="00007C29" w:rsidRDefault="00007C29" w:rsidP="00007C29">
      <w:pPr>
        <w:pStyle w:val="a4"/>
        <w:bidi/>
        <w:ind w:left="68"/>
        <w:jc w:val="center"/>
        <w:rPr>
          <w:rFonts w:ascii="Sakkal Majalla" w:hAnsi="Sakkal Majalla"/>
          <w:sz w:val="28"/>
          <w:szCs w:val="28"/>
          <w:rtl/>
        </w:rPr>
      </w:pPr>
    </w:p>
    <w:p w:rsidR="00007C29" w:rsidRDefault="00007C29" w:rsidP="00007C29">
      <w:pPr>
        <w:pStyle w:val="a4"/>
        <w:bidi/>
        <w:ind w:left="68"/>
        <w:jc w:val="center"/>
        <w:rPr>
          <w:rFonts w:ascii="Sakkal Majalla" w:hAnsi="Sakkal Majalla"/>
          <w:sz w:val="28"/>
          <w:szCs w:val="28"/>
          <w:rtl/>
        </w:rPr>
      </w:pPr>
    </w:p>
    <w:p w:rsidR="00007C29" w:rsidRDefault="00007C29" w:rsidP="00007C29">
      <w:pPr>
        <w:pStyle w:val="a4"/>
        <w:bidi/>
        <w:ind w:left="68"/>
        <w:jc w:val="center"/>
        <w:rPr>
          <w:rFonts w:ascii="Sakkal Majalla" w:hAnsi="Sakkal Majalla"/>
          <w:sz w:val="28"/>
          <w:szCs w:val="28"/>
          <w:rtl/>
        </w:rPr>
        <w:sectPr w:rsidR="00007C29" w:rsidSect="00E74EB6">
          <w:pgSz w:w="16840" w:h="11907" w:orient="landscape" w:code="9"/>
          <w:pgMar w:top="1797" w:right="1440" w:bottom="1797" w:left="1440" w:header="709" w:footer="709" w:gutter="0"/>
          <w:pgNumType w:start="0"/>
          <w:cols w:space="708"/>
          <w:titlePg/>
          <w:docGrid w:linePitch="360"/>
        </w:sectPr>
      </w:pPr>
    </w:p>
    <w:p w:rsidR="00817436" w:rsidRDefault="00817436" w:rsidP="00F86933">
      <w:pPr>
        <w:pStyle w:val="a4"/>
        <w:bidi/>
        <w:ind w:left="68"/>
        <w:jc w:val="center"/>
        <w:rPr>
          <w:rFonts w:ascii="Sakkal Majalla" w:hAnsi="Sakkal Majalla"/>
          <w:sz w:val="38"/>
          <w:szCs w:val="38"/>
          <w:rtl/>
        </w:rPr>
      </w:pPr>
      <w:r>
        <w:rPr>
          <w:rFonts w:ascii="Sakkal Majalla" w:hAnsi="Sakkal Majalla" w:hint="cs"/>
          <w:sz w:val="38"/>
          <w:szCs w:val="38"/>
          <w:rtl/>
        </w:rPr>
        <w:lastRenderedPageBreak/>
        <w:t>يمكن معاينة نموذج الأكاديمية على الرابط التالي</w:t>
      </w:r>
      <w:r w:rsidR="009C10CD">
        <w:rPr>
          <w:rFonts w:ascii="Sakkal Majalla" w:hAnsi="Sakkal Majalla" w:hint="cs"/>
          <w:sz w:val="38"/>
          <w:szCs w:val="38"/>
          <w:rtl/>
        </w:rPr>
        <w:t>:</w:t>
      </w:r>
    </w:p>
    <w:p w:rsidR="009C10CD" w:rsidRDefault="009C10CD" w:rsidP="009C10CD">
      <w:pPr>
        <w:pStyle w:val="a4"/>
        <w:bidi/>
        <w:ind w:left="68"/>
        <w:jc w:val="center"/>
        <w:rPr>
          <w:rFonts w:ascii="Sakkal Majalla" w:hAnsi="Sakkal Majalla"/>
          <w:sz w:val="38"/>
          <w:szCs w:val="38"/>
          <w:rtl/>
        </w:rPr>
      </w:pPr>
    </w:p>
    <w:p w:rsidR="00817436" w:rsidRDefault="00FA5302" w:rsidP="00081F0A">
      <w:pPr>
        <w:pStyle w:val="a4"/>
        <w:bidi/>
        <w:ind w:left="68"/>
        <w:jc w:val="center"/>
        <w:rPr>
          <w:rFonts w:ascii="Sakkal Majalla" w:hAnsi="Sakkal Majalla"/>
          <w:sz w:val="38"/>
          <w:szCs w:val="38"/>
          <w:rtl/>
        </w:rPr>
      </w:pPr>
      <w:hyperlink r:id="rId22" w:history="1">
        <w:r w:rsidR="00817436" w:rsidRPr="00F6293A">
          <w:rPr>
            <w:rStyle w:val="Hyperlink"/>
            <w:rFonts w:ascii="Sakkal Majalla" w:hAnsi="Sakkal Majalla"/>
            <w:sz w:val="38"/>
            <w:szCs w:val="38"/>
          </w:rPr>
          <w:t>http://</w:t>
        </w:r>
        <w:r w:rsidR="00081F0A" w:rsidRPr="00081F0A">
          <w:t xml:space="preserve"> </w:t>
        </w:r>
        <w:r w:rsidR="00081F0A" w:rsidRPr="00081F0A">
          <w:rPr>
            <w:rStyle w:val="Hyperlink"/>
            <w:rFonts w:ascii="Sakkal Majalla" w:hAnsi="Sakkal Majalla"/>
            <w:sz w:val="38"/>
            <w:szCs w:val="38"/>
          </w:rPr>
          <w:t xml:space="preserve">academy.zmzm.org </w:t>
        </w:r>
      </w:hyperlink>
    </w:p>
    <w:p w:rsidR="00390F74" w:rsidRDefault="008873E3" w:rsidP="00817436">
      <w:pPr>
        <w:pStyle w:val="a4"/>
        <w:bidi/>
        <w:ind w:left="68"/>
        <w:jc w:val="center"/>
        <w:rPr>
          <w:rFonts w:ascii="Sakkal Majalla" w:hAnsi="Sakkal Majalla"/>
          <w:sz w:val="28"/>
          <w:szCs w:val="28"/>
          <w:rtl/>
        </w:rPr>
      </w:pPr>
      <w:r>
        <w:rPr>
          <w:rFonts w:ascii="Sakkal Majalla" w:hAnsi="Sakkal Majalla" w:hint="cs"/>
          <w:sz w:val="38"/>
          <w:szCs w:val="38"/>
          <w:rtl/>
        </w:rPr>
        <w:t xml:space="preserve"> </w:t>
      </w:r>
    </w:p>
    <w:p w:rsidR="00390F74" w:rsidRDefault="00390F74" w:rsidP="00390F74">
      <w:pPr>
        <w:pStyle w:val="a4"/>
        <w:bidi/>
        <w:ind w:left="68"/>
        <w:jc w:val="center"/>
        <w:rPr>
          <w:rFonts w:ascii="Sakkal Majalla" w:hAnsi="Sakkal Majalla"/>
          <w:sz w:val="28"/>
          <w:szCs w:val="28"/>
          <w:rtl/>
        </w:rPr>
      </w:pPr>
    </w:p>
    <w:p w:rsidR="002F12CB" w:rsidRDefault="00242793" w:rsidP="00242793">
      <w:pPr>
        <w:pStyle w:val="a4"/>
        <w:bidi/>
        <w:ind w:left="68"/>
        <w:jc w:val="center"/>
        <w:rPr>
          <w:rFonts w:ascii="Sakkal Majalla" w:hAnsi="Sakkal Majalla"/>
          <w:sz w:val="28"/>
          <w:szCs w:val="28"/>
          <w:rtl/>
        </w:rPr>
      </w:pPr>
      <w:r>
        <w:rPr>
          <w:rFonts w:ascii="Sakkal Majalla" w:hAnsi="Sakkal Majalla" w:hint="cs"/>
          <w:sz w:val="28"/>
          <w:szCs w:val="28"/>
          <w:rtl/>
        </w:rPr>
        <w:t>نسأ ل الله التوفيق والفلاح</w:t>
      </w:r>
    </w:p>
    <w:p w:rsidR="001347B4" w:rsidRDefault="001347B4" w:rsidP="001347B4">
      <w:pPr>
        <w:pStyle w:val="a4"/>
        <w:bidi/>
        <w:ind w:left="68"/>
        <w:jc w:val="center"/>
        <w:rPr>
          <w:rFonts w:ascii="Sakkal Majalla" w:hAnsi="Sakkal Majalla"/>
          <w:sz w:val="28"/>
          <w:szCs w:val="28"/>
          <w:rtl/>
        </w:rPr>
      </w:pPr>
    </w:p>
    <w:p w:rsidR="00390F74" w:rsidRDefault="00AB5FAE" w:rsidP="00EC7EE2">
      <w:pPr>
        <w:pStyle w:val="a4"/>
        <w:bidi/>
        <w:ind w:left="68"/>
        <w:jc w:val="lowKashida"/>
        <w:rPr>
          <w:rFonts w:ascii="Sakkal Majalla" w:hAnsi="Sakkal Majalla"/>
          <w:sz w:val="28"/>
          <w:szCs w:val="28"/>
          <w:rtl/>
        </w:rPr>
      </w:pPr>
      <w:r>
        <w:rPr>
          <w:rFonts w:ascii="Sakkal Majalla" w:hAnsi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-318977</wp:posOffset>
                </wp:positionH>
                <wp:positionV relativeFrom="paragraph">
                  <wp:posOffset>109235</wp:posOffset>
                </wp:positionV>
                <wp:extent cx="9431065" cy="594995"/>
                <wp:effectExtent l="0" t="0" r="17780" b="14605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10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3"/>
                              <w:gridCol w:w="3589"/>
                              <w:gridCol w:w="3079"/>
                              <w:gridCol w:w="3679"/>
                            </w:tblGrid>
                            <w:tr w:rsidR="007732A6" w:rsidTr="00F86933">
                              <w:tc>
                                <w:tcPr>
                                  <w:tcW w:w="3333" w:type="dxa"/>
                                  <w:vAlign w:val="center"/>
                                </w:tcPr>
                                <w:p w:rsidR="007732A6" w:rsidRPr="00F86933" w:rsidRDefault="00081F0A" w:rsidP="0024279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الأستاذ</w:t>
                                  </w:r>
                                  <w:r w:rsidR="007732A6" w:rsidRPr="00F86933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/ </w:t>
                                  </w:r>
                                  <w:r w:rsidR="007732A6" w:rsidRPr="00F8693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بندر عبدالله الحازمي</w:t>
                                  </w:r>
                                  <w:r w:rsidR="007732A6" w:rsidRPr="00F86933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  <w:tcBorders>
                                    <w:right w:val="single" w:sz="18" w:space="0" w:color="2E74B5" w:themeColor="accent5" w:themeShade="BF"/>
                                  </w:tcBorders>
                                  <w:vAlign w:val="center"/>
                                </w:tcPr>
                                <w:p w:rsidR="007732A6" w:rsidRPr="00F86933" w:rsidRDefault="00081F0A" w:rsidP="000862EA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مدير إدارة التطوير والتدريب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left w:val="single" w:sz="18" w:space="0" w:color="2E74B5" w:themeColor="accent5" w:themeShade="BF"/>
                                  </w:tcBorders>
                                  <w:vAlign w:val="center"/>
                                </w:tcPr>
                                <w:p w:rsidR="007732A6" w:rsidRPr="00F86933" w:rsidRDefault="00081F0A" w:rsidP="00081F0A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الأستاذ</w:t>
                                  </w:r>
                                  <w:r w:rsidR="007732A6" w:rsidRPr="00F8693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بشيت المطرفي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vAlign w:val="center"/>
                                </w:tcPr>
                                <w:p w:rsidR="007732A6" w:rsidRPr="00F86933" w:rsidRDefault="00081F0A" w:rsidP="00F8693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المساعد العام للاستراتيجية والتطوير والتميز المؤسسي</w:t>
                                  </w:r>
                                </w:p>
                              </w:tc>
                            </w:tr>
                          </w:tbl>
                          <w:p w:rsidR="007732A6" w:rsidRDefault="007732A6" w:rsidP="000862EA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2" style="position:absolute;left:0;text-align:left;margin-left:-25.1pt;margin-top:8.6pt;width:742.6pt;height:46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3"/>
                        <w:gridCol w:w="3589"/>
                        <w:gridCol w:w="3079"/>
                        <w:gridCol w:w="3679"/>
                      </w:tblGrid>
                      <w:tr w:rsidR="007732A6" w:rsidTr="00F86933">
                        <w:tc>
                          <w:tcPr>
                            <w:tcW w:w="3333" w:type="dxa"/>
                            <w:vAlign w:val="center"/>
                          </w:tcPr>
                          <w:p w:rsidR="007732A6" w:rsidRPr="00F86933" w:rsidRDefault="00081F0A" w:rsidP="0024279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الأستاذ</w:t>
                            </w:r>
                            <w:r w:rsidR="007732A6" w:rsidRPr="00F86933">
                              <w:rPr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7732A6" w:rsidRPr="00F8693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بندر عبدالله الحازمي</w:t>
                            </w:r>
                            <w:r w:rsidR="007732A6" w:rsidRPr="00F86933">
                              <w:rPr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3589" w:type="dxa"/>
                            <w:tcBorders>
                              <w:right w:val="single" w:sz="18" w:space="0" w:color="2E74B5" w:themeColor="accent5" w:themeShade="BF"/>
                            </w:tcBorders>
                            <w:vAlign w:val="center"/>
                          </w:tcPr>
                          <w:p w:rsidR="007732A6" w:rsidRPr="00F86933" w:rsidRDefault="00081F0A" w:rsidP="000862E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إدارة التطوير والتدريب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left w:val="single" w:sz="18" w:space="0" w:color="2E74B5" w:themeColor="accent5" w:themeShade="BF"/>
                            </w:tcBorders>
                            <w:vAlign w:val="center"/>
                          </w:tcPr>
                          <w:p w:rsidR="007732A6" w:rsidRPr="00F86933" w:rsidRDefault="00081F0A" w:rsidP="00081F0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الأستاذ</w:t>
                            </w:r>
                            <w:r w:rsidR="007732A6" w:rsidRPr="00F8693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بشيت المطرفي</w:t>
                            </w:r>
                          </w:p>
                        </w:tc>
                        <w:tc>
                          <w:tcPr>
                            <w:tcW w:w="3679" w:type="dxa"/>
                            <w:vAlign w:val="center"/>
                          </w:tcPr>
                          <w:p w:rsidR="007732A6" w:rsidRPr="00F86933" w:rsidRDefault="00081F0A" w:rsidP="00F8693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المساعد العام للاستراتيجية والتطوير والتميز المؤسسي</w:t>
                            </w:r>
                          </w:p>
                        </w:tc>
                      </w:tr>
                    </w:tbl>
                    <w:p w:rsidR="007732A6" w:rsidRDefault="007732A6" w:rsidP="000862EA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0F74" w:rsidRDefault="00390F74" w:rsidP="00390F74">
      <w:pPr>
        <w:pStyle w:val="a4"/>
        <w:bidi/>
        <w:ind w:left="68"/>
        <w:jc w:val="lowKashida"/>
        <w:rPr>
          <w:rFonts w:ascii="Sakkal Majalla" w:hAnsi="Sakkal Majalla"/>
          <w:sz w:val="28"/>
          <w:szCs w:val="28"/>
          <w:rtl/>
        </w:rPr>
      </w:pPr>
    </w:p>
    <w:p w:rsidR="00390F74" w:rsidRDefault="00390F74" w:rsidP="00390F74">
      <w:pPr>
        <w:pStyle w:val="a4"/>
        <w:bidi/>
        <w:ind w:left="68"/>
        <w:jc w:val="lowKashida"/>
        <w:rPr>
          <w:rFonts w:ascii="Sakkal Majalla" w:hAnsi="Sakkal Majalla"/>
          <w:sz w:val="28"/>
          <w:szCs w:val="28"/>
          <w:rtl/>
        </w:rPr>
      </w:pPr>
    </w:p>
    <w:p w:rsidR="00390F74" w:rsidRDefault="00390F74" w:rsidP="00390F74">
      <w:pPr>
        <w:pStyle w:val="a4"/>
        <w:bidi/>
        <w:ind w:left="68"/>
        <w:jc w:val="lowKashida"/>
        <w:rPr>
          <w:rFonts w:ascii="Sakkal Majalla" w:hAnsi="Sakkal Majalla"/>
          <w:sz w:val="28"/>
          <w:szCs w:val="28"/>
          <w:rtl/>
        </w:rPr>
      </w:pPr>
    </w:p>
    <w:p w:rsidR="00EC7EE2" w:rsidRPr="000862EA" w:rsidRDefault="00EC7EE2" w:rsidP="00390F74">
      <w:pPr>
        <w:pStyle w:val="a4"/>
        <w:bidi/>
        <w:ind w:left="68"/>
        <w:jc w:val="lowKashida"/>
        <w:rPr>
          <w:rFonts w:ascii="Sakkal Majalla" w:hAnsi="Sakkal Majalla"/>
          <w:sz w:val="28"/>
          <w:szCs w:val="28"/>
          <w:rtl/>
        </w:rPr>
      </w:pPr>
    </w:p>
    <w:sectPr w:rsidR="00EC7EE2" w:rsidRPr="000862EA" w:rsidSect="001404B0">
      <w:pgSz w:w="16840" w:h="11907" w:orient="landscape" w:code="9"/>
      <w:pgMar w:top="1797" w:right="1440" w:bottom="179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02" w:rsidRDefault="00FA5302" w:rsidP="00597ADD">
      <w:r>
        <w:separator/>
      </w:r>
    </w:p>
  </w:endnote>
  <w:endnote w:type="continuationSeparator" w:id="0">
    <w:p w:rsidR="00FA5302" w:rsidRDefault="00FA5302" w:rsidP="0059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A6" w:rsidRPr="0051012E" w:rsidRDefault="007732A6" w:rsidP="007732A6">
    <w:pPr>
      <w:pStyle w:val="a8"/>
      <w:bidi/>
      <w:ind w:left="-357"/>
      <w:rPr>
        <w:color w:val="538135" w:themeColor="accent6" w:themeShade="BF"/>
        <w:rtl/>
      </w:rPr>
    </w:pPr>
    <w:r w:rsidRPr="00BE6A8A">
      <w:rPr>
        <w:noProof/>
        <w:color w:val="4472C4" w:themeColor="accent1"/>
        <w:sz w:val="32"/>
        <w:szCs w:val="32"/>
      </w:rPr>
      <w:drawing>
        <wp:anchor distT="0" distB="0" distL="114300" distR="114300" simplePos="0" relativeHeight="251655168" behindDoc="1" locked="0" layoutInCell="1" allowOverlap="1" wp14:anchorId="7F712810" wp14:editId="331ADE6E">
          <wp:simplePos x="0" y="0"/>
          <wp:positionH relativeFrom="page">
            <wp:posOffset>762000</wp:posOffset>
          </wp:positionH>
          <wp:positionV relativeFrom="paragraph">
            <wp:posOffset>-721995</wp:posOffset>
          </wp:positionV>
          <wp:extent cx="9433560" cy="873760"/>
          <wp:effectExtent l="0" t="0" r="0" b="2540"/>
          <wp:wrapNone/>
          <wp:docPr id="14" name="صورة 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35"/>
                  <pic:cNvPicPr/>
                </pic:nvPicPr>
                <pic:blipFill>
                  <a:blip r:embed="rId1">
                    <a:clrChange>
                      <a:clrFrom>
                        <a:srgbClr val="D8C0D8"/>
                      </a:clrFrom>
                      <a:clrTo>
                        <a:srgbClr val="D8C0D8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998"/>
                  <a:stretch>
                    <a:fillRect/>
                  </a:stretch>
                </pic:blipFill>
                <pic:spPr bwMode="auto">
                  <a:xfrm>
                    <a:off x="0" y="0"/>
                    <a:ext cx="943356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color w:val="538135" w:themeColor="accent6" w:themeShade="BF"/>
        <w:rtl/>
      </w:rPr>
      <w:t xml:space="preserve">جمعية زمزم - قطاع الاستراتيجية - </w:t>
    </w:r>
    <w:sdt>
      <w:sdtPr>
        <w:rPr>
          <w:color w:val="538135" w:themeColor="accent6" w:themeShade="BF"/>
          <w:rtl/>
        </w:rPr>
        <w:id w:val="-744798196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538135" w:themeColor="accent6" w:themeShade="BF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8D3FC1A" wp14:editId="677B38A0">
                  <wp:simplePos x="0" y="0"/>
                  <wp:positionH relativeFrom="margin">
                    <wp:posOffset>4069080</wp:posOffset>
                  </wp:positionH>
                  <wp:positionV relativeFrom="page">
                    <wp:posOffset>7109460</wp:posOffset>
                  </wp:positionV>
                  <wp:extent cx="441960" cy="534035"/>
                  <wp:effectExtent l="7620" t="13335" r="7620" b="5080"/>
                  <wp:wrapNone/>
                  <wp:docPr id="1" name="مجموع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41960" cy="534035"/>
                            <a:chOff x="1618" y="14699"/>
                            <a:chExt cx="1001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8" y="14699"/>
                              <a:ext cx="1001" cy="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732A6" w:rsidRPr="00E22AA6" w:rsidRDefault="007732A6" w:rsidP="00E22AA6">
                                <w:pPr>
                                  <w:pStyle w:val="a8"/>
                                  <w:bidi/>
                                  <w:jc w:val="center"/>
                                  <w:rPr>
                                    <w:rFonts w:ascii="Sakkal Majalla" w:hAnsi="Sakkal Majalla"/>
                                  </w:rPr>
                                </w:pPr>
                                <w:r w:rsidRPr="00E22AA6">
                                  <w:rPr>
                                    <w:rFonts w:ascii="Sakkal Majalla" w:hAnsi="Sakkal Majalla"/>
                                  </w:rPr>
                                  <w:fldChar w:fldCharType="begin"/>
                                </w:r>
                                <w:r w:rsidRPr="00E22AA6">
                                  <w:rPr>
                                    <w:rFonts w:ascii="Sakkal Majalla" w:hAnsi="Sakkal Majalla"/>
                                  </w:rPr>
                                  <w:instrText>PAGE    \* MERGEFORMAT</w:instrText>
                                </w:r>
                                <w:r w:rsidRPr="00E22AA6">
                                  <w:rPr>
                                    <w:rFonts w:ascii="Sakkal Majalla" w:hAnsi="Sakkal Majalla"/>
                                  </w:rPr>
                                  <w:fldChar w:fldCharType="separate"/>
                                </w:r>
                                <w:r w:rsidR="00824091" w:rsidRPr="00824091">
                                  <w:rPr>
                                    <w:rFonts w:ascii="Sakkal Majalla" w:hAnsi="Sakkal Majalla"/>
                                    <w:noProof/>
                                    <w:rtl/>
                                    <w:lang w:val="ar-SA"/>
                                  </w:rPr>
                                  <w:t>6</w:t>
                                </w:r>
                                <w:r w:rsidRPr="00E22AA6">
                                  <w:rPr>
                                    <w:rFonts w:ascii="Sakkal Majalla" w:hAnsi="Sakkal Majall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1" o:spid="_x0000_s1033" style="position:absolute;left:0;text-align:left;margin-left:320.4pt;margin-top:559.8pt;width:34.8pt;height:42.05pt;flip:x;z-index:251661312;mso-position-horizontal-relative:margin;mso-position-vertical-relative:page" coordorigin="1618,14699" coordsize="1001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    <v:rect id="Rectangle 78" o:spid="_x0000_s1035" style="position:absolute;left:1618;top:14699;width:1001;height: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    <v:textbox>
                      <w:txbxContent>
                        <w:p w:rsidR="007732A6" w:rsidRPr="00E22AA6" w:rsidRDefault="007732A6" w:rsidP="00E22AA6">
                          <w:pPr>
                            <w:pStyle w:val="a8"/>
                            <w:bidi/>
                            <w:jc w:val="center"/>
                            <w:rPr>
                              <w:rFonts w:ascii="Sakkal Majalla" w:hAnsi="Sakkal Majalla"/>
                            </w:rPr>
                          </w:pPr>
                          <w:r w:rsidRPr="00E22AA6">
                            <w:rPr>
                              <w:rFonts w:ascii="Sakkal Majalla" w:hAnsi="Sakkal Majalla"/>
                            </w:rPr>
                            <w:fldChar w:fldCharType="begin"/>
                          </w:r>
                          <w:r w:rsidRPr="00E22AA6">
                            <w:rPr>
                              <w:rFonts w:ascii="Sakkal Majalla" w:hAnsi="Sakkal Majalla"/>
                            </w:rPr>
                            <w:instrText>PAGE    \* MERGEFORMAT</w:instrText>
                          </w:r>
                          <w:r w:rsidRPr="00E22AA6">
                            <w:rPr>
                              <w:rFonts w:ascii="Sakkal Majalla" w:hAnsi="Sakkal Majalla"/>
                            </w:rPr>
                            <w:fldChar w:fldCharType="separate"/>
                          </w:r>
                          <w:r w:rsidR="00824091" w:rsidRPr="00824091">
                            <w:rPr>
                              <w:rFonts w:ascii="Sakkal Majalla" w:hAnsi="Sakkal Majalla"/>
                              <w:noProof/>
                              <w:rtl/>
                              <w:lang w:val="ar-SA"/>
                            </w:rPr>
                            <w:t>6</w:t>
                          </w:r>
                          <w:r w:rsidRPr="00E22AA6">
                            <w:rPr>
                              <w:rFonts w:ascii="Sakkal Majalla" w:hAnsi="Sakkal Majalla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hint="cs"/>
        <w:color w:val="538135" w:themeColor="accent6" w:themeShade="BF"/>
        <w:rtl/>
      </w:rPr>
      <w:t xml:space="preserve"> إدارة التطوير والتدريب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A6" w:rsidRDefault="00553224" w:rsidP="00974A6B">
    <w:pPr>
      <w:pStyle w:val="a8"/>
      <w:bidi/>
    </w:pPr>
    <w:r>
      <w:rPr>
        <w:rFonts w:hint="cs"/>
        <w:color w:val="538135" w:themeColor="accent6" w:themeShade="BF"/>
        <w:rtl/>
      </w:rPr>
      <w:t xml:space="preserve">جمعية زمزم </w:t>
    </w:r>
    <w:r>
      <w:rPr>
        <w:color w:val="538135" w:themeColor="accent6" w:themeShade="BF"/>
        <w:rtl/>
      </w:rPr>
      <w:t>–</w:t>
    </w:r>
    <w:r>
      <w:rPr>
        <w:rFonts w:hint="cs"/>
        <w:color w:val="538135" w:themeColor="accent6" w:themeShade="BF"/>
        <w:rtl/>
      </w:rPr>
      <w:t xml:space="preserve"> قطاع الاستراتيجية </w:t>
    </w:r>
    <w:r>
      <w:rPr>
        <w:color w:val="538135" w:themeColor="accent6" w:themeShade="BF"/>
        <w:rtl/>
      </w:rPr>
      <w:t>–</w:t>
    </w:r>
    <w:r>
      <w:rPr>
        <w:rFonts w:hint="cs"/>
        <w:color w:val="538135" w:themeColor="accent6" w:themeShade="BF"/>
        <w:rtl/>
      </w:rPr>
      <w:t xml:space="preserve"> إدارة التطوير والتدريب</w:t>
    </w:r>
    <w:r w:rsidR="007732A6" w:rsidRPr="00BE6A8A">
      <w:rPr>
        <w:noProof/>
        <w:color w:val="4472C4" w:themeColor="accent1"/>
        <w:sz w:val="32"/>
        <w:szCs w:val="32"/>
      </w:rPr>
      <w:t xml:space="preserve"> </w:t>
    </w:r>
    <w:r w:rsidR="007732A6" w:rsidRPr="00BE6A8A">
      <w:rPr>
        <w:noProof/>
        <w:color w:val="4472C4" w:themeColor="accent1"/>
        <w:sz w:val="32"/>
        <w:szCs w:val="32"/>
      </w:rPr>
      <w:drawing>
        <wp:anchor distT="0" distB="0" distL="114300" distR="114300" simplePos="0" relativeHeight="251605504" behindDoc="1" locked="0" layoutInCell="1" allowOverlap="1" wp14:anchorId="0EF31AF9" wp14:editId="1F5E8AFD">
          <wp:simplePos x="0" y="0"/>
          <wp:positionH relativeFrom="page">
            <wp:posOffset>866775</wp:posOffset>
          </wp:positionH>
          <wp:positionV relativeFrom="paragraph">
            <wp:posOffset>-781050</wp:posOffset>
          </wp:positionV>
          <wp:extent cx="9433560" cy="873760"/>
          <wp:effectExtent l="0" t="0" r="0" b="2540"/>
          <wp:wrapNone/>
          <wp:docPr id="15" name="صورة 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35"/>
                  <pic:cNvPicPr/>
                </pic:nvPicPr>
                <pic:blipFill>
                  <a:blip r:embed="rId1">
                    <a:clrChange>
                      <a:clrFrom>
                        <a:srgbClr val="D8C0D8"/>
                      </a:clrFrom>
                      <a:clrTo>
                        <a:srgbClr val="D8C0D8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998"/>
                  <a:stretch>
                    <a:fillRect/>
                  </a:stretch>
                </pic:blipFill>
                <pic:spPr bwMode="auto">
                  <a:xfrm>
                    <a:off x="0" y="0"/>
                    <a:ext cx="943356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02" w:rsidRDefault="00FA5302" w:rsidP="00597ADD">
      <w:r>
        <w:separator/>
      </w:r>
    </w:p>
  </w:footnote>
  <w:footnote w:type="continuationSeparator" w:id="0">
    <w:p w:rsidR="00FA5302" w:rsidRDefault="00FA5302" w:rsidP="00597ADD">
      <w:r>
        <w:continuationSeparator/>
      </w:r>
    </w:p>
  </w:footnote>
  <w:footnote w:id="1">
    <w:p w:rsidR="007732A6" w:rsidRPr="00390F74" w:rsidRDefault="007732A6" w:rsidP="00390F74">
      <w:pPr>
        <w:pStyle w:val="a5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A6" w:rsidRPr="00235470" w:rsidRDefault="007732A6" w:rsidP="007732A6">
    <w:pPr>
      <w:pStyle w:val="a7"/>
      <w:bidi/>
      <w:jc w:val="center"/>
      <w:rPr>
        <w:b/>
        <w:bCs/>
        <w:color w:val="4472C4" w:themeColor="accent1"/>
        <w:sz w:val="32"/>
        <w:szCs w:val="32"/>
        <w:rtl/>
      </w:rPr>
    </w:pPr>
    <w:r>
      <w:rPr>
        <w:noProof/>
        <w:color w:val="4472C4" w:themeColor="accent1"/>
        <w:sz w:val="32"/>
        <w:szCs w:val="32"/>
        <w:rtl/>
      </w:rPr>
      <w:drawing>
        <wp:anchor distT="0" distB="0" distL="114300" distR="114300" simplePos="0" relativeHeight="251662336" behindDoc="1" locked="0" layoutInCell="1" allowOverlap="1" wp14:anchorId="389B7D4E" wp14:editId="4022FA85">
          <wp:simplePos x="0" y="0"/>
          <wp:positionH relativeFrom="column">
            <wp:posOffset>7376795</wp:posOffset>
          </wp:positionH>
          <wp:positionV relativeFrom="paragraph">
            <wp:posOffset>-185420</wp:posOffset>
          </wp:positionV>
          <wp:extent cx="942975" cy="714375"/>
          <wp:effectExtent l="0" t="0" r="9525" b="9525"/>
          <wp:wrapTight wrapText="bothSides">
            <wp:wrapPolygon edited="0">
              <wp:start x="13964" y="0"/>
              <wp:lineTo x="0" y="13248"/>
              <wp:lineTo x="0" y="17280"/>
              <wp:lineTo x="13527" y="18432"/>
              <wp:lineTo x="15273" y="21312"/>
              <wp:lineTo x="15709" y="21312"/>
              <wp:lineTo x="19636" y="21312"/>
              <wp:lineTo x="21382" y="18432"/>
              <wp:lineTo x="21382" y="5184"/>
              <wp:lineTo x="17891" y="0"/>
              <wp:lineTo x="13964" y="0"/>
            </wp:wrapPolygon>
          </wp:wrapTight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mzm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color w:val="4472C4" w:themeColor="accent1"/>
        <w:sz w:val="32"/>
        <w:szCs w:val="32"/>
        <w:rtl/>
      </w:rPr>
      <w:t xml:space="preserve">                                                                                                                      </w:t>
    </w:r>
    <w:hyperlink r:id="rId2" w:history="1">
      <w:r>
        <w:rPr>
          <w:rStyle w:val="Hyperlink"/>
        </w:rPr>
        <w:t>http://</w:t>
      </w:r>
      <w:r w:rsidRPr="007732A6">
        <w:rPr>
          <w:rStyle w:val="Hyperlink"/>
          <w:sz w:val="28"/>
          <w:szCs w:val="28"/>
        </w:rPr>
        <w:t>academy.zmzm.org</w:t>
      </w:r>
    </w:hyperlink>
  </w:p>
  <w:tbl>
    <w:tblPr>
      <w:tblStyle w:val="a3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0"/>
      <w:gridCol w:w="4650"/>
      <w:gridCol w:w="4650"/>
    </w:tblGrid>
    <w:tr w:rsidR="007732A6" w:rsidTr="00E15449">
      <w:trPr>
        <w:trHeight w:val="709"/>
      </w:trPr>
      <w:tc>
        <w:tcPr>
          <w:tcW w:w="4650" w:type="dxa"/>
          <w:tcBorders>
            <w:bottom w:val="single" w:sz="12" w:space="0" w:color="4472C4" w:themeColor="accent1"/>
          </w:tcBorders>
        </w:tcPr>
        <w:p w:rsidR="007732A6" w:rsidRDefault="007732A6" w:rsidP="003B47A8">
          <w:pPr>
            <w:pStyle w:val="a7"/>
            <w:bidi/>
            <w:jc w:val="center"/>
            <w:rPr>
              <w:color w:val="4472C4" w:themeColor="accent1"/>
              <w:sz w:val="32"/>
              <w:szCs w:val="32"/>
              <w:rtl/>
            </w:rPr>
          </w:pPr>
        </w:p>
      </w:tc>
      <w:tc>
        <w:tcPr>
          <w:tcW w:w="4650" w:type="dxa"/>
          <w:tcBorders>
            <w:bottom w:val="single" w:sz="12" w:space="0" w:color="4472C4" w:themeColor="accent1"/>
          </w:tcBorders>
        </w:tcPr>
        <w:p w:rsidR="007732A6" w:rsidRPr="007732A6" w:rsidRDefault="007732A6" w:rsidP="007732A6">
          <w:pPr>
            <w:pStyle w:val="a7"/>
            <w:bidi/>
            <w:jc w:val="center"/>
            <w:rPr>
              <w:rFonts w:ascii="Tahoma" w:hAnsi="Tahoma" w:cs="Tahoma"/>
              <w:b/>
              <w:bCs/>
              <w:rtl/>
            </w:rPr>
          </w:pPr>
          <w:r w:rsidRPr="007732A6">
            <w:rPr>
              <w:rFonts w:ascii="Tahoma" w:hAnsi="Tahoma" w:cs="Tahoma"/>
              <w:b/>
              <w:bCs/>
              <w:color w:val="4472C4" w:themeColor="accent1"/>
              <w:sz w:val="28"/>
              <w:szCs w:val="28"/>
              <w:rtl/>
            </w:rPr>
            <w:t>أكاديمية زمزم للتدريب الرقمي</w:t>
          </w:r>
        </w:p>
      </w:tc>
      <w:tc>
        <w:tcPr>
          <w:tcW w:w="4650" w:type="dxa"/>
          <w:tcBorders>
            <w:bottom w:val="single" w:sz="12" w:space="0" w:color="4472C4" w:themeColor="accent1"/>
          </w:tcBorders>
        </w:tcPr>
        <w:p w:rsidR="007732A6" w:rsidRPr="007732A6" w:rsidRDefault="007732A6" w:rsidP="003B47A8">
          <w:pPr>
            <w:pStyle w:val="a7"/>
            <w:bidi/>
            <w:jc w:val="center"/>
            <w:rPr>
              <w:color w:val="4472C4" w:themeColor="accent1"/>
              <w:sz w:val="22"/>
              <w:szCs w:val="22"/>
              <w:rtl/>
            </w:rPr>
          </w:pPr>
        </w:p>
      </w:tc>
    </w:tr>
  </w:tbl>
  <w:p w:rsidR="007732A6" w:rsidRDefault="007732A6" w:rsidP="003B47A8">
    <w:pPr>
      <w:pStyle w:val="a7"/>
      <w:bidi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A6" w:rsidRDefault="007732A6" w:rsidP="002270F3">
    <w:pPr>
      <w:pStyle w:val="a7"/>
      <w:bidi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57F"/>
    <w:multiLevelType w:val="hybridMultilevel"/>
    <w:tmpl w:val="B2B8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231B"/>
    <w:multiLevelType w:val="hybridMultilevel"/>
    <w:tmpl w:val="40FC8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0C90"/>
    <w:multiLevelType w:val="hybridMultilevel"/>
    <w:tmpl w:val="39C6BB5E"/>
    <w:lvl w:ilvl="0" w:tplc="02480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91442"/>
    <w:multiLevelType w:val="hybridMultilevel"/>
    <w:tmpl w:val="1236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6123"/>
    <w:multiLevelType w:val="hybridMultilevel"/>
    <w:tmpl w:val="AFD88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D5F88"/>
    <w:multiLevelType w:val="hybridMultilevel"/>
    <w:tmpl w:val="79CA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205"/>
    <w:multiLevelType w:val="hybridMultilevel"/>
    <w:tmpl w:val="0FBCED9E"/>
    <w:lvl w:ilvl="0" w:tplc="038A13DC">
      <w:start w:val="1"/>
      <w:numFmt w:val="bullet"/>
      <w:lvlText w:val="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20B2F"/>
    <w:multiLevelType w:val="hybridMultilevel"/>
    <w:tmpl w:val="4AF0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F4E4E"/>
    <w:multiLevelType w:val="hybridMultilevel"/>
    <w:tmpl w:val="1E2A9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F3BF1"/>
    <w:multiLevelType w:val="hybridMultilevel"/>
    <w:tmpl w:val="1E2A9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65FBE"/>
    <w:multiLevelType w:val="hybridMultilevel"/>
    <w:tmpl w:val="4AF0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776CB"/>
    <w:multiLevelType w:val="hybridMultilevel"/>
    <w:tmpl w:val="CC9E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729FD"/>
    <w:multiLevelType w:val="hybridMultilevel"/>
    <w:tmpl w:val="0832B38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950FF"/>
    <w:multiLevelType w:val="hybridMultilevel"/>
    <w:tmpl w:val="C434AF12"/>
    <w:lvl w:ilvl="0" w:tplc="8BB4F0E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10C0A"/>
    <w:multiLevelType w:val="hybridMultilevel"/>
    <w:tmpl w:val="72129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B73FFA"/>
    <w:multiLevelType w:val="hybridMultilevel"/>
    <w:tmpl w:val="40FC8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7479E"/>
    <w:multiLevelType w:val="hybridMultilevel"/>
    <w:tmpl w:val="40FC8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118C1"/>
    <w:multiLevelType w:val="hybridMultilevel"/>
    <w:tmpl w:val="4AF0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A0DB0"/>
    <w:multiLevelType w:val="hybridMultilevel"/>
    <w:tmpl w:val="8C4E1954"/>
    <w:lvl w:ilvl="0" w:tplc="29FCF8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444FC"/>
    <w:multiLevelType w:val="hybridMultilevel"/>
    <w:tmpl w:val="1E2A9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658A0"/>
    <w:multiLevelType w:val="hybridMultilevel"/>
    <w:tmpl w:val="90C0A678"/>
    <w:lvl w:ilvl="0" w:tplc="04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51817F69"/>
    <w:multiLevelType w:val="hybridMultilevel"/>
    <w:tmpl w:val="845E8EF6"/>
    <w:lvl w:ilvl="0" w:tplc="04090003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>
    <w:nsid w:val="56136053"/>
    <w:multiLevelType w:val="hybridMultilevel"/>
    <w:tmpl w:val="4ACCC376"/>
    <w:lvl w:ilvl="0" w:tplc="02480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2A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9CD7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098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C22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6E7D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46E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0E7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16E7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B3E166A"/>
    <w:multiLevelType w:val="hybridMultilevel"/>
    <w:tmpl w:val="0558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5364A"/>
    <w:multiLevelType w:val="hybridMultilevel"/>
    <w:tmpl w:val="08E47F40"/>
    <w:lvl w:ilvl="0" w:tplc="0409000F">
      <w:start w:val="1"/>
      <w:numFmt w:val="decimal"/>
      <w:lvlText w:val="%1."/>
      <w:lvlJc w:val="lef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5">
    <w:nsid w:val="601D7352"/>
    <w:multiLevelType w:val="hybridMultilevel"/>
    <w:tmpl w:val="40FC8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73BC8"/>
    <w:multiLevelType w:val="hybridMultilevel"/>
    <w:tmpl w:val="4AF0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E26AE"/>
    <w:multiLevelType w:val="hybridMultilevel"/>
    <w:tmpl w:val="4AF0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13960"/>
    <w:multiLevelType w:val="hybridMultilevel"/>
    <w:tmpl w:val="F14A5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519B6"/>
    <w:multiLevelType w:val="hybridMultilevel"/>
    <w:tmpl w:val="60482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4C1846"/>
    <w:multiLevelType w:val="hybridMultilevel"/>
    <w:tmpl w:val="F7900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73F1D"/>
    <w:multiLevelType w:val="hybridMultilevel"/>
    <w:tmpl w:val="8C4E1954"/>
    <w:lvl w:ilvl="0" w:tplc="29FCF8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84924"/>
    <w:multiLevelType w:val="hybridMultilevel"/>
    <w:tmpl w:val="CD76D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F0DE9"/>
    <w:multiLevelType w:val="hybridMultilevel"/>
    <w:tmpl w:val="60482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0374A2"/>
    <w:multiLevelType w:val="hybridMultilevel"/>
    <w:tmpl w:val="7318F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A6A61"/>
    <w:multiLevelType w:val="hybridMultilevel"/>
    <w:tmpl w:val="40FC8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7"/>
  </w:num>
  <w:num w:numId="4">
    <w:abstractNumId w:val="35"/>
  </w:num>
  <w:num w:numId="5">
    <w:abstractNumId w:val="1"/>
  </w:num>
  <w:num w:numId="6">
    <w:abstractNumId w:val="15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2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1"/>
  </w:num>
  <w:num w:numId="16">
    <w:abstractNumId w:val="20"/>
  </w:num>
  <w:num w:numId="17">
    <w:abstractNumId w:val="34"/>
  </w:num>
  <w:num w:numId="18">
    <w:abstractNumId w:val="11"/>
  </w:num>
  <w:num w:numId="19">
    <w:abstractNumId w:val="29"/>
  </w:num>
  <w:num w:numId="20">
    <w:abstractNumId w:val="0"/>
  </w:num>
  <w:num w:numId="21">
    <w:abstractNumId w:val="33"/>
  </w:num>
  <w:num w:numId="22">
    <w:abstractNumId w:val="24"/>
  </w:num>
  <w:num w:numId="23">
    <w:abstractNumId w:val="32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23"/>
  </w:num>
  <w:num w:numId="29">
    <w:abstractNumId w:val="12"/>
  </w:num>
  <w:num w:numId="30">
    <w:abstractNumId w:val="6"/>
  </w:num>
  <w:num w:numId="31">
    <w:abstractNumId w:val="27"/>
  </w:num>
  <w:num w:numId="32">
    <w:abstractNumId w:val="7"/>
  </w:num>
  <w:num w:numId="33">
    <w:abstractNumId w:val="2"/>
  </w:num>
  <w:num w:numId="34">
    <w:abstractNumId w:val="31"/>
  </w:num>
  <w:num w:numId="35">
    <w:abstractNumId w:val="10"/>
  </w:num>
  <w:num w:numId="36">
    <w:abstractNumId w:val="9"/>
  </w:num>
  <w:num w:numId="37">
    <w:abstractNumId w:val="16"/>
  </w:num>
  <w:num w:numId="38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4F"/>
    <w:rsid w:val="00001211"/>
    <w:rsid w:val="00007A79"/>
    <w:rsid w:val="00007C29"/>
    <w:rsid w:val="00010E29"/>
    <w:rsid w:val="00012360"/>
    <w:rsid w:val="00013A05"/>
    <w:rsid w:val="00023DC1"/>
    <w:rsid w:val="00025693"/>
    <w:rsid w:val="0002713C"/>
    <w:rsid w:val="000317B6"/>
    <w:rsid w:val="0003586C"/>
    <w:rsid w:val="00037BAD"/>
    <w:rsid w:val="00037F20"/>
    <w:rsid w:val="000404AF"/>
    <w:rsid w:val="000445FA"/>
    <w:rsid w:val="000569F6"/>
    <w:rsid w:val="00061FB0"/>
    <w:rsid w:val="00070F2B"/>
    <w:rsid w:val="00076E9F"/>
    <w:rsid w:val="00081F0A"/>
    <w:rsid w:val="000826B1"/>
    <w:rsid w:val="00083BA5"/>
    <w:rsid w:val="00085EEF"/>
    <w:rsid w:val="000862EA"/>
    <w:rsid w:val="0009284A"/>
    <w:rsid w:val="00092D6D"/>
    <w:rsid w:val="0009469F"/>
    <w:rsid w:val="00095CA6"/>
    <w:rsid w:val="000A4F34"/>
    <w:rsid w:val="000A698C"/>
    <w:rsid w:val="000B1115"/>
    <w:rsid w:val="000B50DB"/>
    <w:rsid w:val="000B5ED2"/>
    <w:rsid w:val="000C0632"/>
    <w:rsid w:val="000C6E45"/>
    <w:rsid w:val="000C7339"/>
    <w:rsid w:val="000D3FFC"/>
    <w:rsid w:val="000E2029"/>
    <w:rsid w:val="000E2903"/>
    <w:rsid w:val="000E76AF"/>
    <w:rsid w:val="000E7B4E"/>
    <w:rsid w:val="000F4950"/>
    <w:rsid w:val="000F4BF0"/>
    <w:rsid w:val="00104C3C"/>
    <w:rsid w:val="00104E54"/>
    <w:rsid w:val="00106C28"/>
    <w:rsid w:val="001102A2"/>
    <w:rsid w:val="00115E50"/>
    <w:rsid w:val="00116915"/>
    <w:rsid w:val="001202F5"/>
    <w:rsid w:val="00121484"/>
    <w:rsid w:val="00122325"/>
    <w:rsid w:val="00126688"/>
    <w:rsid w:val="001311AE"/>
    <w:rsid w:val="00133FC1"/>
    <w:rsid w:val="001347B4"/>
    <w:rsid w:val="00136A64"/>
    <w:rsid w:val="0013744A"/>
    <w:rsid w:val="001404B0"/>
    <w:rsid w:val="00142FB0"/>
    <w:rsid w:val="001439DC"/>
    <w:rsid w:val="00143C10"/>
    <w:rsid w:val="00146BC3"/>
    <w:rsid w:val="001501B2"/>
    <w:rsid w:val="00150A5D"/>
    <w:rsid w:val="00151E0D"/>
    <w:rsid w:val="00155EAA"/>
    <w:rsid w:val="0015756D"/>
    <w:rsid w:val="00161995"/>
    <w:rsid w:val="00166548"/>
    <w:rsid w:val="00170CA2"/>
    <w:rsid w:val="00172F00"/>
    <w:rsid w:val="00175EF6"/>
    <w:rsid w:val="00176B04"/>
    <w:rsid w:val="0018229D"/>
    <w:rsid w:val="00184725"/>
    <w:rsid w:val="001915E5"/>
    <w:rsid w:val="00197D96"/>
    <w:rsid w:val="001A0B12"/>
    <w:rsid w:val="001A2037"/>
    <w:rsid w:val="001A45B8"/>
    <w:rsid w:val="001A57D8"/>
    <w:rsid w:val="001B0A2B"/>
    <w:rsid w:val="001B7508"/>
    <w:rsid w:val="001C05B4"/>
    <w:rsid w:val="001C23F4"/>
    <w:rsid w:val="001C4380"/>
    <w:rsid w:val="001C5B4C"/>
    <w:rsid w:val="001C659D"/>
    <w:rsid w:val="001C7BF6"/>
    <w:rsid w:val="001D14E3"/>
    <w:rsid w:val="001D328D"/>
    <w:rsid w:val="001D67D6"/>
    <w:rsid w:val="001E5BC3"/>
    <w:rsid w:val="001F2686"/>
    <w:rsid w:val="001F46F4"/>
    <w:rsid w:val="001F5A93"/>
    <w:rsid w:val="001F63C3"/>
    <w:rsid w:val="002022E2"/>
    <w:rsid w:val="00202AD1"/>
    <w:rsid w:val="00211C9F"/>
    <w:rsid w:val="002126E2"/>
    <w:rsid w:val="00212B36"/>
    <w:rsid w:val="0021382C"/>
    <w:rsid w:val="002138FF"/>
    <w:rsid w:val="00220420"/>
    <w:rsid w:val="00224418"/>
    <w:rsid w:val="00225F00"/>
    <w:rsid w:val="002270F3"/>
    <w:rsid w:val="00235470"/>
    <w:rsid w:val="00237304"/>
    <w:rsid w:val="0024037B"/>
    <w:rsid w:val="00240538"/>
    <w:rsid w:val="00242451"/>
    <w:rsid w:val="00242793"/>
    <w:rsid w:val="00242FB3"/>
    <w:rsid w:val="00245D5A"/>
    <w:rsid w:val="00246555"/>
    <w:rsid w:val="0024751C"/>
    <w:rsid w:val="00252071"/>
    <w:rsid w:val="0026103B"/>
    <w:rsid w:val="002610D1"/>
    <w:rsid w:val="00263054"/>
    <w:rsid w:val="002650FC"/>
    <w:rsid w:val="00265407"/>
    <w:rsid w:val="00267999"/>
    <w:rsid w:val="00271433"/>
    <w:rsid w:val="0027293E"/>
    <w:rsid w:val="00274339"/>
    <w:rsid w:val="00275A60"/>
    <w:rsid w:val="002820DD"/>
    <w:rsid w:val="002877F2"/>
    <w:rsid w:val="0029498E"/>
    <w:rsid w:val="00297891"/>
    <w:rsid w:val="002978F0"/>
    <w:rsid w:val="00297F89"/>
    <w:rsid w:val="002A1013"/>
    <w:rsid w:val="002A4974"/>
    <w:rsid w:val="002A4EFE"/>
    <w:rsid w:val="002B0D6E"/>
    <w:rsid w:val="002B0E91"/>
    <w:rsid w:val="002C6D81"/>
    <w:rsid w:val="002D19F8"/>
    <w:rsid w:val="002D4231"/>
    <w:rsid w:val="002D6E01"/>
    <w:rsid w:val="002E2B4A"/>
    <w:rsid w:val="002F12CB"/>
    <w:rsid w:val="002F3B4F"/>
    <w:rsid w:val="002F5CC5"/>
    <w:rsid w:val="002F6D0B"/>
    <w:rsid w:val="002F6D39"/>
    <w:rsid w:val="00301300"/>
    <w:rsid w:val="00302331"/>
    <w:rsid w:val="00303249"/>
    <w:rsid w:val="00303854"/>
    <w:rsid w:val="0030568F"/>
    <w:rsid w:val="0030576C"/>
    <w:rsid w:val="00312071"/>
    <w:rsid w:val="0032041C"/>
    <w:rsid w:val="00323C54"/>
    <w:rsid w:val="00325232"/>
    <w:rsid w:val="0034672A"/>
    <w:rsid w:val="00347911"/>
    <w:rsid w:val="0035156E"/>
    <w:rsid w:val="00352045"/>
    <w:rsid w:val="00352402"/>
    <w:rsid w:val="00352E0F"/>
    <w:rsid w:val="00353EDE"/>
    <w:rsid w:val="00357C7E"/>
    <w:rsid w:val="00364877"/>
    <w:rsid w:val="0036604F"/>
    <w:rsid w:val="00370EBB"/>
    <w:rsid w:val="00373719"/>
    <w:rsid w:val="003801C3"/>
    <w:rsid w:val="003831CA"/>
    <w:rsid w:val="00384C6B"/>
    <w:rsid w:val="0038524F"/>
    <w:rsid w:val="003874A6"/>
    <w:rsid w:val="00387E8B"/>
    <w:rsid w:val="0039078C"/>
    <w:rsid w:val="00390F74"/>
    <w:rsid w:val="00392EAC"/>
    <w:rsid w:val="0039367D"/>
    <w:rsid w:val="00394CB3"/>
    <w:rsid w:val="003A05F2"/>
    <w:rsid w:val="003A3B98"/>
    <w:rsid w:val="003B3CB0"/>
    <w:rsid w:val="003B47A8"/>
    <w:rsid w:val="003B56A3"/>
    <w:rsid w:val="003B61A9"/>
    <w:rsid w:val="003C1AF7"/>
    <w:rsid w:val="003C591B"/>
    <w:rsid w:val="003C5A8F"/>
    <w:rsid w:val="003D6882"/>
    <w:rsid w:val="003D6DA1"/>
    <w:rsid w:val="003D7D49"/>
    <w:rsid w:val="003E0332"/>
    <w:rsid w:val="003E62A0"/>
    <w:rsid w:val="003E7E1F"/>
    <w:rsid w:val="003F1E3E"/>
    <w:rsid w:val="003F5F0A"/>
    <w:rsid w:val="003F63B1"/>
    <w:rsid w:val="003F6ED2"/>
    <w:rsid w:val="0040020C"/>
    <w:rsid w:val="0040327A"/>
    <w:rsid w:val="00403A31"/>
    <w:rsid w:val="004046A1"/>
    <w:rsid w:val="00404F80"/>
    <w:rsid w:val="00407A19"/>
    <w:rsid w:val="00411739"/>
    <w:rsid w:val="00413B4E"/>
    <w:rsid w:val="00417CA5"/>
    <w:rsid w:val="00420ED0"/>
    <w:rsid w:val="00421518"/>
    <w:rsid w:val="0042340E"/>
    <w:rsid w:val="004241C6"/>
    <w:rsid w:val="00424BF2"/>
    <w:rsid w:val="0042597F"/>
    <w:rsid w:val="0042725E"/>
    <w:rsid w:val="00434105"/>
    <w:rsid w:val="00434B6E"/>
    <w:rsid w:val="004350DF"/>
    <w:rsid w:val="0043559D"/>
    <w:rsid w:val="004369D7"/>
    <w:rsid w:val="00437B1B"/>
    <w:rsid w:val="00444D33"/>
    <w:rsid w:val="004473FB"/>
    <w:rsid w:val="00450313"/>
    <w:rsid w:val="0045195B"/>
    <w:rsid w:val="00453CCF"/>
    <w:rsid w:val="00456215"/>
    <w:rsid w:val="004605D2"/>
    <w:rsid w:val="004611B6"/>
    <w:rsid w:val="00464788"/>
    <w:rsid w:val="00471664"/>
    <w:rsid w:val="00472696"/>
    <w:rsid w:val="004747AE"/>
    <w:rsid w:val="00476C7C"/>
    <w:rsid w:val="00484E2C"/>
    <w:rsid w:val="00490BD9"/>
    <w:rsid w:val="00490FD1"/>
    <w:rsid w:val="00496AD0"/>
    <w:rsid w:val="004A1498"/>
    <w:rsid w:val="004A33FC"/>
    <w:rsid w:val="004A6884"/>
    <w:rsid w:val="004A6EA2"/>
    <w:rsid w:val="004A7F9F"/>
    <w:rsid w:val="004B4A9F"/>
    <w:rsid w:val="004B7455"/>
    <w:rsid w:val="004C09DD"/>
    <w:rsid w:val="004C1121"/>
    <w:rsid w:val="004C232C"/>
    <w:rsid w:val="004D17DC"/>
    <w:rsid w:val="004D347E"/>
    <w:rsid w:val="004D5FD1"/>
    <w:rsid w:val="004D7363"/>
    <w:rsid w:val="004E7ACE"/>
    <w:rsid w:val="004F2042"/>
    <w:rsid w:val="004F6F74"/>
    <w:rsid w:val="005000FF"/>
    <w:rsid w:val="00501D93"/>
    <w:rsid w:val="0050317B"/>
    <w:rsid w:val="0051012E"/>
    <w:rsid w:val="0051121C"/>
    <w:rsid w:val="00511D5B"/>
    <w:rsid w:val="00514F76"/>
    <w:rsid w:val="005157A2"/>
    <w:rsid w:val="005178DA"/>
    <w:rsid w:val="00520315"/>
    <w:rsid w:val="00524540"/>
    <w:rsid w:val="00525352"/>
    <w:rsid w:val="00530713"/>
    <w:rsid w:val="00532BC8"/>
    <w:rsid w:val="005337C5"/>
    <w:rsid w:val="00533AC6"/>
    <w:rsid w:val="00534094"/>
    <w:rsid w:val="00535353"/>
    <w:rsid w:val="00535D16"/>
    <w:rsid w:val="00540181"/>
    <w:rsid w:val="0054051A"/>
    <w:rsid w:val="00544E24"/>
    <w:rsid w:val="005450DE"/>
    <w:rsid w:val="00551369"/>
    <w:rsid w:val="00552261"/>
    <w:rsid w:val="0055238D"/>
    <w:rsid w:val="00553224"/>
    <w:rsid w:val="00553D67"/>
    <w:rsid w:val="00557581"/>
    <w:rsid w:val="005613AE"/>
    <w:rsid w:val="00564FC2"/>
    <w:rsid w:val="00565487"/>
    <w:rsid w:val="00565841"/>
    <w:rsid w:val="00566331"/>
    <w:rsid w:val="0056747F"/>
    <w:rsid w:val="005709E0"/>
    <w:rsid w:val="00574CF7"/>
    <w:rsid w:val="005820CE"/>
    <w:rsid w:val="00582CBE"/>
    <w:rsid w:val="00583DBC"/>
    <w:rsid w:val="0058680C"/>
    <w:rsid w:val="00590AFC"/>
    <w:rsid w:val="005954E0"/>
    <w:rsid w:val="005958AB"/>
    <w:rsid w:val="00597ADD"/>
    <w:rsid w:val="005A6960"/>
    <w:rsid w:val="005A6B8F"/>
    <w:rsid w:val="005A6BB7"/>
    <w:rsid w:val="005B198D"/>
    <w:rsid w:val="005B1A90"/>
    <w:rsid w:val="005B1F9E"/>
    <w:rsid w:val="005B29DC"/>
    <w:rsid w:val="005B63F6"/>
    <w:rsid w:val="005C0D86"/>
    <w:rsid w:val="005C3E75"/>
    <w:rsid w:val="005C521E"/>
    <w:rsid w:val="005C6383"/>
    <w:rsid w:val="005D31F0"/>
    <w:rsid w:val="005D6406"/>
    <w:rsid w:val="005E18C9"/>
    <w:rsid w:val="005E3153"/>
    <w:rsid w:val="005E5EBF"/>
    <w:rsid w:val="005F1AC6"/>
    <w:rsid w:val="005F1E4E"/>
    <w:rsid w:val="005F310B"/>
    <w:rsid w:val="005F49C5"/>
    <w:rsid w:val="006024E0"/>
    <w:rsid w:val="00603DE6"/>
    <w:rsid w:val="00604D34"/>
    <w:rsid w:val="006066C0"/>
    <w:rsid w:val="00614E61"/>
    <w:rsid w:val="006174CB"/>
    <w:rsid w:val="00623F21"/>
    <w:rsid w:val="00630794"/>
    <w:rsid w:val="00636B6C"/>
    <w:rsid w:val="0064253F"/>
    <w:rsid w:val="00642CA8"/>
    <w:rsid w:val="0064579F"/>
    <w:rsid w:val="006459DB"/>
    <w:rsid w:val="00646F2D"/>
    <w:rsid w:val="00651881"/>
    <w:rsid w:val="006547E3"/>
    <w:rsid w:val="0065564F"/>
    <w:rsid w:val="0066136F"/>
    <w:rsid w:val="006643E1"/>
    <w:rsid w:val="00670174"/>
    <w:rsid w:val="0067229B"/>
    <w:rsid w:val="006803B8"/>
    <w:rsid w:val="00683D56"/>
    <w:rsid w:val="0068514E"/>
    <w:rsid w:val="00690583"/>
    <w:rsid w:val="00690D6E"/>
    <w:rsid w:val="00691EC4"/>
    <w:rsid w:val="00692A1C"/>
    <w:rsid w:val="00694DEA"/>
    <w:rsid w:val="006A119D"/>
    <w:rsid w:val="006A1FAC"/>
    <w:rsid w:val="006A2543"/>
    <w:rsid w:val="006A36B0"/>
    <w:rsid w:val="006A6BFA"/>
    <w:rsid w:val="006B47CC"/>
    <w:rsid w:val="006B54E3"/>
    <w:rsid w:val="006B5F71"/>
    <w:rsid w:val="006B6162"/>
    <w:rsid w:val="006B622D"/>
    <w:rsid w:val="006B7C6E"/>
    <w:rsid w:val="006C70DA"/>
    <w:rsid w:val="006C7A7F"/>
    <w:rsid w:val="006D0722"/>
    <w:rsid w:val="006D1CBE"/>
    <w:rsid w:val="006D38F4"/>
    <w:rsid w:val="006D3992"/>
    <w:rsid w:val="006D5142"/>
    <w:rsid w:val="006D5F35"/>
    <w:rsid w:val="006D676E"/>
    <w:rsid w:val="006E0756"/>
    <w:rsid w:val="006E2392"/>
    <w:rsid w:val="006E2A10"/>
    <w:rsid w:val="006F25DD"/>
    <w:rsid w:val="006F5C5C"/>
    <w:rsid w:val="006F799B"/>
    <w:rsid w:val="006F7C42"/>
    <w:rsid w:val="0070497D"/>
    <w:rsid w:val="00705B98"/>
    <w:rsid w:val="007133A9"/>
    <w:rsid w:val="00715EB0"/>
    <w:rsid w:val="007245A7"/>
    <w:rsid w:val="00725F23"/>
    <w:rsid w:val="007264F6"/>
    <w:rsid w:val="007301F6"/>
    <w:rsid w:val="0073143D"/>
    <w:rsid w:val="007326B5"/>
    <w:rsid w:val="00735F54"/>
    <w:rsid w:val="00743744"/>
    <w:rsid w:val="007473CE"/>
    <w:rsid w:val="00751C66"/>
    <w:rsid w:val="00753F8F"/>
    <w:rsid w:val="007559C9"/>
    <w:rsid w:val="007604C8"/>
    <w:rsid w:val="00763778"/>
    <w:rsid w:val="00763AE1"/>
    <w:rsid w:val="00763F0F"/>
    <w:rsid w:val="00763FDB"/>
    <w:rsid w:val="00764874"/>
    <w:rsid w:val="00764FA5"/>
    <w:rsid w:val="00765229"/>
    <w:rsid w:val="00765B56"/>
    <w:rsid w:val="00765DA4"/>
    <w:rsid w:val="00766588"/>
    <w:rsid w:val="00770163"/>
    <w:rsid w:val="007721DA"/>
    <w:rsid w:val="007732A6"/>
    <w:rsid w:val="007835D8"/>
    <w:rsid w:val="00786AB6"/>
    <w:rsid w:val="00787C3C"/>
    <w:rsid w:val="00791150"/>
    <w:rsid w:val="00791589"/>
    <w:rsid w:val="007A1DA5"/>
    <w:rsid w:val="007A2121"/>
    <w:rsid w:val="007A3F96"/>
    <w:rsid w:val="007A6D5B"/>
    <w:rsid w:val="007B1620"/>
    <w:rsid w:val="007B71CE"/>
    <w:rsid w:val="007C0F20"/>
    <w:rsid w:val="007D165D"/>
    <w:rsid w:val="007D2FBF"/>
    <w:rsid w:val="007D7FCB"/>
    <w:rsid w:val="007E1FF2"/>
    <w:rsid w:val="007E4E48"/>
    <w:rsid w:val="007E56A9"/>
    <w:rsid w:val="007F3422"/>
    <w:rsid w:val="007F7A00"/>
    <w:rsid w:val="0080142B"/>
    <w:rsid w:val="00806829"/>
    <w:rsid w:val="008152DB"/>
    <w:rsid w:val="0081642C"/>
    <w:rsid w:val="00817436"/>
    <w:rsid w:val="00817FF3"/>
    <w:rsid w:val="0082064F"/>
    <w:rsid w:val="0082141A"/>
    <w:rsid w:val="008218D3"/>
    <w:rsid w:val="00821B68"/>
    <w:rsid w:val="00824091"/>
    <w:rsid w:val="00824ADB"/>
    <w:rsid w:val="008257C8"/>
    <w:rsid w:val="00826A6B"/>
    <w:rsid w:val="008371DF"/>
    <w:rsid w:val="00837FB3"/>
    <w:rsid w:val="0084237C"/>
    <w:rsid w:val="0085250B"/>
    <w:rsid w:val="00853CBB"/>
    <w:rsid w:val="00854E5D"/>
    <w:rsid w:val="0086652F"/>
    <w:rsid w:val="00866B78"/>
    <w:rsid w:val="00877790"/>
    <w:rsid w:val="00880559"/>
    <w:rsid w:val="00885420"/>
    <w:rsid w:val="008858F4"/>
    <w:rsid w:val="00885ECD"/>
    <w:rsid w:val="008873E3"/>
    <w:rsid w:val="00893902"/>
    <w:rsid w:val="00895439"/>
    <w:rsid w:val="008A0E91"/>
    <w:rsid w:val="008A223D"/>
    <w:rsid w:val="008A4205"/>
    <w:rsid w:val="008A543D"/>
    <w:rsid w:val="008A5C72"/>
    <w:rsid w:val="008A698F"/>
    <w:rsid w:val="008B030C"/>
    <w:rsid w:val="008B22FD"/>
    <w:rsid w:val="008B6559"/>
    <w:rsid w:val="008C3BF2"/>
    <w:rsid w:val="008C48C4"/>
    <w:rsid w:val="008C4CD6"/>
    <w:rsid w:val="008C599D"/>
    <w:rsid w:val="008D0BE3"/>
    <w:rsid w:val="008D3A41"/>
    <w:rsid w:val="008D3C48"/>
    <w:rsid w:val="008D7A24"/>
    <w:rsid w:val="008E12DA"/>
    <w:rsid w:val="008E3819"/>
    <w:rsid w:val="008E4F2D"/>
    <w:rsid w:val="008F4739"/>
    <w:rsid w:val="0090644D"/>
    <w:rsid w:val="00907858"/>
    <w:rsid w:val="0091314D"/>
    <w:rsid w:val="009132E7"/>
    <w:rsid w:val="009133A4"/>
    <w:rsid w:val="00916BDD"/>
    <w:rsid w:val="00917E9D"/>
    <w:rsid w:val="009209AD"/>
    <w:rsid w:val="00921863"/>
    <w:rsid w:val="00943EB5"/>
    <w:rsid w:val="009503CF"/>
    <w:rsid w:val="009504B4"/>
    <w:rsid w:val="00955B84"/>
    <w:rsid w:val="00961AB6"/>
    <w:rsid w:val="009737DE"/>
    <w:rsid w:val="009739BB"/>
    <w:rsid w:val="00974A6B"/>
    <w:rsid w:val="0098352D"/>
    <w:rsid w:val="00983E16"/>
    <w:rsid w:val="00983E50"/>
    <w:rsid w:val="0098484A"/>
    <w:rsid w:val="00986F93"/>
    <w:rsid w:val="00987C4C"/>
    <w:rsid w:val="009932D4"/>
    <w:rsid w:val="009941CA"/>
    <w:rsid w:val="00994854"/>
    <w:rsid w:val="009A21CF"/>
    <w:rsid w:val="009A4D35"/>
    <w:rsid w:val="009B0497"/>
    <w:rsid w:val="009B2EF0"/>
    <w:rsid w:val="009C01F8"/>
    <w:rsid w:val="009C0883"/>
    <w:rsid w:val="009C10CD"/>
    <w:rsid w:val="009C5278"/>
    <w:rsid w:val="009C6692"/>
    <w:rsid w:val="009C6B42"/>
    <w:rsid w:val="009C7978"/>
    <w:rsid w:val="009D355B"/>
    <w:rsid w:val="009D58BA"/>
    <w:rsid w:val="009D7CEF"/>
    <w:rsid w:val="009E0744"/>
    <w:rsid w:val="009E1CF9"/>
    <w:rsid w:val="009E3B22"/>
    <w:rsid w:val="009E6677"/>
    <w:rsid w:val="009E6D1B"/>
    <w:rsid w:val="00A01F1B"/>
    <w:rsid w:val="00A02C6C"/>
    <w:rsid w:val="00A04658"/>
    <w:rsid w:val="00A05204"/>
    <w:rsid w:val="00A10E86"/>
    <w:rsid w:val="00A1100C"/>
    <w:rsid w:val="00A11A7A"/>
    <w:rsid w:val="00A1203C"/>
    <w:rsid w:val="00A126B9"/>
    <w:rsid w:val="00A14803"/>
    <w:rsid w:val="00A14E92"/>
    <w:rsid w:val="00A1510D"/>
    <w:rsid w:val="00A213BD"/>
    <w:rsid w:val="00A256F7"/>
    <w:rsid w:val="00A263D5"/>
    <w:rsid w:val="00A32690"/>
    <w:rsid w:val="00A333B5"/>
    <w:rsid w:val="00A349D0"/>
    <w:rsid w:val="00A367F3"/>
    <w:rsid w:val="00A41F9E"/>
    <w:rsid w:val="00A47BEA"/>
    <w:rsid w:val="00A506FB"/>
    <w:rsid w:val="00A567C0"/>
    <w:rsid w:val="00A56CA1"/>
    <w:rsid w:val="00A57A2C"/>
    <w:rsid w:val="00A6046E"/>
    <w:rsid w:val="00A65042"/>
    <w:rsid w:val="00A67577"/>
    <w:rsid w:val="00A678E7"/>
    <w:rsid w:val="00A70998"/>
    <w:rsid w:val="00A76796"/>
    <w:rsid w:val="00A774A3"/>
    <w:rsid w:val="00A8389B"/>
    <w:rsid w:val="00A83C20"/>
    <w:rsid w:val="00A90C5E"/>
    <w:rsid w:val="00A930A8"/>
    <w:rsid w:val="00A95948"/>
    <w:rsid w:val="00A97A37"/>
    <w:rsid w:val="00AA0179"/>
    <w:rsid w:val="00AA07FB"/>
    <w:rsid w:val="00AA187E"/>
    <w:rsid w:val="00AA4E03"/>
    <w:rsid w:val="00AB299A"/>
    <w:rsid w:val="00AB5146"/>
    <w:rsid w:val="00AB5FAE"/>
    <w:rsid w:val="00AC3BC6"/>
    <w:rsid w:val="00AC46F2"/>
    <w:rsid w:val="00AE0502"/>
    <w:rsid w:val="00AE20FF"/>
    <w:rsid w:val="00AE6592"/>
    <w:rsid w:val="00AE6B23"/>
    <w:rsid w:val="00AF156C"/>
    <w:rsid w:val="00AF26A1"/>
    <w:rsid w:val="00B014BB"/>
    <w:rsid w:val="00B12029"/>
    <w:rsid w:val="00B14289"/>
    <w:rsid w:val="00B15460"/>
    <w:rsid w:val="00B16716"/>
    <w:rsid w:val="00B20B1E"/>
    <w:rsid w:val="00B26A35"/>
    <w:rsid w:val="00B26BED"/>
    <w:rsid w:val="00B3076D"/>
    <w:rsid w:val="00B33BDD"/>
    <w:rsid w:val="00B348E5"/>
    <w:rsid w:val="00B372BD"/>
    <w:rsid w:val="00B41470"/>
    <w:rsid w:val="00B434A8"/>
    <w:rsid w:val="00B44FE6"/>
    <w:rsid w:val="00B45109"/>
    <w:rsid w:val="00B45BEF"/>
    <w:rsid w:val="00B46B41"/>
    <w:rsid w:val="00B50ADA"/>
    <w:rsid w:val="00B5622A"/>
    <w:rsid w:val="00B5630B"/>
    <w:rsid w:val="00B6187E"/>
    <w:rsid w:val="00B6346A"/>
    <w:rsid w:val="00B6349F"/>
    <w:rsid w:val="00B65BA1"/>
    <w:rsid w:val="00B7147D"/>
    <w:rsid w:val="00B71B99"/>
    <w:rsid w:val="00B726AA"/>
    <w:rsid w:val="00B73825"/>
    <w:rsid w:val="00B76EDA"/>
    <w:rsid w:val="00B77E5F"/>
    <w:rsid w:val="00B80E2E"/>
    <w:rsid w:val="00B83760"/>
    <w:rsid w:val="00B90CFB"/>
    <w:rsid w:val="00B9256F"/>
    <w:rsid w:val="00B94F04"/>
    <w:rsid w:val="00BA28EE"/>
    <w:rsid w:val="00BA3437"/>
    <w:rsid w:val="00BB538D"/>
    <w:rsid w:val="00BC281F"/>
    <w:rsid w:val="00BC46FC"/>
    <w:rsid w:val="00BC5C0B"/>
    <w:rsid w:val="00BC7AC1"/>
    <w:rsid w:val="00BC7B45"/>
    <w:rsid w:val="00BD36FF"/>
    <w:rsid w:val="00BD7C45"/>
    <w:rsid w:val="00BE2830"/>
    <w:rsid w:val="00BE3D6A"/>
    <w:rsid w:val="00BE6120"/>
    <w:rsid w:val="00BE68FB"/>
    <w:rsid w:val="00BE6A8A"/>
    <w:rsid w:val="00BE7AD8"/>
    <w:rsid w:val="00BF06D1"/>
    <w:rsid w:val="00BF0BDB"/>
    <w:rsid w:val="00BF0F83"/>
    <w:rsid w:val="00BF1CBA"/>
    <w:rsid w:val="00BF3FE8"/>
    <w:rsid w:val="00BF618E"/>
    <w:rsid w:val="00C041B0"/>
    <w:rsid w:val="00C1031C"/>
    <w:rsid w:val="00C116F7"/>
    <w:rsid w:val="00C128CE"/>
    <w:rsid w:val="00C171D2"/>
    <w:rsid w:val="00C23504"/>
    <w:rsid w:val="00C25DB1"/>
    <w:rsid w:val="00C262C3"/>
    <w:rsid w:val="00C31D81"/>
    <w:rsid w:val="00C33D3F"/>
    <w:rsid w:val="00C34B25"/>
    <w:rsid w:val="00C3519B"/>
    <w:rsid w:val="00C37472"/>
    <w:rsid w:val="00C407AF"/>
    <w:rsid w:val="00C40F7D"/>
    <w:rsid w:val="00C4216E"/>
    <w:rsid w:val="00C42281"/>
    <w:rsid w:val="00C42C29"/>
    <w:rsid w:val="00C5214A"/>
    <w:rsid w:val="00C56C5F"/>
    <w:rsid w:val="00C56F4A"/>
    <w:rsid w:val="00C6064E"/>
    <w:rsid w:val="00C60FB6"/>
    <w:rsid w:val="00C63793"/>
    <w:rsid w:val="00C637BC"/>
    <w:rsid w:val="00C64B63"/>
    <w:rsid w:val="00C72D80"/>
    <w:rsid w:val="00C73E6B"/>
    <w:rsid w:val="00C82C26"/>
    <w:rsid w:val="00C83318"/>
    <w:rsid w:val="00C870D9"/>
    <w:rsid w:val="00C87682"/>
    <w:rsid w:val="00C9296F"/>
    <w:rsid w:val="00C93486"/>
    <w:rsid w:val="00C937F6"/>
    <w:rsid w:val="00C93B2D"/>
    <w:rsid w:val="00CA0499"/>
    <w:rsid w:val="00CA1ED7"/>
    <w:rsid w:val="00CA258B"/>
    <w:rsid w:val="00CA386C"/>
    <w:rsid w:val="00CB37C0"/>
    <w:rsid w:val="00CC1FBB"/>
    <w:rsid w:val="00CC2FA3"/>
    <w:rsid w:val="00CC516B"/>
    <w:rsid w:val="00CD0E8F"/>
    <w:rsid w:val="00CD304A"/>
    <w:rsid w:val="00CD3323"/>
    <w:rsid w:val="00CD6419"/>
    <w:rsid w:val="00CE14C4"/>
    <w:rsid w:val="00CE4E4D"/>
    <w:rsid w:val="00CE5EA1"/>
    <w:rsid w:val="00CE6223"/>
    <w:rsid w:val="00CF05CF"/>
    <w:rsid w:val="00CF3E06"/>
    <w:rsid w:val="00CF670F"/>
    <w:rsid w:val="00D02818"/>
    <w:rsid w:val="00D0478D"/>
    <w:rsid w:val="00D05133"/>
    <w:rsid w:val="00D1175F"/>
    <w:rsid w:val="00D14BA4"/>
    <w:rsid w:val="00D25B03"/>
    <w:rsid w:val="00D32002"/>
    <w:rsid w:val="00D34D6B"/>
    <w:rsid w:val="00D40EC9"/>
    <w:rsid w:val="00D414C2"/>
    <w:rsid w:val="00D443B2"/>
    <w:rsid w:val="00D45EBB"/>
    <w:rsid w:val="00D46E0B"/>
    <w:rsid w:val="00D47F4F"/>
    <w:rsid w:val="00D51FB5"/>
    <w:rsid w:val="00D53196"/>
    <w:rsid w:val="00D540A5"/>
    <w:rsid w:val="00D6138E"/>
    <w:rsid w:val="00D63B5F"/>
    <w:rsid w:val="00D70E5A"/>
    <w:rsid w:val="00D72939"/>
    <w:rsid w:val="00D7505D"/>
    <w:rsid w:val="00D757D4"/>
    <w:rsid w:val="00D82AC6"/>
    <w:rsid w:val="00D92145"/>
    <w:rsid w:val="00D94C64"/>
    <w:rsid w:val="00D9592C"/>
    <w:rsid w:val="00DA20EF"/>
    <w:rsid w:val="00DB5D5E"/>
    <w:rsid w:val="00DB68AE"/>
    <w:rsid w:val="00DB7E5A"/>
    <w:rsid w:val="00DC0CCC"/>
    <w:rsid w:val="00DC2817"/>
    <w:rsid w:val="00DC771A"/>
    <w:rsid w:val="00DD00A9"/>
    <w:rsid w:val="00DD7DE0"/>
    <w:rsid w:val="00DF2636"/>
    <w:rsid w:val="00DF2E17"/>
    <w:rsid w:val="00DF4331"/>
    <w:rsid w:val="00DF7735"/>
    <w:rsid w:val="00E03714"/>
    <w:rsid w:val="00E1065D"/>
    <w:rsid w:val="00E11166"/>
    <w:rsid w:val="00E15449"/>
    <w:rsid w:val="00E15E10"/>
    <w:rsid w:val="00E1635A"/>
    <w:rsid w:val="00E216D1"/>
    <w:rsid w:val="00E22AA6"/>
    <w:rsid w:val="00E23374"/>
    <w:rsid w:val="00E323B3"/>
    <w:rsid w:val="00E36384"/>
    <w:rsid w:val="00E36411"/>
    <w:rsid w:val="00E3705C"/>
    <w:rsid w:val="00E402F6"/>
    <w:rsid w:val="00E41A26"/>
    <w:rsid w:val="00E431FA"/>
    <w:rsid w:val="00E45214"/>
    <w:rsid w:val="00E461BB"/>
    <w:rsid w:val="00E468DF"/>
    <w:rsid w:val="00E5060A"/>
    <w:rsid w:val="00E52E80"/>
    <w:rsid w:val="00E57F1C"/>
    <w:rsid w:val="00E57FDC"/>
    <w:rsid w:val="00E6321A"/>
    <w:rsid w:val="00E7142C"/>
    <w:rsid w:val="00E71A27"/>
    <w:rsid w:val="00E749D4"/>
    <w:rsid w:val="00E74EB6"/>
    <w:rsid w:val="00E764F1"/>
    <w:rsid w:val="00E82A01"/>
    <w:rsid w:val="00E94A23"/>
    <w:rsid w:val="00E96D1F"/>
    <w:rsid w:val="00E9712D"/>
    <w:rsid w:val="00EA0596"/>
    <w:rsid w:val="00EA1572"/>
    <w:rsid w:val="00EA32B3"/>
    <w:rsid w:val="00EA5D43"/>
    <w:rsid w:val="00EC0F20"/>
    <w:rsid w:val="00EC717D"/>
    <w:rsid w:val="00EC7EE2"/>
    <w:rsid w:val="00ED2BFA"/>
    <w:rsid w:val="00ED38E8"/>
    <w:rsid w:val="00EE3F6F"/>
    <w:rsid w:val="00EE59E8"/>
    <w:rsid w:val="00EE6254"/>
    <w:rsid w:val="00EE7B8E"/>
    <w:rsid w:val="00EF0323"/>
    <w:rsid w:val="00F006C0"/>
    <w:rsid w:val="00F009F9"/>
    <w:rsid w:val="00F04CCF"/>
    <w:rsid w:val="00F063F6"/>
    <w:rsid w:val="00F12646"/>
    <w:rsid w:val="00F13068"/>
    <w:rsid w:val="00F14404"/>
    <w:rsid w:val="00F151D5"/>
    <w:rsid w:val="00F1639C"/>
    <w:rsid w:val="00F16607"/>
    <w:rsid w:val="00F17844"/>
    <w:rsid w:val="00F21E62"/>
    <w:rsid w:val="00F231C1"/>
    <w:rsid w:val="00F27242"/>
    <w:rsid w:val="00F311AC"/>
    <w:rsid w:val="00F31C50"/>
    <w:rsid w:val="00F36452"/>
    <w:rsid w:val="00F549EF"/>
    <w:rsid w:val="00F54D80"/>
    <w:rsid w:val="00F569AA"/>
    <w:rsid w:val="00F57380"/>
    <w:rsid w:val="00F629CF"/>
    <w:rsid w:val="00F62EFD"/>
    <w:rsid w:val="00F6515D"/>
    <w:rsid w:val="00F7044A"/>
    <w:rsid w:val="00F70E34"/>
    <w:rsid w:val="00F74A23"/>
    <w:rsid w:val="00F75D07"/>
    <w:rsid w:val="00F8036F"/>
    <w:rsid w:val="00F80516"/>
    <w:rsid w:val="00F8089B"/>
    <w:rsid w:val="00F847E5"/>
    <w:rsid w:val="00F852C1"/>
    <w:rsid w:val="00F8622A"/>
    <w:rsid w:val="00F8638B"/>
    <w:rsid w:val="00F86933"/>
    <w:rsid w:val="00F936D1"/>
    <w:rsid w:val="00F9419D"/>
    <w:rsid w:val="00FA4CCD"/>
    <w:rsid w:val="00FA5302"/>
    <w:rsid w:val="00FA54C2"/>
    <w:rsid w:val="00FB14EC"/>
    <w:rsid w:val="00FB2305"/>
    <w:rsid w:val="00FB5A4E"/>
    <w:rsid w:val="00FB5B5C"/>
    <w:rsid w:val="00FC2105"/>
    <w:rsid w:val="00FC230A"/>
    <w:rsid w:val="00FC3955"/>
    <w:rsid w:val="00FC5B22"/>
    <w:rsid w:val="00FC769E"/>
    <w:rsid w:val="00FD3BE5"/>
    <w:rsid w:val="00FD42E8"/>
    <w:rsid w:val="00FE084F"/>
    <w:rsid w:val="00FE1595"/>
    <w:rsid w:val="00FE2153"/>
    <w:rsid w:val="00FE7207"/>
    <w:rsid w:val="00FF18EA"/>
    <w:rsid w:val="00FF3428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Sakkal Majall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3B61A9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597ADD"/>
    <w:rPr>
      <w:sz w:val="20"/>
      <w:szCs w:val="20"/>
    </w:rPr>
  </w:style>
  <w:style w:type="character" w:customStyle="1" w:styleId="Char0">
    <w:name w:val="نص حاشية سفلية Char"/>
    <w:basedOn w:val="a0"/>
    <w:link w:val="a5"/>
    <w:uiPriority w:val="99"/>
    <w:semiHidden/>
    <w:rsid w:val="00597A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7ADD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BE6A8A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7"/>
    <w:uiPriority w:val="99"/>
    <w:rsid w:val="00BE6A8A"/>
  </w:style>
  <w:style w:type="paragraph" w:styleId="a8">
    <w:name w:val="footer"/>
    <w:basedOn w:val="a"/>
    <w:link w:val="Char2"/>
    <w:uiPriority w:val="99"/>
    <w:unhideWhenUsed/>
    <w:rsid w:val="00BE6A8A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8"/>
    <w:uiPriority w:val="99"/>
    <w:rsid w:val="00BE6A8A"/>
  </w:style>
  <w:style w:type="paragraph" w:styleId="a9">
    <w:name w:val="No Spacing"/>
    <w:link w:val="Char3"/>
    <w:uiPriority w:val="1"/>
    <w:qFormat/>
    <w:rsid w:val="00FC5B22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بلا تباعد Char"/>
    <w:basedOn w:val="a0"/>
    <w:link w:val="a9"/>
    <w:uiPriority w:val="1"/>
    <w:rsid w:val="00FC5B22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0">
    <w:name w:val="msonormal"/>
    <w:basedOn w:val="a"/>
    <w:uiPriority w:val="99"/>
    <w:semiHidden/>
    <w:rsid w:val="00E74E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E74E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Char4"/>
    <w:uiPriority w:val="99"/>
    <w:semiHidden/>
    <w:unhideWhenUsed/>
    <w:rsid w:val="00E74EB6"/>
    <w:rPr>
      <w:rFonts w:ascii="Tahoma" w:eastAsia="Calibri" w:hAnsi="Tahoma" w:cs="Tahoma"/>
      <w:sz w:val="16"/>
      <w:szCs w:val="16"/>
    </w:rPr>
  </w:style>
  <w:style w:type="character" w:customStyle="1" w:styleId="Char4">
    <w:name w:val="نص في بالون Char"/>
    <w:basedOn w:val="a0"/>
    <w:link w:val="ab"/>
    <w:uiPriority w:val="99"/>
    <w:semiHidden/>
    <w:rsid w:val="00E74EB6"/>
    <w:rPr>
      <w:rFonts w:ascii="Tahoma" w:eastAsia="Calibri" w:hAnsi="Tahoma" w:cs="Tahoma"/>
      <w:sz w:val="16"/>
      <w:szCs w:val="16"/>
    </w:rPr>
  </w:style>
  <w:style w:type="character" w:customStyle="1" w:styleId="Char">
    <w:name w:val=" سرد الفقرات Char"/>
    <w:link w:val="a4"/>
    <w:uiPriority w:val="34"/>
    <w:rsid w:val="00D51FB5"/>
  </w:style>
  <w:style w:type="character" w:styleId="Hyperlink">
    <w:name w:val="Hyperlink"/>
    <w:basedOn w:val="a0"/>
    <w:uiPriority w:val="99"/>
    <w:unhideWhenUsed/>
    <w:rsid w:val="008174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Sakkal Majall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3B61A9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597ADD"/>
    <w:rPr>
      <w:sz w:val="20"/>
      <w:szCs w:val="20"/>
    </w:rPr>
  </w:style>
  <w:style w:type="character" w:customStyle="1" w:styleId="Char0">
    <w:name w:val="نص حاشية سفلية Char"/>
    <w:basedOn w:val="a0"/>
    <w:link w:val="a5"/>
    <w:uiPriority w:val="99"/>
    <w:semiHidden/>
    <w:rsid w:val="00597A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7ADD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BE6A8A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7"/>
    <w:uiPriority w:val="99"/>
    <w:rsid w:val="00BE6A8A"/>
  </w:style>
  <w:style w:type="paragraph" w:styleId="a8">
    <w:name w:val="footer"/>
    <w:basedOn w:val="a"/>
    <w:link w:val="Char2"/>
    <w:uiPriority w:val="99"/>
    <w:unhideWhenUsed/>
    <w:rsid w:val="00BE6A8A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8"/>
    <w:uiPriority w:val="99"/>
    <w:rsid w:val="00BE6A8A"/>
  </w:style>
  <w:style w:type="paragraph" w:styleId="a9">
    <w:name w:val="No Spacing"/>
    <w:link w:val="Char3"/>
    <w:uiPriority w:val="1"/>
    <w:qFormat/>
    <w:rsid w:val="00FC5B22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بلا تباعد Char"/>
    <w:basedOn w:val="a0"/>
    <w:link w:val="a9"/>
    <w:uiPriority w:val="1"/>
    <w:rsid w:val="00FC5B22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0">
    <w:name w:val="msonormal"/>
    <w:basedOn w:val="a"/>
    <w:uiPriority w:val="99"/>
    <w:semiHidden/>
    <w:rsid w:val="00E74E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E74E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Char4"/>
    <w:uiPriority w:val="99"/>
    <w:semiHidden/>
    <w:unhideWhenUsed/>
    <w:rsid w:val="00E74EB6"/>
    <w:rPr>
      <w:rFonts w:ascii="Tahoma" w:eastAsia="Calibri" w:hAnsi="Tahoma" w:cs="Tahoma"/>
      <w:sz w:val="16"/>
      <w:szCs w:val="16"/>
    </w:rPr>
  </w:style>
  <w:style w:type="character" w:customStyle="1" w:styleId="Char4">
    <w:name w:val="نص في بالون Char"/>
    <w:basedOn w:val="a0"/>
    <w:link w:val="ab"/>
    <w:uiPriority w:val="99"/>
    <w:semiHidden/>
    <w:rsid w:val="00E74EB6"/>
    <w:rPr>
      <w:rFonts w:ascii="Tahoma" w:eastAsia="Calibri" w:hAnsi="Tahoma" w:cs="Tahoma"/>
      <w:sz w:val="16"/>
      <w:szCs w:val="16"/>
    </w:rPr>
  </w:style>
  <w:style w:type="character" w:customStyle="1" w:styleId="Char">
    <w:name w:val=" سرد الفقرات Char"/>
    <w:link w:val="a4"/>
    <w:uiPriority w:val="34"/>
    <w:rsid w:val="00D51FB5"/>
  </w:style>
  <w:style w:type="character" w:styleId="Hyperlink">
    <w:name w:val="Hyperlink"/>
    <w:basedOn w:val="a0"/>
    <w:uiPriority w:val="99"/>
    <w:unhideWhenUsed/>
    <w:rsid w:val="00817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://edutraining.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cademy.zmzm.org/" TargetMode="External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3CA309-D159-4DF4-9450-3C67E503C755}" type="doc">
      <dgm:prSet loTypeId="urn:microsoft.com/office/officeart/2005/8/layout/matrix1" loCatId="matrix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pPr rtl="1"/>
          <a:endParaRPr lang="ar-SA"/>
        </a:p>
      </dgm:t>
    </dgm:pt>
    <dgm:pt modelId="{0BDB3EE5-D44F-4B1C-A34B-1EAAE2C412C1}">
      <dgm:prSet phldrT="[نص]"/>
      <dgm:spPr>
        <a:xfrm>
          <a:off x="2133600" y="1523999"/>
          <a:ext cx="1828800" cy="1016000"/>
        </a:xfrm>
        <a:solidFill>
          <a:srgbClr val="A5A5A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مكونات الأكاديمية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2FE41AD-FA72-4398-8D49-E6A773F1C9DB}" type="parTrans" cxnId="{C123C25A-4657-428C-823D-CD2E37F2CB61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ADF221B4-7E11-4977-B8B1-C39C1B4EF511}" type="sibTrans" cxnId="{C123C25A-4657-428C-823D-CD2E37F2CB61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C8518982-864A-45D1-B7D4-D60DF6906C39}">
      <dgm:prSet phldrT="[نص]"/>
      <dgm:spPr>
        <a:xfrm rot="16200000">
          <a:off x="508000" y="-508000"/>
          <a:ext cx="2032000" cy="3048000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2</a:t>
          </a:r>
        </a:p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التدريب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91A5577-E074-4C2A-89ED-09AB79FAAA63}" type="parTrans" cxnId="{AD2AF3E9-CADB-438B-94E1-E644DFCBBAFA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64EE472B-73A4-4E03-8283-A7A2BF9664C8}" type="sibTrans" cxnId="{AD2AF3E9-CADB-438B-94E1-E644DFCBBAFA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16663E82-C80B-4644-84B2-A3807273EFFC}">
      <dgm:prSet phldrT="[نص]"/>
      <dgm:spPr>
        <a:xfrm>
          <a:off x="3048000" y="0"/>
          <a:ext cx="3048000" cy="2032000"/>
        </a:xfrm>
        <a:solidFill>
          <a:srgbClr val="A5A5A5">
            <a:hueOff val="903533"/>
            <a:satOff val="33333"/>
            <a:lumOff val="-490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1</a:t>
          </a:r>
        </a:p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التوعية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E7BFDB2-F3D4-4627-A047-8258E6A70330}" type="parTrans" cxnId="{2FEE5433-BF05-423A-B630-DFA3D4943F31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2C19AAA8-19C2-4F9F-8E62-742689DAEE9A}" type="sibTrans" cxnId="{2FEE5433-BF05-423A-B630-DFA3D4943F31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8653F879-931D-4FE8-A27E-CBBFF1BB4CB5}">
      <dgm:prSet phldrT="[نص]"/>
      <dgm:spPr>
        <a:xfrm rot="10800000">
          <a:off x="0" y="2032000"/>
          <a:ext cx="3048000" cy="2032000"/>
        </a:xfrm>
        <a:solidFill>
          <a:srgbClr val="A5A5A5">
            <a:hueOff val="1807066"/>
            <a:satOff val="66667"/>
            <a:lumOff val="-9804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4</a:t>
          </a:r>
        </a:p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الأنظمة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89DDDDBC-0CA3-4CC2-A234-797555C9A0DA}" type="parTrans" cxnId="{2BCDDAA6-AD55-4699-9850-DCE6A021BB2D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10C6A70B-4D40-487D-BA98-BE3FC721A708}" type="sibTrans" cxnId="{2BCDDAA6-AD55-4699-9850-DCE6A021BB2D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42DB3E9A-B5AC-44E1-83B9-FD4A309A39B7}">
      <dgm:prSet phldrT="[نص]"/>
      <dgm:spPr>
        <a:xfrm rot="5400000">
          <a:off x="3556000" y="1523999"/>
          <a:ext cx="2032000" cy="3048000"/>
        </a:xfrm>
        <a:solidFill>
          <a:srgbClr val="A5A5A5">
            <a:hueOff val="2710599"/>
            <a:satOff val="100000"/>
            <a:lumOff val="-1470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3</a:t>
          </a:r>
        </a:p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البنية التحتية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9A9C3ACE-C215-43A2-8278-C788726FB4EE}" type="parTrans" cxnId="{5BEA0B06-85A5-4223-80C5-15D066FCABBD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B72CFCB4-710C-46AE-A4BF-3066371CAFCC}" type="sibTrans" cxnId="{5BEA0B06-85A5-4223-80C5-15D066FCABBD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A9661DF1-7C9D-4F54-A426-83045E0F3C1D}" type="pres">
      <dgm:prSet presAssocID="{653CA309-D159-4DF4-9450-3C67E503C755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0BD27F78-90D8-475D-A1DA-AD02F9B6D1F9}" type="pres">
      <dgm:prSet presAssocID="{653CA309-D159-4DF4-9450-3C67E503C755}" presName="matrix" presStyleCnt="0"/>
      <dgm:spPr/>
      <dgm:t>
        <a:bodyPr/>
        <a:lstStyle/>
        <a:p>
          <a:pPr rtl="1"/>
          <a:endParaRPr lang="ar-SA"/>
        </a:p>
      </dgm:t>
    </dgm:pt>
    <dgm:pt modelId="{455E21B1-B3EE-4898-B83A-554752A9A864}" type="pres">
      <dgm:prSet presAssocID="{653CA309-D159-4DF4-9450-3C67E503C755}" presName="tile1" presStyleLbl="node1" presStyleIdx="0" presStyleCnt="4"/>
      <dgm:spPr>
        <a:prstGeom prst="round1Rect">
          <a:avLst/>
        </a:prstGeom>
      </dgm:spPr>
      <dgm:t>
        <a:bodyPr/>
        <a:lstStyle/>
        <a:p>
          <a:pPr rtl="1"/>
          <a:endParaRPr lang="ar-SA"/>
        </a:p>
      </dgm:t>
    </dgm:pt>
    <dgm:pt modelId="{7ADED863-9B95-43B5-9EF9-08BE7578C149}" type="pres">
      <dgm:prSet presAssocID="{653CA309-D159-4DF4-9450-3C67E503C75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2C3DAC6-3538-46AC-8A9D-43EF6A2FBAA5}" type="pres">
      <dgm:prSet presAssocID="{653CA309-D159-4DF4-9450-3C67E503C755}" presName="tile2" presStyleLbl="node1" presStyleIdx="1" presStyleCnt="4"/>
      <dgm:spPr>
        <a:prstGeom prst="round1Rect">
          <a:avLst/>
        </a:prstGeom>
      </dgm:spPr>
      <dgm:t>
        <a:bodyPr/>
        <a:lstStyle/>
        <a:p>
          <a:pPr rtl="1"/>
          <a:endParaRPr lang="ar-SA"/>
        </a:p>
      </dgm:t>
    </dgm:pt>
    <dgm:pt modelId="{E2301C1C-D1BC-4D10-9DF4-F0F7A2859497}" type="pres">
      <dgm:prSet presAssocID="{653CA309-D159-4DF4-9450-3C67E503C75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8CC126CD-FA37-4C58-961F-4E0427E2F1AA}" type="pres">
      <dgm:prSet presAssocID="{653CA309-D159-4DF4-9450-3C67E503C755}" presName="tile3" presStyleLbl="node1" presStyleIdx="2" presStyleCnt="4"/>
      <dgm:spPr>
        <a:prstGeom prst="round1Rect">
          <a:avLst/>
        </a:prstGeom>
      </dgm:spPr>
      <dgm:t>
        <a:bodyPr/>
        <a:lstStyle/>
        <a:p>
          <a:pPr rtl="1"/>
          <a:endParaRPr lang="ar-SA"/>
        </a:p>
      </dgm:t>
    </dgm:pt>
    <dgm:pt modelId="{AAEA3F97-E731-4217-9A09-79712CB4D785}" type="pres">
      <dgm:prSet presAssocID="{653CA309-D159-4DF4-9450-3C67E503C75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C48D30F-2F39-46A8-A72C-0F397832603E}" type="pres">
      <dgm:prSet presAssocID="{653CA309-D159-4DF4-9450-3C67E503C755}" presName="tile4" presStyleLbl="node1" presStyleIdx="3" presStyleCnt="4"/>
      <dgm:spPr>
        <a:prstGeom prst="round1Rect">
          <a:avLst/>
        </a:prstGeom>
      </dgm:spPr>
      <dgm:t>
        <a:bodyPr/>
        <a:lstStyle/>
        <a:p>
          <a:pPr rtl="1"/>
          <a:endParaRPr lang="ar-SA"/>
        </a:p>
      </dgm:t>
    </dgm:pt>
    <dgm:pt modelId="{DA8C2AD3-A574-4E46-9869-C7B1AA85DF3F}" type="pres">
      <dgm:prSet presAssocID="{653CA309-D159-4DF4-9450-3C67E503C75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D70D6C8-6607-4EDC-A7D9-11DCF25E16D0}" type="pres">
      <dgm:prSet presAssocID="{653CA309-D159-4DF4-9450-3C67E503C755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</dgm:ptLst>
  <dgm:cxnLst>
    <dgm:cxn modelId="{9D3F7A3B-DA0D-450C-8B0B-21C1D2A0EFC5}" type="presOf" srcId="{C8518982-864A-45D1-B7D4-D60DF6906C39}" destId="{455E21B1-B3EE-4898-B83A-554752A9A864}" srcOrd="0" destOrd="0" presId="urn:microsoft.com/office/officeart/2005/8/layout/matrix1"/>
    <dgm:cxn modelId="{89925205-4EC3-4A61-AF5B-F5A3E7F56591}" type="presOf" srcId="{16663E82-C80B-4644-84B2-A3807273EFFC}" destId="{B2C3DAC6-3538-46AC-8A9D-43EF6A2FBAA5}" srcOrd="0" destOrd="0" presId="urn:microsoft.com/office/officeart/2005/8/layout/matrix1"/>
    <dgm:cxn modelId="{637F1580-1720-49D7-9D81-21E9B0D2BE7A}" type="presOf" srcId="{653CA309-D159-4DF4-9450-3C67E503C755}" destId="{A9661DF1-7C9D-4F54-A426-83045E0F3C1D}" srcOrd="0" destOrd="0" presId="urn:microsoft.com/office/officeart/2005/8/layout/matrix1"/>
    <dgm:cxn modelId="{20764F83-8ADF-4D7C-97EE-4B118171CF52}" type="presOf" srcId="{42DB3E9A-B5AC-44E1-83B9-FD4A309A39B7}" destId="{DA8C2AD3-A574-4E46-9869-C7B1AA85DF3F}" srcOrd="1" destOrd="0" presId="urn:microsoft.com/office/officeart/2005/8/layout/matrix1"/>
    <dgm:cxn modelId="{C123C25A-4657-428C-823D-CD2E37F2CB61}" srcId="{653CA309-D159-4DF4-9450-3C67E503C755}" destId="{0BDB3EE5-D44F-4B1C-A34B-1EAAE2C412C1}" srcOrd="0" destOrd="0" parTransId="{A2FE41AD-FA72-4398-8D49-E6A773F1C9DB}" sibTransId="{ADF221B4-7E11-4977-B8B1-C39C1B4EF511}"/>
    <dgm:cxn modelId="{5BEA0B06-85A5-4223-80C5-15D066FCABBD}" srcId="{0BDB3EE5-D44F-4B1C-A34B-1EAAE2C412C1}" destId="{42DB3E9A-B5AC-44E1-83B9-FD4A309A39B7}" srcOrd="3" destOrd="0" parTransId="{9A9C3ACE-C215-43A2-8278-C788726FB4EE}" sibTransId="{B72CFCB4-710C-46AE-A4BF-3066371CAFCC}"/>
    <dgm:cxn modelId="{B507BFED-158E-42F1-9F66-4CE4C294EFF7}" type="presOf" srcId="{42DB3E9A-B5AC-44E1-83B9-FD4A309A39B7}" destId="{3C48D30F-2F39-46A8-A72C-0F397832603E}" srcOrd="0" destOrd="0" presId="urn:microsoft.com/office/officeart/2005/8/layout/matrix1"/>
    <dgm:cxn modelId="{B94FFF70-8B6B-4195-8FFA-933DED0589CD}" type="presOf" srcId="{C8518982-864A-45D1-B7D4-D60DF6906C39}" destId="{7ADED863-9B95-43B5-9EF9-08BE7578C149}" srcOrd="1" destOrd="0" presId="urn:microsoft.com/office/officeart/2005/8/layout/matrix1"/>
    <dgm:cxn modelId="{2FEE5433-BF05-423A-B630-DFA3D4943F31}" srcId="{0BDB3EE5-D44F-4B1C-A34B-1EAAE2C412C1}" destId="{16663E82-C80B-4644-84B2-A3807273EFFC}" srcOrd="1" destOrd="0" parTransId="{AE7BFDB2-F3D4-4627-A047-8258E6A70330}" sibTransId="{2C19AAA8-19C2-4F9F-8E62-742689DAEE9A}"/>
    <dgm:cxn modelId="{CE51594A-3F7D-46EF-8A89-8AB33776C43B}" type="presOf" srcId="{16663E82-C80B-4644-84B2-A3807273EFFC}" destId="{E2301C1C-D1BC-4D10-9DF4-F0F7A2859497}" srcOrd="1" destOrd="0" presId="urn:microsoft.com/office/officeart/2005/8/layout/matrix1"/>
    <dgm:cxn modelId="{2BCDDAA6-AD55-4699-9850-DCE6A021BB2D}" srcId="{0BDB3EE5-D44F-4B1C-A34B-1EAAE2C412C1}" destId="{8653F879-931D-4FE8-A27E-CBBFF1BB4CB5}" srcOrd="2" destOrd="0" parTransId="{89DDDDBC-0CA3-4CC2-A234-797555C9A0DA}" sibTransId="{10C6A70B-4D40-487D-BA98-BE3FC721A708}"/>
    <dgm:cxn modelId="{AD2AF3E9-CADB-438B-94E1-E644DFCBBAFA}" srcId="{0BDB3EE5-D44F-4B1C-A34B-1EAAE2C412C1}" destId="{C8518982-864A-45D1-B7D4-D60DF6906C39}" srcOrd="0" destOrd="0" parTransId="{191A5577-E074-4C2A-89ED-09AB79FAAA63}" sibTransId="{64EE472B-73A4-4E03-8283-A7A2BF9664C8}"/>
    <dgm:cxn modelId="{85F00EFE-C14B-43D8-AF8D-5815AE2B28CB}" type="presOf" srcId="{0BDB3EE5-D44F-4B1C-A34B-1EAAE2C412C1}" destId="{ED70D6C8-6607-4EDC-A7D9-11DCF25E16D0}" srcOrd="0" destOrd="0" presId="urn:microsoft.com/office/officeart/2005/8/layout/matrix1"/>
    <dgm:cxn modelId="{5339B99D-C6DB-44AC-81D6-ADB8B3C5F094}" type="presOf" srcId="{8653F879-931D-4FE8-A27E-CBBFF1BB4CB5}" destId="{8CC126CD-FA37-4C58-961F-4E0427E2F1AA}" srcOrd="0" destOrd="0" presId="urn:microsoft.com/office/officeart/2005/8/layout/matrix1"/>
    <dgm:cxn modelId="{E0F5D31C-C86A-42C6-99C2-7149F94323A1}" type="presOf" srcId="{8653F879-931D-4FE8-A27E-CBBFF1BB4CB5}" destId="{AAEA3F97-E731-4217-9A09-79712CB4D785}" srcOrd="1" destOrd="0" presId="urn:microsoft.com/office/officeart/2005/8/layout/matrix1"/>
    <dgm:cxn modelId="{AC104B3E-2211-499F-BA5F-38F7DEA78600}" type="presParOf" srcId="{A9661DF1-7C9D-4F54-A426-83045E0F3C1D}" destId="{0BD27F78-90D8-475D-A1DA-AD02F9B6D1F9}" srcOrd="0" destOrd="0" presId="urn:microsoft.com/office/officeart/2005/8/layout/matrix1"/>
    <dgm:cxn modelId="{F93A7CAA-FEBE-4DCA-8A1B-FEF3ACE28CCE}" type="presParOf" srcId="{0BD27F78-90D8-475D-A1DA-AD02F9B6D1F9}" destId="{455E21B1-B3EE-4898-B83A-554752A9A864}" srcOrd="0" destOrd="0" presId="urn:microsoft.com/office/officeart/2005/8/layout/matrix1"/>
    <dgm:cxn modelId="{63108834-BDAC-411F-8F85-28C7F9DA68FA}" type="presParOf" srcId="{0BD27F78-90D8-475D-A1DA-AD02F9B6D1F9}" destId="{7ADED863-9B95-43B5-9EF9-08BE7578C149}" srcOrd="1" destOrd="0" presId="urn:microsoft.com/office/officeart/2005/8/layout/matrix1"/>
    <dgm:cxn modelId="{79B64CC1-8924-42D6-8B7F-29BD19097D76}" type="presParOf" srcId="{0BD27F78-90D8-475D-A1DA-AD02F9B6D1F9}" destId="{B2C3DAC6-3538-46AC-8A9D-43EF6A2FBAA5}" srcOrd="2" destOrd="0" presId="urn:microsoft.com/office/officeart/2005/8/layout/matrix1"/>
    <dgm:cxn modelId="{02EC4F79-FAB1-4961-A885-C894ADAE210B}" type="presParOf" srcId="{0BD27F78-90D8-475D-A1DA-AD02F9B6D1F9}" destId="{E2301C1C-D1BC-4D10-9DF4-F0F7A2859497}" srcOrd="3" destOrd="0" presId="urn:microsoft.com/office/officeart/2005/8/layout/matrix1"/>
    <dgm:cxn modelId="{7ACFE264-D02D-4F45-8745-CDFD2FE9190A}" type="presParOf" srcId="{0BD27F78-90D8-475D-A1DA-AD02F9B6D1F9}" destId="{8CC126CD-FA37-4C58-961F-4E0427E2F1AA}" srcOrd="4" destOrd="0" presId="urn:microsoft.com/office/officeart/2005/8/layout/matrix1"/>
    <dgm:cxn modelId="{1D0EE995-42C7-4168-A493-E59D9821414B}" type="presParOf" srcId="{0BD27F78-90D8-475D-A1DA-AD02F9B6D1F9}" destId="{AAEA3F97-E731-4217-9A09-79712CB4D785}" srcOrd="5" destOrd="0" presId="urn:microsoft.com/office/officeart/2005/8/layout/matrix1"/>
    <dgm:cxn modelId="{EC6CD294-7C54-4412-B1BD-0DDA0A273337}" type="presParOf" srcId="{0BD27F78-90D8-475D-A1DA-AD02F9B6D1F9}" destId="{3C48D30F-2F39-46A8-A72C-0F397832603E}" srcOrd="6" destOrd="0" presId="urn:microsoft.com/office/officeart/2005/8/layout/matrix1"/>
    <dgm:cxn modelId="{3FAFE060-E058-43DB-BC95-7268F3525E6F}" type="presParOf" srcId="{0BD27F78-90D8-475D-A1DA-AD02F9B6D1F9}" destId="{DA8C2AD3-A574-4E46-9869-C7B1AA85DF3F}" srcOrd="7" destOrd="0" presId="urn:microsoft.com/office/officeart/2005/8/layout/matrix1"/>
    <dgm:cxn modelId="{2771C6D2-C544-4D07-B5CB-5B40907ABF71}" type="presParOf" srcId="{A9661DF1-7C9D-4F54-A426-83045E0F3C1D}" destId="{ED70D6C8-6607-4EDC-A7D9-11DCF25E16D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3CA309-D159-4DF4-9450-3C67E503C755}" type="doc">
      <dgm:prSet loTypeId="urn:microsoft.com/office/officeart/2005/8/layout/matrix1" loCatId="matrix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pPr rtl="1"/>
          <a:endParaRPr lang="ar-SA"/>
        </a:p>
      </dgm:t>
    </dgm:pt>
    <dgm:pt modelId="{0BDB3EE5-D44F-4B1C-A34B-1EAAE2C412C1}">
      <dgm:prSet phldrT="[نص]"/>
      <dgm:spPr>
        <a:xfrm>
          <a:off x="2133600" y="1523999"/>
          <a:ext cx="1828800" cy="1016000"/>
        </a:xfrm>
        <a:solidFill>
          <a:srgbClr val="A5A5A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مكونات الأكاديمية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2FE41AD-FA72-4398-8D49-E6A773F1C9DB}" type="parTrans" cxnId="{C123C25A-4657-428C-823D-CD2E37F2CB61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ADF221B4-7E11-4977-B8B1-C39C1B4EF511}" type="sibTrans" cxnId="{C123C25A-4657-428C-823D-CD2E37F2CB61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C8518982-864A-45D1-B7D4-D60DF6906C39}">
      <dgm:prSet phldrT="[نص]"/>
      <dgm:spPr>
        <a:xfrm rot="16200000">
          <a:off x="508000" y="-508000"/>
          <a:ext cx="2032000" cy="3048000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2</a:t>
          </a:r>
        </a:p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التدريب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91A5577-E074-4C2A-89ED-09AB79FAAA63}" type="parTrans" cxnId="{AD2AF3E9-CADB-438B-94E1-E644DFCBBAFA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64EE472B-73A4-4E03-8283-A7A2BF9664C8}" type="sibTrans" cxnId="{AD2AF3E9-CADB-438B-94E1-E644DFCBBAFA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16663E82-C80B-4644-84B2-A3807273EFFC}">
      <dgm:prSet phldrT="[نص]"/>
      <dgm:spPr>
        <a:xfrm>
          <a:off x="3048000" y="0"/>
          <a:ext cx="3048000" cy="2032000"/>
        </a:xfrm>
        <a:solidFill>
          <a:srgbClr val="A5A5A5">
            <a:hueOff val="903533"/>
            <a:satOff val="33333"/>
            <a:lumOff val="-490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1</a:t>
          </a:r>
        </a:p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التوعية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E7BFDB2-F3D4-4627-A047-8258E6A70330}" type="parTrans" cxnId="{2FEE5433-BF05-423A-B630-DFA3D4943F31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2C19AAA8-19C2-4F9F-8E62-742689DAEE9A}" type="sibTrans" cxnId="{2FEE5433-BF05-423A-B630-DFA3D4943F31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8653F879-931D-4FE8-A27E-CBBFF1BB4CB5}">
      <dgm:prSet phldrT="[نص]"/>
      <dgm:spPr>
        <a:xfrm rot="10800000">
          <a:off x="0" y="2032000"/>
          <a:ext cx="3048000" cy="2032000"/>
        </a:xfrm>
        <a:solidFill>
          <a:srgbClr val="A5A5A5">
            <a:hueOff val="1807066"/>
            <a:satOff val="66667"/>
            <a:lumOff val="-9804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4</a:t>
          </a:r>
        </a:p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الأنظمة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89DDDDBC-0CA3-4CC2-A234-797555C9A0DA}" type="parTrans" cxnId="{2BCDDAA6-AD55-4699-9850-DCE6A021BB2D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10C6A70B-4D40-487D-BA98-BE3FC721A708}" type="sibTrans" cxnId="{2BCDDAA6-AD55-4699-9850-DCE6A021BB2D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42DB3E9A-B5AC-44E1-83B9-FD4A309A39B7}">
      <dgm:prSet phldrT="[نص]"/>
      <dgm:spPr>
        <a:xfrm rot="5400000">
          <a:off x="3556000" y="1523999"/>
          <a:ext cx="2032000" cy="3048000"/>
        </a:xfrm>
        <a:solidFill>
          <a:srgbClr val="A5A5A5">
            <a:hueOff val="2710599"/>
            <a:satOff val="100000"/>
            <a:lumOff val="-1470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3</a:t>
          </a:r>
        </a:p>
        <a:p>
          <a:pPr rtl="1"/>
          <a:r>
            <a:rPr lang="ar-SA" b="1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البنية التحتية</a:t>
          </a:r>
          <a:endParaRPr lang="ar-SA" b="1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9A9C3ACE-C215-43A2-8278-C788726FB4EE}" type="parTrans" cxnId="{5BEA0B06-85A5-4223-80C5-15D066FCABBD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B72CFCB4-710C-46AE-A4BF-3066371CAFCC}" type="sibTrans" cxnId="{5BEA0B06-85A5-4223-80C5-15D066FCABBD}">
      <dgm:prSet/>
      <dgm:spPr/>
      <dgm:t>
        <a:bodyPr/>
        <a:lstStyle/>
        <a:p>
          <a:pPr rtl="1"/>
          <a:endParaRPr lang="ar-SA" b="1" cap="none" spc="0">
            <a:ln w="17780" cmpd="sng">
              <a:solidFill>
                <a:srgbClr val="FFFFFF"/>
              </a:solidFill>
              <a:prstDash val="solid"/>
              <a:miter lim="800000"/>
            </a:ln>
            <a:gradFill rotWithShape="1">
              <a:gsLst>
                <a:gs pos="0">
                  <a:srgbClr val="000000">
                    <a:tint val="92000"/>
                    <a:shade val="100000"/>
                    <a:satMod val="150000"/>
                  </a:srgbClr>
                </a:gs>
                <a:gs pos="49000">
                  <a:srgbClr val="000000">
                    <a:tint val="89000"/>
                    <a:shade val="90000"/>
                    <a:satMod val="150000"/>
                  </a:srgbClr>
                </a:gs>
                <a:gs pos="50000">
                  <a:srgbClr val="000000">
                    <a:tint val="100000"/>
                    <a:shade val="75000"/>
                    <a:satMod val="150000"/>
                  </a:srgbClr>
                </a:gs>
                <a:gs pos="95000">
                  <a:srgbClr val="000000">
                    <a:shade val="47000"/>
                    <a:satMod val="150000"/>
                  </a:srgbClr>
                </a:gs>
                <a:gs pos="100000">
                  <a:srgbClr val="000000">
                    <a:shade val="39000"/>
                    <a:satMod val="150000"/>
                  </a:srgbClr>
                </a:gs>
              </a:gsLst>
              <a:lin ang="5400000"/>
            </a:gradFill>
            <a:effectLst>
              <a:outerShdw blurRad="50800" algn="tl" rotWithShape="0">
                <a:srgbClr val="000000"/>
              </a:outerShdw>
            </a:effectLst>
          </a:endParaRPr>
        </a:p>
      </dgm:t>
    </dgm:pt>
    <dgm:pt modelId="{A9661DF1-7C9D-4F54-A426-83045E0F3C1D}" type="pres">
      <dgm:prSet presAssocID="{653CA309-D159-4DF4-9450-3C67E503C755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0BD27F78-90D8-475D-A1DA-AD02F9B6D1F9}" type="pres">
      <dgm:prSet presAssocID="{653CA309-D159-4DF4-9450-3C67E503C755}" presName="matrix" presStyleCnt="0"/>
      <dgm:spPr/>
      <dgm:t>
        <a:bodyPr/>
        <a:lstStyle/>
        <a:p>
          <a:pPr rtl="1"/>
          <a:endParaRPr lang="ar-SA"/>
        </a:p>
      </dgm:t>
    </dgm:pt>
    <dgm:pt modelId="{455E21B1-B3EE-4898-B83A-554752A9A864}" type="pres">
      <dgm:prSet presAssocID="{653CA309-D159-4DF4-9450-3C67E503C755}" presName="tile1" presStyleLbl="node1" presStyleIdx="0" presStyleCnt="4"/>
      <dgm:spPr>
        <a:prstGeom prst="round1Rect">
          <a:avLst/>
        </a:prstGeom>
      </dgm:spPr>
      <dgm:t>
        <a:bodyPr/>
        <a:lstStyle/>
        <a:p>
          <a:pPr rtl="1"/>
          <a:endParaRPr lang="ar-SA"/>
        </a:p>
      </dgm:t>
    </dgm:pt>
    <dgm:pt modelId="{7ADED863-9B95-43B5-9EF9-08BE7578C149}" type="pres">
      <dgm:prSet presAssocID="{653CA309-D159-4DF4-9450-3C67E503C75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2C3DAC6-3538-46AC-8A9D-43EF6A2FBAA5}" type="pres">
      <dgm:prSet presAssocID="{653CA309-D159-4DF4-9450-3C67E503C755}" presName="tile2" presStyleLbl="node1" presStyleIdx="1" presStyleCnt="4"/>
      <dgm:spPr>
        <a:prstGeom prst="round1Rect">
          <a:avLst/>
        </a:prstGeom>
      </dgm:spPr>
      <dgm:t>
        <a:bodyPr/>
        <a:lstStyle/>
        <a:p>
          <a:pPr rtl="1"/>
          <a:endParaRPr lang="ar-SA"/>
        </a:p>
      </dgm:t>
    </dgm:pt>
    <dgm:pt modelId="{E2301C1C-D1BC-4D10-9DF4-F0F7A2859497}" type="pres">
      <dgm:prSet presAssocID="{653CA309-D159-4DF4-9450-3C67E503C75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8CC126CD-FA37-4C58-961F-4E0427E2F1AA}" type="pres">
      <dgm:prSet presAssocID="{653CA309-D159-4DF4-9450-3C67E503C755}" presName="tile3" presStyleLbl="node1" presStyleIdx="2" presStyleCnt="4"/>
      <dgm:spPr>
        <a:prstGeom prst="round1Rect">
          <a:avLst/>
        </a:prstGeom>
      </dgm:spPr>
      <dgm:t>
        <a:bodyPr/>
        <a:lstStyle/>
        <a:p>
          <a:pPr rtl="1"/>
          <a:endParaRPr lang="ar-SA"/>
        </a:p>
      </dgm:t>
    </dgm:pt>
    <dgm:pt modelId="{AAEA3F97-E731-4217-9A09-79712CB4D785}" type="pres">
      <dgm:prSet presAssocID="{653CA309-D159-4DF4-9450-3C67E503C75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C48D30F-2F39-46A8-A72C-0F397832603E}" type="pres">
      <dgm:prSet presAssocID="{653CA309-D159-4DF4-9450-3C67E503C755}" presName="tile4" presStyleLbl="node1" presStyleIdx="3" presStyleCnt="4"/>
      <dgm:spPr>
        <a:prstGeom prst="round1Rect">
          <a:avLst/>
        </a:prstGeom>
      </dgm:spPr>
      <dgm:t>
        <a:bodyPr/>
        <a:lstStyle/>
        <a:p>
          <a:pPr rtl="1"/>
          <a:endParaRPr lang="ar-SA"/>
        </a:p>
      </dgm:t>
    </dgm:pt>
    <dgm:pt modelId="{DA8C2AD3-A574-4E46-9869-C7B1AA85DF3F}" type="pres">
      <dgm:prSet presAssocID="{653CA309-D159-4DF4-9450-3C67E503C75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D70D6C8-6607-4EDC-A7D9-11DCF25E16D0}" type="pres">
      <dgm:prSet presAssocID="{653CA309-D159-4DF4-9450-3C67E503C755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</dgm:ptLst>
  <dgm:cxnLst>
    <dgm:cxn modelId="{9D3F7A3B-DA0D-450C-8B0B-21C1D2A0EFC5}" type="presOf" srcId="{C8518982-864A-45D1-B7D4-D60DF6906C39}" destId="{455E21B1-B3EE-4898-B83A-554752A9A864}" srcOrd="0" destOrd="0" presId="urn:microsoft.com/office/officeart/2005/8/layout/matrix1"/>
    <dgm:cxn modelId="{89925205-4EC3-4A61-AF5B-F5A3E7F56591}" type="presOf" srcId="{16663E82-C80B-4644-84B2-A3807273EFFC}" destId="{B2C3DAC6-3538-46AC-8A9D-43EF6A2FBAA5}" srcOrd="0" destOrd="0" presId="urn:microsoft.com/office/officeart/2005/8/layout/matrix1"/>
    <dgm:cxn modelId="{637F1580-1720-49D7-9D81-21E9B0D2BE7A}" type="presOf" srcId="{653CA309-D159-4DF4-9450-3C67E503C755}" destId="{A9661DF1-7C9D-4F54-A426-83045E0F3C1D}" srcOrd="0" destOrd="0" presId="urn:microsoft.com/office/officeart/2005/8/layout/matrix1"/>
    <dgm:cxn modelId="{20764F83-8ADF-4D7C-97EE-4B118171CF52}" type="presOf" srcId="{42DB3E9A-B5AC-44E1-83B9-FD4A309A39B7}" destId="{DA8C2AD3-A574-4E46-9869-C7B1AA85DF3F}" srcOrd="1" destOrd="0" presId="urn:microsoft.com/office/officeart/2005/8/layout/matrix1"/>
    <dgm:cxn modelId="{C123C25A-4657-428C-823D-CD2E37F2CB61}" srcId="{653CA309-D159-4DF4-9450-3C67E503C755}" destId="{0BDB3EE5-D44F-4B1C-A34B-1EAAE2C412C1}" srcOrd="0" destOrd="0" parTransId="{A2FE41AD-FA72-4398-8D49-E6A773F1C9DB}" sibTransId="{ADF221B4-7E11-4977-B8B1-C39C1B4EF511}"/>
    <dgm:cxn modelId="{5BEA0B06-85A5-4223-80C5-15D066FCABBD}" srcId="{0BDB3EE5-D44F-4B1C-A34B-1EAAE2C412C1}" destId="{42DB3E9A-B5AC-44E1-83B9-FD4A309A39B7}" srcOrd="3" destOrd="0" parTransId="{9A9C3ACE-C215-43A2-8278-C788726FB4EE}" sibTransId="{B72CFCB4-710C-46AE-A4BF-3066371CAFCC}"/>
    <dgm:cxn modelId="{B507BFED-158E-42F1-9F66-4CE4C294EFF7}" type="presOf" srcId="{42DB3E9A-B5AC-44E1-83B9-FD4A309A39B7}" destId="{3C48D30F-2F39-46A8-A72C-0F397832603E}" srcOrd="0" destOrd="0" presId="urn:microsoft.com/office/officeart/2005/8/layout/matrix1"/>
    <dgm:cxn modelId="{B94FFF70-8B6B-4195-8FFA-933DED0589CD}" type="presOf" srcId="{C8518982-864A-45D1-B7D4-D60DF6906C39}" destId="{7ADED863-9B95-43B5-9EF9-08BE7578C149}" srcOrd="1" destOrd="0" presId="urn:microsoft.com/office/officeart/2005/8/layout/matrix1"/>
    <dgm:cxn modelId="{2FEE5433-BF05-423A-B630-DFA3D4943F31}" srcId="{0BDB3EE5-D44F-4B1C-A34B-1EAAE2C412C1}" destId="{16663E82-C80B-4644-84B2-A3807273EFFC}" srcOrd="1" destOrd="0" parTransId="{AE7BFDB2-F3D4-4627-A047-8258E6A70330}" sibTransId="{2C19AAA8-19C2-4F9F-8E62-742689DAEE9A}"/>
    <dgm:cxn modelId="{CE51594A-3F7D-46EF-8A89-8AB33776C43B}" type="presOf" srcId="{16663E82-C80B-4644-84B2-A3807273EFFC}" destId="{E2301C1C-D1BC-4D10-9DF4-F0F7A2859497}" srcOrd="1" destOrd="0" presId="urn:microsoft.com/office/officeart/2005/8/layout/matrix1"/>
    <dgm:cxn modelId="{2BCDDAA6-AD55-4699-9850-DCE6A021BB2D}" srcId="{0BDB3EE5-D44F-4B1C-A34B-1EAAE2C412C1}" destId="{8653F879-931D-4FE8-A27E-CBBFF1BB4CB5}" srcOrd="2" destOrd="0" parTransId="{89DDDDBC-0CA3-4CC2-A234-797555C9A0DA}" sibTransId="{10C6A70B-4D40-487D-BA98-BE3FC721A708}"/>
    <dgm:cxn modelId="{AD2AF3E9-CADB-438B-94E1-E644DFCBBAFA}" srcId="{0BDB3EE5-D44F-4B1C-A34B-1EAAE2C412C1}" destId="{C8518982-864A-45D1-B7D4-D60DF6906C39}" srcOrd="0" destOrd="0" parTransId="{191A5577-E074-4C2A-89ED-09AB79FAAA63}" sibTransId="{64EE472B-73A4-4E03-8283-A7A2BF9664C8}"/>
    <dgm:cxn modelId="{85F00EFE-C14B-43D8-AF8D-5815AE2B28CB}" type="presOf" srcId="{0BDB3EE5-D44F-4B1C-A34B-1EAAE2C412C1}" destId="{ED70D6C8-6607-4EDC-A7D9-11DCF25E16D0}" srcOrd="0" destOrd="0" presId="urn:microsoft.com/office/officeart/2005/8/layout/matrix1"/>
    <dgm:cxn modelId="{5339B99D-C6DB-44AC-81D6-ADB8B3C5F094}" type="presOf" srcId="{8653F879-931D-4FE8-A27E-CBBFF1BB4CB5}" destId="{8CC126CD-FA37-4C58-961F-4E0427E2F1AA}" srcOrd="0" destOrd="0" presId="urn:microsoft.com/office/officeart/2005/8/layout/matrix1"/>
    <dgm:cxn modelId="{E0F5D31C-C86A-42C6-99C2-7149F94323A1}" type="presOf" srcId="{8653F879-931D-4FE8-A27E-CBBFF1BB4CB5}" destId="{AAEA3F97-E731-4217-9A09-79712CB4D785}" srcOrd="1" destOrd="0" presId="urn:microsoft.com/office/officeart/2005/8/layout/matrix1"/>
    <dgm:cxn modelId="{AC104B3E-2211-499F-BA5F-38F7DEA78600}" type="presParOf" srcId="{A9661DF1-7C9D-4F54-A426-83045E0F3C1D}" destId="{0BD27F78-90D8-475D-A1DA-AD02F9B6D1F9}" srcOrd="0" destOrd="0" presId="urn:microsoft.com/office/officeart/2005/8/layout/matrix1"/>
    <dgm:cxn modelId="{F93A7CAA-FEBE-4DCA-8A1B-FEF3ACE28CCE}" type="presParOf" srcId="{0BD27F78-90D8-475D-A1DA-AD02F9B6D1F9}" destId="{455E21B1-B3EE-4898-B83A-554752A9A864}" srcOrd="0" destOrd="0" presId="urn:microsoft.com/office/officeart/2005/8/layout/matrix1"/>
    <dgm:cxn modelId="{63108834-BDAC-411F-8F85-28C7F9DA68FA}" type="presParOf" srcId="{0BD27F78-90D8-475D-A1DA-AD02F9B6D1F9}" destId="{7ADED863-9B95-43B5-9EF9-08BE7578C149}" srcOrd="1" destOrd="0" presId="urn:microsoft.com/office/officeart/2005/8/layout/matrix1"/>
    <dgm:cxn modelId="{79B64CC1-8924-42D6-8B7F-29BD19097D76}" type="presParOf" srcId="{0BD27F78-90D8-475D-A1DA-AD02F9B6D1F9}" destId="{B2C3DAC6-3538-46AC-8A9D-43EF6A2FBAA5}" srcOrd="2" destOrd="0" presId="urn:microsoft.com/office/officeart/2005/8/layout/matrix1"/>
    <dgm:cxn modelId="{02EC4F79-FAB1-4961-A885-C894ADAE210B}" type="presParOf" srcId="{0BD27F78-90D8-475D-A1DA-AD02F9B6D1F9}" destId="{E2301C1C-D1BC-4D10-9DF4-F0F7A2859497}" srcOrd="3" destOrd="0" presId="urn:microsoft.com/office/officeart/2005/8/layout/matrix1"/>
    <dgm:cxn modelId="{7ACFE264-D02D-4F45-8745-CDFD2FE9190A}" type="presParOf" srcId="{0BD27F78-90D8-475D-A1DA-AD02F9B6D1F9}" destId="{8CC126CD-FA37-4C58-961F-4E0427E2F1AA}" srcOrd="4" destOrd="0" presId="urn:microsoft.com/office/officeart/2005/8/layout/matrix1"/>
    <dgm:cxn modelId="{1D0EE995-42C7-4168-A493-E59D9821414B}" type="presParOf" srcId="{0BD27F78-90D8-475D-A1DA-AD02F9B6D1F9}" destId="{AAEA3F97-E731-4217-9A09-79712CB4D785}" srcOrd="5" destOrd="0" presId="urn:microsoft.com/office/officeart/2005/8/layout/matrix1"/>
    <dgm:cxn modelId="{EC6CD294-7C54-4412-B1BD-0DDA0A273337}" type="presParOf" srcId="{0BD27F78-90D8-475D-A1DA-AD02F9B6D1F9}" destId="{3C48D30F-2F39-46A8-A72C-0F397832603E}" srcOrd="6" destOrd="0" presId="urn:microsoft.com/office/officeart/2005/8/layout/matrix1"/>
    <dgm:cxn modelId="{3FAFE060-E058-43DB-BC95-7268F3525E6F}" type="presParOf" srcId="{0BD27F78-90D8-475D-A1DA-AD02F9B6D1F9}" destId="{DA8C2AD3-A574-4E46-9869-C7B1AA85DF3F}" srcOrd="7" destOrd="0" presId="urn:microsoft.com/office/officeart/2005/8/layout/matrix1"/>
    <dgm:cxn modelId="{2771C6D2-C544-4D07-B5CB-5B40907ABF71}" type="presParOf" srcId="{A9661DF1-7C9D-4F54-A426-83045E0F3C1D}" destId="{ED70D6C8-6607-4EDC-A7D9-11DCF25E16D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5E21B1-B3EE-4898-B83A-554752A9A864}">
      <dsp:nvSpPr>
        <dsp:cNvPr id="0" name=""/>
        <dsp:cNvSpPr/>
      </dsp:nvSpPr>
      <dsp:spPr>
        <a:xfrm rot="16200000">
          <a:off x="304800" y="-304800"/>
          <a:ext cx="1052512" cy="1662112"/>
        </a:xfrm>
        <a:prstGeom prst="round1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2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التدريب</a:t>
          </a:r>
          <a:endParaRPr lang="ar-SA" sz="1400" b="1" kern="1200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 rot="5400000">
        <a:off x="0" y="0"/>
        <a:ext cx="1662112" cy="789384"/>
      </dsp:txXfrm>
    </dsp:sp>
    <dsp:sp modelId="{B2C3DAC6-3538-46AC-8A9D-43EF6A2FBAA5}">
      <dsp:nvSpPr>
        <dsp:cNvPr id="0" name=""/>
        <dsp:cNvSpPr/>
      </dsp:nvSpPr>
      <dsp:spPr>
        <a:xfrm>
          <a:off x="1662112" y="0"/>
          <a:ext cx="1662112" cy="1052512"/>
        </a:xfrm>
        <a:prstGeom prst="round1Rect">
          <a:avLst/>
        </a:prstGeom>
        <a:solidFill>
          <a:srgbClr val="A5A5A5">
            <a:hueOff val="903533"/>
            <a:satOff val="33333"/>
            <a:lumOff val="-490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1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التوعية</a:t>
          </a:r>
          <a:endParaRPr lang="ar-SA" sz="1400" b="1" kern="1200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1662112" y="0"/>
        <a:ext cx="1662112" cy="789384"/>
      </dsp:txXfrm>
    </dsp:sp>
    <dsp:sp modelId="{8CC126CD-FA37-4C58-961F-4E0427E2F1AA}">
      <dsp:nvSpPr>
        <dsp:cNvPr id="0" name=""/>
        <dsp:cNvSpPr/>
      </dsp:nvSpPr>
      <dsp:spPr>
        <a:xfrm rot="10800000">
          <a:off x="0" y="1052512"/>
          <a:ext cx="1662112" cy="1052512"/>
        </a:xfrm>
        <a:prstGeom prst="round1Rect">
          <a:avLst/>
        </a:prstGeom>
        <a:solidFill>
          <a:srgbClr val="A5A5A5">
            <a:hueOff val="1807066"/>
            <a:satOff val="66667"/>
            <a:lumOff val="-9804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4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الأنظمة</a:t>
          </a:r>
          <a:endParaRPr lang="ar-SA" sz="1400" b="1" kern="1200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 rot="10800000">
        <a:off x="0" y="1315640"/>
        <a:ext cx="1662112" cy="789384"/>
      </dsp:txXfrm>
    </dsp:sp>
    <dsp:sp modelId="{3C48D30F-2F39-46A8-A72C-0F397832603E}">
      <dsp:nvSpPr>
        <dsp:cNvPr id="0" name=""/>
        <dsp:cNvSpPr/>
      </dsp:nvSpPr>
      <dsp:spPr>
        <a:xfrm rot="5400000">
          <a:off x="1966912" y="747712"/>
          <a:ext cx="1052512" cy="1662112"/>
        </a:xfrm>
        <a:prstGeom prst="round1Rect">
          <a:avLst/>
        </a:prstGeom>
        <a:solidFill>
          <a:srgbClr val="A5A5A5">
            <a:hueOff val="2710599"/>
            <a:satOff val="100000"/>
            <a:lumOff val="-1470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3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cap="none" spc="0" dirty="0" smtClean="0">
              <a:ln w="17780" cmpd="sng">
                <a:prstDash val="solid"/>
                <a:miter lim="800000"/>
              </a:ln>
              <a:solidFill>
                <a:sysClr val="window" lastClr="FFFFFF"/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البنية التحتية</a:t>
          </a:r>
          <a:endParaRPr lang="ar-SA" sz="1400" b="1" kern="1200" cap="none" spc="0" dirty="0">
            <a:ln w="17780" cmpd="sng">
              <a:prstDash val="solid"/>
              <a:miter lim="800000"/>
            </a:ln>
            <a:solidFill>
              <a:sysClr val="window" lastClr="FFFFFF"/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 rot="-5400000">
        <a:off x="1662112" y="1315640"/>
        <a:ext cx="1662112" cy="789384"/>
      </dsp:txXfrm>
    </dsp:sp>
    <dsp:sp modelId="{ED70D6C8-6607-4EDC-A7D9-11DCF25E16D0}">
      <dsp:nvSpPr>
        <dsp:cNvPr id="0" name=""/>
        <dsp:cNvSpPr/>
      </dsp:nvSpPr>
      <dsp:spPr>
        <a:xfrm>
          <a:off x="1163478" y="789384"/>
          <a:ext cx="997267" cy="526256"/>
        </a:xfrm>
        <a:prstGeom prst="roundRect">
          <a:avLst/>
        </a:prstGeom>
        <a:solidFill>
          <a:srgbClr val="A5A5A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cap="none" spc="0" dirty="0" smtClean="0">
              <a:ln w="17780" cmpd="sng">
                <a:prstDash val="solid"/>
                <a:miter lim="800000"/>
              </a:ln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>
                <a:outerShdw blurRad="50800" algn="tl" rotWithShape="0">
                  <a:srgbClr val="000000"/>
                </a:outerShdw>
              </a:effectLst>
              <a:latin typeface="Calibri" panose="020F0502020204030204"/>
              <a:ea typeface="+mn-ea"/>
              <a:cs typeface="Arial" panose="020B0604020202020204" pitchFamily="34" charset="0"/>
            </a:rPr>
            <a:t>مكونات الأكاديمية</a:t>
          </a:r>
          <a:endParaRPr lang="ar-SA" sz="1400" b="1" kern="1200" cap="none" spc="0" dirty="0">
            <a:ln w="17780" cmpd="sng">
              <a:prstDash val="solid"/>
              <a:miter lim="800000"/>
            </a:ln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effectLst>
              <a:outerShdw blurRad="50800" algn="tl" rotWithShape="0">
                <a:srgbClr val="000000"/>
              </a:outerShdw>
            </a:effectLst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1189168" y="815074"/>
        <a:ext cx="945887" cy="474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1439هـ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E8B37C-5AAA-4C6F-B96F-2C559022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الإطار العام للمبادرة</vt:lpstr>
    </vt:vector>
  </TitlesOfParts>
  <Company>Ahmed-Under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الإطار العام للمبادرة</dc:title>
  <dc:subject>عنوان المبادرة : أكاديمية زمزم للتدريب الرقمي                                     مجال المبادرة: التحول الرقمي في التطوير والتدريب </dc:subject>
  <dc:creator>أ. فتحية السيامي</dc:creator>
  <cp:lastModifiedBy>HP</cp:lastModifiedBy>
  <cp:revision>25</cp:revision>
  <cp:lastPrinted>2018-05-18T20:29:00Z</cp:lastPrinted>
  <dcterms:created xsi:type="dcterms:W3CDTF">2018-07-09T10:12:00Z</dcterms:created>
  <dcterms:modified xsi:type="dcterms:W3CDTF">2019-09-09T21:02:00Z</dcterms:modified>
</cp:coreProperties>
</file>